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D2D" w:rsidRPr="008E20B2" w:rsidRDefault="00BD2A53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8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D2D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67D2D" w:rsidRPr="0091691D" w:rsidRDefault="00667D2D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«Общая биология»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667D2D" w:rsidRPr="00BD2A53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BD2A53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BD2A53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BD2A53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BD2A53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667D2D" w:rsidRPr="00BD2A5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D2A5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D2A5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D2A5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D2A5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D2A5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D2A5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D2A5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D2A5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D2A5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D2A5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D2A5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D2A5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D2A5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D2A5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D2A5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D2A5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D2A5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D2A5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00513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C00513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  <w:r w:rsidRPr="00893596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</w:p>
    <w:p w:rsidR="00667D2D" w:rsidRPr="0013504D" w:rsidRDefault="00667D2D" w:rsidP="00152508"/>
    <w:p w:rsidR="00667D2D" w:rsidRPr="00EE3DEC" w:rsidRDefault="00667D2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67D2D" w:rsidRPr="002B1ABF" w:rsidRDefault="00667D2D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667D2D" w:rsidRDefault="00667D2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667D2D" w:rsidRPr="005D0BD6" w:rsidRDefault="00667D2D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67D2D" w:rsidRPr="00FE0C6E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667D2D" w:rsidRPr="002B1ABF" w:rsidRDefault="00667D2D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ФЭПО-20</w:t>
      </w:r>
      <w:r w:rsidRPr="002B1ABF">
        <w:t xml:space="preserve"> по дисциплине «</w:t>
      </w:r>
      <w:r>
        <w:rPr>
          <w:noProof/>
        </w:rPr>
        <w:t>Биология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667D2D" w:rsidRPr="002B1ABF" w:rsidRDefault="00667D2D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667D2D" w:rsidRPr="00355D98" w:rsidRDefault="00667D2D" w:rsidP="00F90D91">
      <w:pPr>
        <w:ind w:firstLine="540"/>
        <w:rPr>
          <w:sz w:val="20"/>
          <w:szCs w:val="20"/>
        </w:rPr>
      </w:pPr>
    </w:p>
    <w:p w:rsidR="00667D2D" w:rsidRPr="002F6EA7" w:rsidRDefault="00667D2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Биология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667D2D" w:rsidRPr="00F90D91" w:rsidRDefault="00667D2D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667D2D" w:rsidRDefault="00667D2D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667D2D" w:rsidRPr="00F90D91" w:rsidRDefault="00667D2D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667D2D" w:rsidRPr="002F5976" w:rsidRDefault="00667D2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1713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4003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46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4252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4451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3530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3218</w:t>
            </w:r>
          </w:p>
        </w:tc>
      </w:tr>
    </w:tbl>
    <w:p w:rsidR="00667D2D" w:rsidRPr="00355D98" w:rsidRDefault="00667D2D" w:rsidP="00CA3A55">
      <w:pPr>
        <w:spacing w:line="264" w:lineRule="auto"/>
        <w:jc w:val="center"/>
        <w:rPr>
          <w:sz w:val="10"/>
          <w:szCs w:val="1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5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Биология</w:t>
      </w:r>
      <w:r w:rsidRPr="00621276">
        <w:t>»</w:t>
      </w:r>
    </w:p>
    <w:p w:rsidR="00667D2D" w:rsidRPr="00F90D91" w:rsidRDefault="00667D2D" w:rsidP="00C10649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667D2D" w:rsidRDefault="00667D2D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667D2D" w:rsidRPr="00766A92" w:rsidRDefault="00667D2D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667D2D" w:rsidRPr="00F90D91" w:rsidRDefault="00667D2D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287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250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60</w:t>
            </w:r>
          </w:p>
        </w:tc>
      </w:tr>
    </w:tbl>
    <w:p w:rsidR="00667D2D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5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Биология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Биология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667D2D" w:rsidRPr="00F90D91" w:rsidRDefault="00667D2D" w:rsidP="00F90D91">
      <w:pPr>
        <w:rPr>
          <w:sz w:val="28"/>
          <w:szCs w:val="28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67D2D" w:rsidRPr="00102E7A" w:rsidRDefault="00BD2A53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>
        <w:t>Рисунок</w:t>
      </w:r>
      <w:r w:rsidR="00667D2D" w:rsidRPr="00102E7A">
        <w:t xml:space="preserve"> </w:t>
      </w:r>
      <w:r w:rsidR="00667D2D">
        <w:t>2.1 –</w:t>
      </w:r>
      <w:r w:rsidR="00667D2D" w:rsidRPr="00102E7A">
        <w:t xml:space="preserve"> </w:t>
      </w:r>
      <w:r w:rsidR="00667D2D">
        <w:t>Принципы восхождения по методологии В. П. Беспалько</w:t>
      </w:r>
    </w:p>
    <w:p w:rsidR="00667D2D" w:rsidRPr="009B12AA" w:rsidRDefault="00667D2D" w:rsidP="00AE068B">
      <w:pPr>
        <w:ind w:firstLine="720"/>
        <w:jc w:val="both"/>
        <w:rPr>
          <w:sz w:val="16"/>
          <w:szCs w:val="16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67D2D" w:rsidRPr="00766A92" w:rsidRDefault="00667D2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667D2D" w:rsidRPr="00F90D91" w:rsidRDefault="00667D2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67D2D" w:rsidRPr="00BF24CB">
        <w:trPr>
          <w:jc w:val="center"/>
        </w:trPr>
        <w:tc>
          <w:tcPr>
            <w:tcW w:w="1491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Pr="00752F3A" w:rsidRDefault="00667D2D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667D2D" w:rsidRPr="00F90D91" w:rsidRDefault="00667D2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67D2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FB3127" w:rsidRDefault="00667D2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Pr="002B1ABF" w:rsidRDefault="00667D2D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ФЭПО-20</w:t>
      </w:r>
    </w:p>
    <w:p w:rsidR="00667D2D" w:rsidRDefault="00667D2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67D2D" w:rsidRDefault="00667D2D" w:rsidP="00042588">
      <w:pPr>
        <w:spacing w:line="288" w:lineRule="auto"/>
        <w:jc w:val="both"/>
        <w:rPr>
          <w:sz w:val="28"/>
          <w:szCs w:val="28"/>
        </w:rPr>
      </w:pPr>
    </w:p>
    <w:p w:rsidR="00667D2D" w:rsidRDefault="00667D2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Биология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667D2D" w:rsidRPr="00F90D91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5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667D2D" w:rsidRPr="00064E3C" w:rsidRDefault="00667D2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67D2D" w:rsidRPr="00935302" w:rsidRDefault="00BD2A53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4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7X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c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pt;margin-top:3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p62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0C17E9" w:rsidRDefault="00667D2D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AFVwpG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667D2D" w:rsidRPr="000C17E9" w:rsidRDefault="00667D2D" w:rsidP="00A67DBB"/>
                  </w:txbxContent>
                </v:textbox>
              </v:shape>
            </w:pict>
          </mc:Fallback>
        </mc:AlternateContent>
      </w:r>
    </w:p>
    <w:p w:rsidR="00667D2D" w:rsidRPr="00DA3E40" w:rsidRDefault="00BD2A53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36.75pt;margin-top:-119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7Y8tAIAALc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357.35pt;margin-top:-89.4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wq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v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Sbh8Kr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24.5pt;margin-top:-32.7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nZP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o9J2T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392.7pt;margin-top:-6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viN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2V29P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K0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URK0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IWXtw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zpyF&#10;l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HE5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HZIcTm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667D2D">
        <w:trPr>
          <w:jc w:val="center"/>
        </w:trPr>
        <w:tc>
          <w:tcPr>
            <w:tcW w:w="5068" w:type="dxa"/>
            <w:vAlign w:val="center"/>
          </w:tcPr>
          <w:p w:rsidR="00667D2D" w:rsidRDefault="00667D2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667D2D" w:rsidRPr="002F5976" w:rsidRDefault="00667D2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67D2D" w:rsidRPr="007C3061" w:rsidRDefault="00667D2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667D2D" w:rsidRPr="007F6CFE" w:rsidRDefault="00667D2D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667D2D" w:rsidRDefault="00667D2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Биология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667D2D" w:rsidRPr="00281E2F" w:rsidRDefault="00667D2D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5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7F6CFE" w:rsidRDefault="00667D2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667D2D" w:rsidRDefault="00667D2D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5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A736BE" w:rsidRDefault="00667D2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Pr="00A01626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667D2D" w:rsidRPr="00F90D91" w:rsidRDefault="00667D2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Default="00667D2D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Pr="006E4E4E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667D2D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Pr="00CD32AB" w:rsidRDefault="00667D2D" w:rsidP="00CD32AB">
      <w:pPr>
        <w:spacing w:line="288" w:lineRule="auto"/>
        <w:jc w:val="right"/>
        <w:rPr>
          <w:b/>
          <w:bCs/>
        </w:rPr>
      </w:pPr>
    </w:p>
    <w:p w:rsidR="00667D2D" w:rsidRPr="00ED5C12" w:rsidRDefault="00667D2D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Биология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ФЭПО-20</w:t>
      </w:r>
      <w:r w:rsidRPr="00ED5C12">
        <w:t>)</w:t>
      </w:r>
    </w:p>
    <w:p w:rsidR="00667D2D" w:rsidRPr="00964C90" w:rsidRDefault="00667D2D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667D2D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667D2D" w:rsidRPr="000648B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0648B3" w:rsidRDefault="00667D2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491F1E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667D2D" w:rsidRPr="00AD1D63" w:rsidRDefault="00667D2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06.03.01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Биология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Общая биология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60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6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667D2D" w:rsidRPr="00BB0CE0" w:rsidRDefault="00667D2D" w:rsidP="003919F0">
      <w:pPr>
        <w:jc w:val="both"/>
        <w:rPr>
          <w:b/>
          <w:bCs/>
          <w:sz w:val="28"/>
          <w:szCs w:val="28"/>
        </w:rPr>
      </w:pPr>
    </w:p>
    <w:p w:rsidR="00667D2D" w:rsidRPr="00F90D91" w:rsidRDefault="00667D2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667D2D" w:rsidRDefault="00667D2D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</w:p>
    <w:p w:rsidR="00667D2D" w:rsidRDefault="00667D2D" w:rsidP="003919F0">
      <w:pPr>
        <w:spacing w:line="264" w:lineRule="auto"/>
        <w:jc w:val="center"/>
        <w:rPr>
          <w:b/>
          <w:bCs/>
          <w:sz w:val="28"/>
          <w:szCs w:val="28"/>
        </w:rPr>
        <w:sectPr w:rsidR="00667D2D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667D2D" w:rsidRPr="00F90D91" w:rsidRDefault="00667D2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667D2D" w:rsidRDefault="00667D2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Pr="00F90D91" w:rsidRDefault="00667D2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667D2D" w:rsidRPr="00C015E3" w:rsidRDefault="00667D2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5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667D2D" w:rsidRPr="00A736BE" w:rsidRDefault="00667D2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87% (ФЭПО-16), 100% (ФЭПО-18) и 94% (ФЭПО-20)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80% (ФЭПО-16), 94% (ФЭПО-17), 77% (ФЭПО-18), 91% (ФЭПО-19) и 85% (ФЭПО-20)</w:t>
      </w:r>
      <w:r>
        <w:rPr>
          <w:sz w:val="28"/>
          <w:szCs w:val="28"/>
        </w:rPr>
        <w:t xml:space="preserve"> соответственно.</w:t>
      </w:r>
    </w:p>
    <w:p w:rsidR="00667D2D" w:rsidRDefault="00667D2D" w:rsidP="00CA063C">
      <w:pPr>
        <w:ind w:firstLine="539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Биология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Биология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667D2D" w:rsidRPr="006E6407" w:rsidRDefault="00667D2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667D2D" w:rsidRPr="00487600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667D2D" w:rsidRPr="00BF4EAC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90D91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76830" w:rsidRDefault="00667D2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Биология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7 кредитов</w:t>
      </w:r>
      <w:r w:rsidRPr="00F76830">
        <w:rPr>
          <w:i/>
          <w:iCs/>
          <w:sz w:val="28"/>
          <w:szCs w:val="28"/>
        </w:rPr>
        <w:t>)</w:t>
      </w:r>
    </w:p>
    <w:p w:rsidR="00667D2D" w:rsidRDefault="00667D2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Биология как наука о живой материи. Методология и перспективные направления биологических исследований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Свойства, признаки и уровни организации живой материи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Раскрытие представлений о сущности жизни, фундаментальные концепции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4</w:t>
      </w:r>
      <w:r w:rsidRPr="002F5976">
        <w:t xml:space="preserve">. </w:t>
      </w:r>
      <w:r>
        <w:rPr>
          <w:noProof/>
        </w:rPr>
        <w:t>Развитие эволюционных идей. Доказательства эволюции. Механизмы эволюционного процесса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5</w:t>
      </w:r>
      <w:r w:rsidRPr="002F5976">
        <w:t xml:space="preserve">. </w:t>
      </w:r>
      <w:r>
        <w:rPr>
          <w:noProof/>
        </w:rPr>
        <w:t>Возникновение и развитие жизни на Земле. Возникновение и развитие человека - антропогенез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Химические компоненты живого. Клеточные структуры и их функции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7*</w:t>
      </w:r>
      <w:r w:rsidRPr="002F5976">
        <w:t xml:space="preserve">. </w:t>
      </w:r>
      <w:r>
        <w:rPr>
          <w:noProof/>
        </w:rPr>
        <w:t>Обмен веществ и энергии в клетке. Воспроизведение живых систем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8</w:t>
      </w:r>
      <w:r w:rsidRPr="002F5976">
        <w:t xml:space="preserve">. </w:t>
      </w:r>
      <w:r>
        <w:rPr>
          <w:noProof/>
        </w:rPr>
        <w:t>Биологическое разнообразие живых организмов: генетическое, таксономическое, экосистемное. Разнообразие вирусов и бактерий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9*</w:t>
      </w:r>
      <w:r w:rsidRPr="002F5976">
        <w:t xml:space="preserve">. </w:t>
      </w:r>
      <w:r>
        <w:rPr>
          <w:noProof/>
        </w:rPr>
        <w:t>Разнообразие растений, грибов и лишайников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10*</w:t>
      </w:r>
      <w:r w:rsidRPr="002F5976">
        <w:t xml:space="preserve">. </w:t>
      </w:r>
      <w:r>
        <w:rPr>
          <w:noProof/>
        </w:rPr>
        <w:t>Разнообразие беспозвоночных и позвоночных животных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F5976">
        <w:t xml:space="preserve"> </w:t>
      </w:r>
      <w:r>
        <w:rPr>
          <w:noProof/>
        </w:rPr>
        <w:t>11</w:t>
      </w:r>
      <w:r w:rsidRPr="002F5976">
        <w:t xml:space="preserve">. </w:t>
      </w:r>
      <w:r>
        <w:rPr>
          <w:noProof/>
        </w:rPr>
        <w:t>Закономерности явлений наследственности и изменчивости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12</w:t>
      </w:r>
      <w:r w:rsidRPr="002F5976">
        <w:t xml:space="preserve">. </w:t>
      </w:r>
      <w:r>
        <w:rPr>
          <w:noProof/>
        </w:rPr>
        <w:t>Генетика человека и ее значение для медицины. Принципы селекции и ее значение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13*</w:t>
      </w:r>
      <w:r w:rsidRPr="002F5976">
        <w:t xml:space="preserve">. </w:t>
      </w:r>
      <w:r>
        <w:rPr>
          <w:noProof/>
        </w:rPr>
        <w:t>Свойства и функции тканей человека. Структурно-функциональная характеристика систем органов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14</w:t>
      </w:r>
      <w:r w:rsidRPr="002F5976">
        <w:t xml:space="preserve">. </w:t>
      </w:r>
      <w:r>
        <w:rPr>
          <w:noProof/>
        </w:rPr>
        <w:t>Гомеостаз и механизмы его сохранения. Влияние окружающей среды на здоровье человека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15*</w:t>
      </w:r>
      <w:r w:rsidRPr="002F5976">
        <w:t xml:space="preserve">. </w:t>
      </w:r>
      <w:r>
        <w:rPr>
          <w:noProof/>
        </w:rPr>
        <w:t>Экосистемы и их функционирование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16*</w:t>
      </w:r>
      <w:r w:rsidRPr="002F5976">
        <w:t xml:space="preserve">. </w:t>
      </w:r>
      <w:r>
        <w:rPr>
          <w:noProof/>
        </w:rPr>
        <w:t>Учение о биосфере. Круговорот веществ в биосфере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17*</w:t>
      </w:r>
      <w:r w:rsidRPr="002F5976">
        <w:t xml:space="preserve">. </w:t>
      </w:r>
      <w:r>
        <w:rPr>
          <w:noProof/>
        </w:rPr>
        <w:t>Глобальные экологические проблемы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18*</w:t>
      </w:r>
      <w:r w:rsidRPr="002F5976">
        <w:t xml:space="preserve">. </w:t>
      </w:r>
      <w:r>
        <w:rPr>
          <w:noProof/>
        </w:rPr>
        <w:t>Факториальная экология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19*</w:t>
      </w:r>
      <w:r w:rsidRPr="002F5976">
        <w:t xml:space="preserve">. </w:t>
      </w:r>
      <w:r>
        <w:rPr>
          <w:noProof/>
        </w:rPr>
        <w:t>Антропогенное воздействие на окружающую среду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20*</w:t>
      </w:r>
      <w:r w:rsidRPr="002F5976">
        <w:t xml:space="preserve">. </w:t>
      </w:r>
      <w:r>
        <w:rPr>
          <w:noProof/>
        </w:rPr>
        <w:t>Рациональное природопользование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21</w:t>
      </w:r>
      <w:r w:rsidRPr="002F5976">
        <w:t xml:space="preserve">. </w:t>
      </w:r>
      <w:r>
        <w:rPr>
          <w:noProof/>
        </w:rPr>
        <w:t>Ботанический практикум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22</w:t>
      </w:r>
      <w:r w:rsidRPr="002F5976">
        <w:t xml:space="preserve">. </w:t>
      </w:r>
      <w:r>
        <w:rPr>
          <w:noProof/>
        </w:rPr>
        <w:t>Зоологический практикум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23</w:t>
      </w:r>
      <w:r w:rsidRPr="002F5976">
        <w:t xml:space="preserve">. </w:t>
      </w:r>
      <w:r>
        <w:rPr>
          <w:noProof/>
        </w:rPr>
        <w:t>Первая помощь при несчастных случаях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24</w:t>
      </w:r>
      <w:r w:rsidRPr="002F5976">
        <w:t xml:space="preserve">. </w:t>
      </w:r>
      <w:r>
        <w:rPr>
          <w:noProof/>
        </w:rPr>
        <w:t>Экологический практикум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FF2A83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Биология как наука. Основные методы и направления биологических исследований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Сущность жизни, свойства и уровни организации живого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Эволюция органического мира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4</w:t>
      </w:r>
      <w:r w:rsidRPr="002F5976">
        <w:t xml:space="preserve">. </w:t>
      </w:r>
      <w:r>
        <w:rPr>
          <w:noProof/>
        </w:rPr>
        <w:t>Основные этапы антропогенеза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Клеточное строение живых организмов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6</w:t>
      </w:r>
      <w:r w:rsidRPr="002F5976">
        <w:t xml:space="preserve">. </w:t>
      </w:r>
      <w:r>
        <w:rPr>
          <w:noProof/>
        </w:rPr>
        <w:t>Воспроизведение живых систем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7</w:t>
      </w:r>
      <w:r w:rsidRPr="002F5976">
        <w:t xml:space="preserve">. </w:t>
      </w:r>
      <w:r>
        <w:rPr>
          <w:noProof/>
        </w:rPr>
        <w:t>Виды биоразнообразия. Разнообразие вирусов и бактерий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8*</w:t>
      </w:r>
      <w:r w:rsidRPr="002F5976">
        <w:t xml:space="preserve">. </w:t>
      </w:r>
      <w:r>
        <w:rPr>
          <w:noProof/>
        </w:rPr>
        <w:t>Разнообразие растений, животных, грибов и лишайников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9*</w:t>
      </w:r>
      <w:r w:rsidRPr="002F5976">
        <w:t xml:space="preserve">. </w:t>
      </w:r>
      <w:r>
        <w:rPr>
          <w:noProof/>
        </w:rPr>
        <w:t>Наследственность и изменчивость организмов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10</w:t>
      </w:r>
      <w:r w:rsidRPr="002F5976">
        <w:t xml:space="preserve">. </w:t>
      </w:r>
      <w:r>
        <w:rPr>
          <w:noProof/>
        </w:rPr>
        <w:t>Значение генетики и селекции в жизни человека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11*</w:t>
      </w:r>
      <w:r w:rsidRPr="002F5976">
        <w:t xml:space="preserve">. </w:t>
      </w:r>
      <w:r>
        <w:rPr>
          <w:noProof/>
        </w:rPr>
        <w:t>Физиология человека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12</w:t>
      </w:r>
      <w:r w:rsidRPr="002F5976">
        <w:t xml:space="preserve">. </w:t>
      </w:r>
      <w:r>
        <w:rPr>
          <w:noProof/>
        </w:rPr>
        <w:t>Влияние окружающей среды на здоровье человека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13</w:t>
      </w:r>
      <w:r w:rsidRPr="002F5976">
        <w:t xml:space="preserve">. </w:t>
      </w:r>
      <w:r>
        <w:rPr>
          <w:noProof/>
        </w:rPr>
        <w:t>Синэкология. Учение о биосфере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14</w:t>
      </w:r>
      <w:r w:rsidRPr="002F5976">
        <w:t xml:space="preserve">. </w:t>
      </w:r>
      <w:r>
        <w:rPr>
          <w:noProof/>
        </w:rPr>
        <w:t>Круговорот веществ в биосфере. Глобальные проблемы экологии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15</w:t>
      </w:r>
      <w:r w:rsidRPr="002F5976">
        <w:t xml:space="preserve">. </w:t>
      </w:r>
      <w:r>
        <w:rPr>
          <w:noProof/>
        </w:rPr>
        <w:t>Организм и среда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16*</w:t>
      </w:r>
      <w:r w:rsidRPr="002F5976">
        <w:t xml:space="preserve">. </w:t>
      </w:r>
      <w:r>
        <w:rPr>
          <w:noProof/>
        </w:rPr>
        <w:t>Рациональное природопользование и охрана природы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17</w:t>
      </w:r>
      <w:r w:rsidRPr="002F5976">
        <w:t xml:space="preserve">. </w:t>
      </w:r>
      <w:r>
        <w:rPr>
          <w:noProof/>
        </w:rPr>
        <w:t>Биолого-экологический практикум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18</w:t>
      </w:r>
      <w:r w:rsidRPr="002F5976">
        <w:t xml:space="preserve">. </w:t>
      </w:r>
      <w:r>
        <w:rPr>
          <w:noProof/>
        </w:rPr>
        <w:t>Первая помощь при несчастных случаях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667D2D" w:rsidRPr="00BB6C1D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667D2D" w:rsidRPr="005D450D" w:rsidRDefault="00667D2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06.03.01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Биология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ОБ-06.03.01-11, ОБ-06.03.01-12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Общая биология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06.03.01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Биология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ОБ-06.03.01-11, ОБ-06.03.01-12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7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Биология как наука о живой материи. Методология и перспективные направления биологических исследований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Свойства, признаки и уровни организации живой материи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Раскрытие представлений о сущности жизни, фундаментальные концепции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Химические компоненты живого. Клеточные структуры и их функции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Обмен веществ и энергии в клетке. Воспроизведение живых систем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Разнообразие растений, грибов и лишайников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Разнообразие беспозвоночных и позвоночных животных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Свойства и функции тканей человека. Структурно-функциональная характеристика систем органов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Экосистемы и их функционирование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Учение о биосфере. Круговорот веществ в биосфере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Глобальные экологические проблемы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Факториальная экология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Антропогенное воздействие на окружающую среду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Рациональное природопользование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Сущность жизни, свойства и уровни организации живого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Биология как наука. Основные методы и направления биологических исследований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органического мира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Клеточное строение живых организмов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Разнообразие растений, животных, грибов и лишайников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Наследственность и изменчивость организмов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Физиология человека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Рациональное природопользование и охрана природы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Общая биология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79907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Общая биология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Общая биология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79907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Общая биология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Общая биология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79907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Общая биология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Общая биология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79907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Общая биология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Общая биология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79907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Общая биология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Общая биология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79907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Общая биология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06.03.01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79907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06.03.01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Общая биология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1ABF" w:rsidRDefault="00667D2D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Интернет-тестирование в сфере образования</w:t>
      </w:r>
    </w:p>
    <w:p w:rsidR="00667D2D" w:rsidRDefault="00667D2D" w:rsidP="002F3D9E">
      <w:pPr>
        <w:rPr>
          <w:sz w:val="28"/>
          <w:szCs w:val="28"/>
        </w:rPr>
      </w:pPr>
    </w:p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67D2D" w:rsidRPr="00C93305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67D2D">
        <w:trPr>
          <w:jc w:val="center"/>
        </w:trPr>
        <w:tc>
          <w:tcPr>
            <w:tcW w:w="1188" w:type="dxa"/>
          </w:tcPr>
          <w:p w:rsidR="00667D2D" w:rsidRPr="00E43C97" w:rsidRDefault="00BD2A5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BD2A5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BD2A5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AF47B0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BD2A5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BD2A5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67D2D" w:rsidRPr="00C93305" w:rsidRDefault="00667D2D" w:rsidP="00DC5248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7D2D" w:rsidRPr="002511CF" w:rsidRDefault="00667D2D" w:rsidP="00DC5248">
      <w:pPr>
        <w:ind w:firstLine="540"/>
        <w:jc w:val="both"/>
        <w:rPr>
          <w:sz w:val="28"/>
          <w:szCs w:val="28"/>
        </w:rPr>
      </w:pPr>
      <w:r w:rsidRPr="00C93305">
        <w:rPr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1" w:history="1">
        <w:r w:rsidRPr="00C93305">
          <w:rPr>
            <w:rStyle w:val="af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f"/>
            <w:b/>
            <w:bCs/>
            <w:sz w:val="28"/>
            <w:szCs w:val="28"/>
          </w:rPr>
          <w:t>.i-exam.ru.</w:t>
        </w:r>
      </w:hyperlink>
    </w:p>
    <w:p w:rsidR="00667D2D" w:rsidRDefault="00667D2D" w:rsidP="00DC5248">
      <w:r>
        <w:br w:type="page"/>
      </w:r>
    </w:p>
    <w:p w:rsidR="00667D2D" w:rsidRDefault="00BD2A53" w:rsidP="00DC5248">
      <w:r>
        <w:rPr>
          <w:noProof/>
        </w:rPr>
        <w:drawing>
          <wp:inline distT="0" distB="0" distL="0" distR="0">
            <wp:extent cx="5810250" cy="1028700"/>
            <wp:effectExtent l="0" t="0" r="0" b="0"/>
            <wp:docPr id="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Pr="002511CF" w:rsidRDefault="00667D2D" w:rsidP="00DC5248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67D2D" w:rsidRPr="00C93305" w:rsidRDefault="00667D2D" w:rsidP="00DC5248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</w:rPr>
      </w:pPr>
    </w:p>
    <w:p w:rsidR="00667D2D" w:rsidRDefault="00667D2D" w:rsidP="00DC5248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67D2D" w:rsidRDefault="00667D2D" w:rsidP="00DC5248">
      <w:pPr>
        <w:pStyle w:val="Pa8"/>
        <w:numPr>
          <w:ilvl w:val="0"/>
          <w:numId w:val="10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67D2D" w:rsidRDefault="00667D2D" w:rsidP="00DC5248">
      <w:pPr>
        <w:numPr>
          <w:ilvl w:val="0"/>
          <w:numId w:val="10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67D2D" w:rsidRPr="00DC5248" w:rsidRDefault="00667D2D" w:rsidP="00DC5248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785"/>
        <w:gridCol w:w="4971"/>
      </w:tblGrid>
      <w:tr w:rsidR="00667D2D">
        <w:tc>
          <w:tcPr>
            <w:tcW w:w="4785" w:type="dxa"/>
          </w:tcPr>
          <w:p w:rsidR="00667D2D" w:rsidRPr="003E16EB" w:rsidRDefault="00667D2D" w:rsidP="00DC5248">
            <w:pPr>
              <w:pStyle w:val="Pa8"/>
              <w:numPr>
                <w:ilvl w:val="0"/>
                <w:numId w:val="11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67D2D" w:rsidRPr="003E16EB" w:rsidRDefault="00667D2D" w:rsidP="00DC5248">
            <w:pPr>
              <w:numPr>
                <w:ilvl w:val="0"/>
                <w:numId w:val="11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67D2D" w:rsidRDefault="00667D2D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67D2D" w:rsidRPr="003E16EB" w:rsidRDefault="00BD2A53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3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tabs>
          <w:tab w:val="left" w:pos="1080"/>
        </w:tabs>
        <w:rPr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67D2D" w:rsidRPr="002511CF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67D2D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67D2D" w:rsidRPr="00DC5248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67D2D" w:rsidRDefault="00667D2D" w:rsidP="00DC5248">
      <w:r>
        <w:rPr>
          <w:sz w:val="28"/>
          <w:szCs w:val="28"/>
        </w:rPr>
        <w:br w:type="page"/>
      </w:r>
    </w:p>
    <w:p w:rsidR="00667D2D" w:rsidRDefault="00BD2A53" w:rsidP="00DC5248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5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7D2D" w:rsidRDefault="00667D2D" w:rsidP="00DC5248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67D2D" w:rsidRDefault="00667D2D" w:rsidP="00DC5248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JJG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aczzpzo&#10;SKOrbYRcmlWn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A4TJJG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67D2D" w:rsidRDefault="00667D2D" w:rsidP="00DC5248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67D2D" w:rsidRDefault="00667D2D" w:rsidP="00DC5248"/>
                  </w:txbxContent>
                </v:textbox>
              </v:roundrect>
            </w:pict>
          </mc:Fallback>
        </mc:AlternateContent>
      </w:r>
    </w:p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67D2D">
        <w:trPr>
          <w:jc w:val="center"/>
        </w:trPr>
        <w:tc>
          <w:tcPr>
            <w:tcW w:w="6408" w:type="dxa"/>
          </w:tcPr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67D2D" w:rsidRPr="003E16EB" w:rsidRDefault="00667D2D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67D2D" w:rsidRPr="003E16EB" w:rsidRDefault="00BD2A53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3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67D2D" w:rsidRPr="00C93305" w:rsidRDefault="00667D2D" w:rsidP="00DC5248">
      <w:pPr>
        <w:ind w:firstLine="540"/>
        <w:jc w:val="both"/>
        <w:rPr>
          <w:sz w:val="20"/>
          <w:szCs w:val="20"/>
        </w:rPr>
      </w:pPr>
    </w:p>
    <w:p w:rsidR="00667D2D" w:rsidRPr="002511CF" w:rsidRDefault="00BD2A53" w:rsidP="00DC5248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3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C93305" w:rsidRDefault="00667D2D" w:rsidP="00DC5248">
      <w:pPr>
        <w:ind w:firstLine="540"/>
        <w:rPr>
          <w:rStyle w:val="A00"/>
          <w:b/>
          <w:bCs/>
          <w:color w:val="1B4897"/>
        </w:rPr>
      </w:pPr>
    </w:p>
    <w:p w:rsidR="00667D2D" w:rsidRPr="00346CD0" w:rsidRDefault="00667D2D" w:rsidP="00DC5248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67D2D">
        <w:trPr>
          <w:jc w:val="center"/>
        </w:trPr>
        <w:tc>
          <w:tcPr>
            <w:tcW w:w="4608" w:type="dxa"/>
          </w:tcPr>
          <w:p w:rsidR="00667D2D" w:rsidRPr="003E16EB" w:rsidRDefault="00667D2D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67D2D" w:rsidRPr="003E16EB" w:rsidRDefault="00667D2D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67D2D" w:rsidRPr="003E16EB" w:rsidRDefault="00BD2A53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3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ind w:firstLine="540"/>
        <w:rPr>
          <w:sz w:val="28"/>
          <w:szCs w:val="28"/>
        </w:rPr>
      </w:pPr>
    </w:p>
    <w:p w:rsidR="00667D2D" w:rsidRDefault="00667D2D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667D2D" w:rsidSect="00A70016">
          <w:footerReference w:type="default" r:id="rId37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DC5248">
      <w:r>
        <w:rPr>
          <w:rStyle w:val="A00"/>
          <w:sz w:val="28"/>
          <w:szCs w:val="28"/>
        </w:rPr>
        <w:br w:type="page"/>
      </w:r>
    </w:p>
    <w:p w:rsidR="00667D2D" w:rsidRDefault="00BD2A53" w:rsidP="00DC5248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Default="00667D2D" w:rsidP="00DC5248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67D2D">
        <w:tc>
          <w:tcPr>
            <w:tcW w:w="5688" w:type="dxa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67D2D" w:rsidRPr="003E16EB" w:rsidRDefault="00BD2A53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c>
          <w:tcPr>
            <w:tcW w:w="9570" w:type="dxa"/>
            <w:gridSpan w:val="2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67D2D" w:rsidRPr="003E16EB" w:rsidRDefault="00667D2D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67D2D" w:rsidRDefault="00667D2D" w:rsidP="00DC5248"/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CD3E19" w:rsidRDefault="00667D2D" w:rsidP="00DC5248">
      <w:pPr>
        <w:pStyle w:val="af2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67D2D" w:rsidRPr="00B045CF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67D2D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67D2D" w:rsidRPr="003F185E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67D2D" w:rsidRPr="00433F25" w:rsidRDefault="00667D2D" w:rsidP="00DC5248">
      <w:pPr>
        <w:ind w:right="-6" w:firstLine="539"/>
        <w:jc w:val="both"/>
        <w:rPr>
          <w:color w:val="000000"/>
          <w:sz w:val="14"/>
          <w:szCs w:val="14"/>
        </w:rPr>
      </w:pP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firstLine="540"/>
        <w:jc w:val="both"/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67D2D" w:rsidRDefault="00667D2D" w:rsidP="00DC5248">
      <w:r>
        <w:rPr>
          <w:color w:val="000000"/>
          <w:sz w:val="28"/>
          <w:szCs w:val="28"/>
        </w:rPr>
        <w:br w:type="page"/>
      </w:r>
    </w:p>
    <w:p w:rsidR="00667D2D" w:rsidRPr="005205B3" w:rsidRDefault="00BD2A53" w:rsidP="00DC5248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67D2D" w:rsidRPr="00652B98" w:rsidRDefault="00667D2D" w:rsidP="00DC5248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67D2D" w:rsidRDefault="00667D2D" w:rsidP="00DC5248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67D2D">
        <w:trPr>
          <w:jc w:val="center"/>
        </w:trPr>
        <w:tc>
          <w:tcPr>
            <w:tcW w:w="4968" w:type="dxa"/>
          </w:tcPr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67D2D" w:rsidRPr="003E16EB" w:rsidRDefault="00667D2D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67D2D" w:rsidRPr="003E16EB" w:rsidRDefault="00BD2A53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67D2D" w:rsidRPr="005205B3" w:rsidRDefault="00667D2D" w:rsidP="00DC5248">
      <w:pPr>
        <w:ind w:firstLine="540"/>
        <w:jc w:val="both"/>
        <w:rPr>
          <w:sz w:val="16"/>
          <w:szCs w:val="16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67D2D" w:rsidRPr="00156884" w:rsidRDefault="00BD2A53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67D2D" w:rsidRPr="00DC5248" w:rsidRDefault="00667D2D" w:rsidP="00DC5248">
      <w:pPr>
        <w:autoSpaceDE w:val="0"/>
        <w:autoSpaceDN w:val="0"/>
        <w:adjustRightInd w:val="0"/>
        <w:spacing w:after="80"/>
        <w:ind w:left="181"/>
        <w:rPr>
          <w:color w:val="000000"/>
          <w:sz w:val="16"/>
          <w:szCs w:val="16"/>
        </w:rPr>
      </w:pPr>
    </w:p>
    <w:p w:rsidR="00667D2D" w:rsidRPr="00DC5248" w:rsidRDefault="00667D2D" w:rsidP="00DC5248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608"/>
        <w:gridCol w:w="4962"/>
      </w:tblGrid>
      <w:tr w:rsidR="00667D2D">
        <w:tc>
          <w:tcPr>
            <w:tcW w:w="4608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>в вузе.</w:t>
            </w:r>
          </w:p>
        </w:tc>
        <w:tc>
          <w:tcPr>
            <w:tcW w:w="4962" w:type="dxa"/>
          </w:tcPr>
          <w:p w:rsidR="00667D2D" w:rsidRPr="003E16EB" w:rsidRDefault="00BD2A53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rPr>
          <w:sz w:val="16"/>
          <w:szCs w:val="16"/>
        </w:rPr>
      </w:pPr>
    </w:p>
    <w:p w:rsidR="00667D2D" w:rsidRPr="00C91E95" w:rsidRDefault="00667D2D" w:rsidP="00DC5248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67D2D" w:rsidRPr="00477B53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67D2D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67D2D" w:rsidRPr="00E115D7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67D2D" w:rsidRPr="00E115D7" w:rsidRDefault="00667D2D" w:rsidP="00DC5248">
      <w:pPr>
        <w:rPr>
          <w:sz w:val="16"/>
          <w:szCs w:val="16"/>
        </w:rPr>
      </w:pPr>
    </w:p>
    <w:p w:rsidR="00667D2D" w:rsidRDefault="00667D2D" w:rsidP="00DC5248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67D2D" w:rsidRPr="00520A6A" w:rsidRDefault="00667D2D" w:rsidP="00DC5248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14"/>
          <w:szCs w:val="14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67D2D">
        <w:trPr>
          <w:jc w:val="center"/>
        </w:trPr>
        <w:tc>
          <w:tcPr>
            <w:tcW w:w="5652" w:type="dxa"/>
          </w:tcPr>
          <w:p w:rsidR="00667D2D" w:rsidRPr="00E43C97" w:rsidRDefault="00667D2D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67D2D" w:rsidRPr="00137245" w:rsidRDefault="00667D2D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67D2D" w:rsidRPr="00E43C97" w:rsidRDefault="00BD2A53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14"/>
          <w:szCs w:val="1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67D2D">
        <w:trPr>
          <w:jc w:val="center"/>
        </w:trPr>
        <w:tc>
          <w:tcPr>
            <w:tcW w:w="4248" w:type="dxa"/>
          </w:tcPr>
          <w:p w:rsidR="00667D2D" w:rsidRPr="003E16EB" w:rsidRDefault="00BD2A53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отчета.</w:t>
            </w:r>
          </w:p>
        </w:tc>
      </w:tr>
    </w:tbl>
    <w:p w:rsidR="00667D2D" w:rsidRPr="00AF2E76" w:rsidRDefault="00667D2D" w:rsidP="00DC5248">
      <w:pPr>
        <w:autoSpaceDE w:val="0"/>
        <w:autoSpaceDN w:val="0"/>
        <w:adjustRightInd w:val="0"/>
        <w:spacing w:after="80"/>
        <w:jc w:val="both"/>
        <w:rPr>
          <w:b/>
          <w:bCs/>
          <w:color w:val="66397F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67D2D" w:rsidRDefault="00667D2D" w:rsidP="00DC5248">
      <w:pPr>
        <w:jc w:val="right"/>
      </w:pPr>
      <w:r>
        <w:rPr>
          <w:sz w:val="28"/>
          <w:szCs w:val="28"/>
        </w:rPr>
        <w:t xml:space="preserve">   </w:t>
      </w:r>
      <w:r w:rsidR="00BD2A53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495"/>
      </w:tblGrid>
      <w:tr w:rsidR="00667D2D" w:rsidRPr="002517AF">
        <w:tc>
          <w:tcPr>
            <w:tcW w:w="1224" w:type="dxa"/>
          </w:tcPr>
          <w:p w:rsidR="00667D2D" w:rsidRPr="00554964" w:rsidRDefault="00BD2A53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67D2D" w:rsidRPr="00554964" w:rsidRDefault="00667D2D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67D2D" w:rsidRPr="003E16EB" w:rsidRDefault="00667D2D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3E16EB">
              <w:rPr>
                <w:b/>
                <w:bCs/>
              </w:rPr>
              <w:t>.</w:t>
            </w:r>
          </w:p>
        </w:tc>
      </w:tr>
    </w:tbl>
    <w:p w:rsidR="00667D2D" w:rsidRPr="00AF2E76" w:rsidRDefault="00667D2D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667D2D" w:rsidRDefault="00667D2D" w:rsidP="002A551B">
      <w:pPr>
        <w:ind w:left="357" w:firstLine="709"/>
        <w:jc w:val="both"/>
        <w:rPr>
          <w:sz w:val="28"/>
          <w:szCs w:val="28"/>
        </w:rPr>
      </w:pPr>
    </w:p>
    <w:p w:rsidR="00667D2D" w:rsidRPr="00C853B1" w:rsidRDefault="00667D2D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667D2D" w:rsidRPr="00D8004E" w:rsidRDefault="00667D2D" w:rsidP="002A551B">
      <w:pPr>
        <w:ind w:left="357" w:firstLine="709"/>
        <w:jc w:val="both"/>
        <w:rPr>
          <w:sz w:val="16"/>
          <w:szCs w:val="16"/>
        </w:rPr>
      </w:pPr>
    </w:p>
    <w:p w:rsidR="00667D2D" w:rsidRPr="00102E7A" w:rsidRDefault="00BD2A5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 w:rsidRPr="00102E7A">
        <w:t>Рис. 1. Трехмерная структура уровневой модели ПИМ</w:t>
      </w:r>
    </w:p>
    <w:p w:rsidR="00667D2D" w:rsidRPr="00C853B1" w:rsidRDefault="00667D2D" w:rsidP="002A551B">
      <w:pPr>
        <w:ind w:left="357" w:firstLine="709"/>
        <w:jc w:val="both"/>
        <w:rPr>
          <w:sz w:val="8"/>
          <w:szCs w:val="8"/>
        </w:rPr>
      </w:pPr>
    </w:p>
    <w:p w:rsidR="00667D2D" w:rsidRPr="00C1298E" w:rsidRDefault="00667D2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667D2D" w:rsidRPr="00AF2E76" w:rsidRDefault="00667D2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Биология</w:t>
      </w:r>
      <w:r w:rsidRPr="002B1ABF">
        <w:t>»</w:t>
      </w:r>
    </w:p>
    <w:p w:rsidR="00667D2D" w:rsidRPr="00F90D91" w:rsidRDefault="00667D2D" w:rsidP="002A551B">
      <w:pPr>
        <w:rPr>
          <w:sz w:val="28"/>
          <w:szCs w:val="28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основных биологических понятий, закономерностей, процессов и явлений, слабо связывает биологические процессы и отдельные факты, не умеет проводить поиск информации в источниках разных типов.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способен понимать и интерпретировать освоенную информацию знает основные биологические понятия, законы, теории, процессы и явления; может устанавливать причинно-следственные связи; соотносить общие биологические процессы и отдельные явления, умеет проводить поиск информации.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показывает, что студент продемонстрировал глубокие знания и развитые практические умения и навыки по дисциплине. Умеет устанавливать последовательность биологических процессов, получать и систематизировать различные виды информации; соотносить отдельные биологические факты и явления; называть характерные признаки биологических явлений и процессов; группировать (классифицировать) факты по различным признакам.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умеет распознавать биологические процессы, явления и объекты по их описанию, способен добывать и применять дополнительные сведения, сопоставляя их с предложенной ситуацией; самостоятельно и целенаправленно выбирать методы решения биологических задач и проблемных ситуаций.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 w:rsidRPr="00236C58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667D2D" w:rsidRDefault="00667D2D" w:rsidP="002A551B">
      <w:pPr>
        <w:rPr>
          <w:sz w:val="28"/>
          <w:szCs w:val="28"/>
        </w:rPr>
      </w:pPr>
    </w:p>
    <w:p w:rsidR="00667D2D" w:rsidRPr="00AA0F2C" w:rsidRDefault="00667D2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67D2D" w:rsidRPr="00AA0F2C" w:rsidRDefault="00667D2D" w:rsidP="00BA3C71">
      <w:pPr>
        <w:ind w:firstLine="720"/>
        <w:jc w:val="both"/>
      </w:pPr>
    </w:p>
    <w:p w:rsidR="00667D2D" w:rsidRPr="00AA0F2C" w:rsidRDefault="00667D2D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67D2D" w:rsidRPr="00340E97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67D2D" w:rsidRPr="00A805FA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67D2D" w:rsidRDefault="00667D2D" w:rsidP="00BA3C71">
      <w:pPr>
        <w:ind w:firstLine="720"/>
        <w:jc w:val="both"/>
        <w:rPr>
          <w:i/>
          <w:iCs/>
        </w:rPr>
      </w:pPr>
    </w:p>
    <w:p w:rsidR="00667D2D" w:rsidRPr="004E42B5" w:rsidRDefault="00667D2D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67D2D" w:rsidRDefault="00BD2A53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194.25pt;margin-top: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Qvc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Y5jjATtoEdfoGpUrFuGw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mj2HXpDPQLboH7XnOj&#10;accNjIyWdxmeHZ1oahW4FJVrraG8HddnpbDwT6WAdh8a7fRqJTpK3exWO/ciwuig/pWsnkDBSoLC&#10;QIww72DRSPWM0QCzI8P6x4YqhlH7QcArSEJC7LBxGxJPI9ioc8vq3EJFCaEybDAalwszDqhNr/i6&#10;gUyhq5WQt/Byau5UbV/ViGr/3mA+OHL7WWYH0PneeZ0m7vw3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aR0L3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228pt;margin-top: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DsrEfe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8.25pt;margin-top:11.7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f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O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JAf1r2T1DApWEhQG&#10;YoR5B4tGqh8YDTA7Mqy/b6hiGLXvBbyCJCTEDhu3IZNZBBt1almdWqgoIVSGDUbjcmHGAbXpFV83&#10;kCl0vRLyDl5OzZ2q7asaUe3fG8wHV9x+ltkBdLp3Xi8Td/4b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DATzft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5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9.1pt;margin-top:39.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7W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hJEgHXD0GbpGxJpTFCa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5KD+layfQcFKgsJA&#10;jDDvYNFK9QOjAWZHjvX3DVEUI/5ewCtIwzi2w8Zt4sksgo06taxOLURUECrHBqNxuTDjgNr0iq1b&#10;yBS6Xgl5By+nYU7V9lWNqPbvDeaDK24/y+wAOt07r5eJO/8N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BQdQ7W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90pt;margin-top:66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PDmnpK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20.75pt;margin-top:95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j5Ftg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k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LCmU1vj1ayegYFKwkK&#10;AzHCvINFI9UPjAaYHRnW3zdUMYza9wJeQRISYoeN25DJDJ4RUueW1bmFihJCZdhgNC4XZhxQm17x&#10;dQOZQseVkHfwcmruVH1CtX9vMB9ccftZZgfQ+d55nSbu/DcA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CuY+Rb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6.1pt;margin-top:95.7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jeFtg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opjeF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47.2pt;margin-top:66.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ZW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T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SYHNS/ktUzKFhJUBiI&#10;EeYdLBqpfmA0wOzIsP6+oYph1L4X8AqSkBA7bNyGTGYRbNSpZXVqoaKEUBk2GI3LhRkH1KZXfN1A&#10;ptD1Ssg7eDk1d6q2r2pEtX9vMB9ccftZZgfQ6d55vUzc+W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0hZW4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80.25pt;margin-top:39.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dOR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MwwErQDjj5D16hYtwxF17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7.5pt;margin-top:11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eu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2B3C22" w:rsidRDefault="00667D2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67D2D">
        <w:tc>
          <w:tcPr>
            <w:tcW w:w="4657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67D2D" w:rsidRPr="00385218" w:rsidRDefault="00667D2D" w:rsidP="00385218">
      <w:pPr>
        <w:jc w:val="center"/>
      </w:pPr>
    </w:p>
    <w:p w:rsidR="00667D2D" w:rsidRPr="00385218" w:rsidRDefault="00667D2D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667D2D" w:rsidRDefault="00667D2D" w:rsidP="00BA3C71">
      <w:pPr>
        <w:ind w:firstLine="540"/>
        <w:jc w:val="both"/>
      </w:pPr>
    </w:p>
    <w:p w:rsidR="00667D2D" w:rsidRPr="001E700F" w:rsidRDefault="00667D2D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67D2D" w:rsidRPr="00E835D7" w:rsidRDefault="00667D2D" w:rsidP="00BA3C71">
      <w:pPr>
        <w:ind w:firstLine="540"/>
        <w:jc w:val="both"/>
        <w:rPr>
          <w:sz w:val="8"/>
          <w:szCs w:val="8"/>
        </w:rPr>
      </w:pPr>
    </w:p>
    <w:p w:rsidR="00667D2D" w:rsidRDefault="00BD2A53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31222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67D2D" w:rsidRDefault="00667D2D" w:rsidP="00BA3C71">
      <w:pPr>
        <w:jc w:val="both"/>
      </w:pPr>
    </w:p>
    <w:p w:rsidR="00667D2D" w:rsidRPr="00B9493B" w:rsidRDefault="00667D2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67D2D" w:rsidRDefault="00667D2D" w:rsidP="00BA3C71">
      <w:pPr>
        <w:tabs>
          <w:tab w:val="left" w:pos="720"/>
        </w:tabs>
        <w:ind w:right="-74"/>
        <w:jc w:val="both"/>
      </w:pPr>
    </w:p>
    <w:p w:rsidR="00667D2D" w:rsidRPr="006F5C37" w:rsidRDefault="00BD2A53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21276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67D2D" w:rsidRDefault="00667D2D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67D2D" w:rsidRPr="00204977" w:rsidRDefault="00BD2A53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8679E9" w:rsidRDefault="00667D2D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67D2D" w:rsidRDefault="00667D2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144F4" w:rsidRDefault="00667D2D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DE7D1A" w:rsidRDefault="00BD2A53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67D2D" w:rsidRPr="00436291" w:rsidRDefault="00667D2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667D2D" w:rsidRPr="00CF1861" w:rsidRDefault="00667D2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Default="00BD2A53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591175" cy="2809875"/>
            <wp:effectExtent l="0" t="0" r="9525" b="9525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F90D91" w:rsidRDefault="00667D2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667D2D" w:rsidRPr="007F6CFE" w:rsidRDefault="00667D2D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Pr="00D950FC" w:rsidRDefault="00BD2A53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95950" cy="2895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667D2D" w:rsidRPr="00090F3E" w:rsidRDefault="00667D2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667D2D" w:rsidRDefault="00BD2A53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667D2D" w:rsidRPr="00E835D7" w:rsidRDefault="00667D2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Default="00BD2A53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Pr="00DB2321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667D2D" w:rsidRPr="00621276" w:rsidRDefault="00667D2D" w:rsidP="002A551B">
      <w:pPr>
        <w:tabs>
          <w:tab w:val="left" w:pos="720"/>
        </w:tabs>
        <w:jc w:val="center"/>
      </w:pPr>
    </w:p>
    <w:p w:rsidR="00667D2D" w:rsidRDefault="00667D2D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667D2D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2A551B">
      <w:pPr>
        <w:pStyle w:val="1"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667D2D" w:rsidRPr="00216FA1" w:rsidRDefault="00667D2D" w:rsidP="002A551B">
      <w:pPr>
        <w:rPr>
          <w:sz w:val="32"/>
          <w:szCs w:val="32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06.03.01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Биология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ОБ-06.03.01-11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7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Копысова Светлана Владимировна &lt;3179065&gt;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Чайникова Анна Петровна &lt;3179084&gt;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Малых Марина Сергеевна &lt;3179066&gt;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Домрачев Тимофей Борисович &lt;3177677&gt;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Хаметов Эмиль Фанилевич &lt;3179085&gt;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Мусалимова Мария Леонидовна &lt;3179083&gt;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Мутовалов Илья Игоревич &lt;3179078&gt;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Давыдова Алёна Игоревна &lt;3179718&gt;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Касимова Гульнара Салиховна &lt;3179087&gt;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Гришанова Наталия Стефановна &lt;3179080&gt;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Пестерев Владислав Игоревич &lt;3179071&gt;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Красильникова Александра Сергеевна &lt;31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Касимова Асия Ринатовна &lt;3177679&gt;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Клименко Юлия Михайловна &lt;3179096&gt;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Жердникова Ирина Григорьевна &lt;3179100&gt;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Красильникова Анастасия Сергеевна &lt;3179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Григорьева Вероника Владимировна &lt;317908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Черепанова Елена Андреевна &lt;3179101&gt;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Берзин Станислав Игоревич &lt;3179670&gt;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Курбатов Владислав Викторович &lt;3179099&gt;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Ильиных Анна Борисовна &lt;3179077&gt;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Никонова Марина Игоревна &lt;3176829&gt;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Кузнецов Максим Витальевич &lt;3179086&gt;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Гумбатов Туран Байрам Оглы &lt;3179097&gt;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Пудова Татьяна Николаевна &lt;3179103&gt;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Назырова Ольга Алексеевна &lt;3179093&gt;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Филипповых Динара Андреевна &lt;3179094&gt;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Губайдуллина Элиза Камиловна &lt;3179090&gt;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Алексеева Снежана Александровна &lt;3179107&gt;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Петрова Светлана Сергеевна &lt;3179110&gt;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Артемьева Диана Сергеевна &lt;3179719&gt;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Васильева Дарья Юрьевна &lt;3176902&gt;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ОБ-06.03.01-12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7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Ислибаева Вера Викторовна &lt;3179089&gt;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Стародубцев Артур Рустамович &lt;3179106&gt;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Кулябин Владислав Алексеевич &lt;3179064&gt;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Тютина Анастасия Андреевна &lt;3179079&gt;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05fs483501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Гасаналиев Элтун &lt;3184040&gt;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Тепляшин Игорь Сергеевич &lt;3179091&gt;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05fs483500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Горбушина Анна Николаевна &lt;3177676&gt;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Гарифуллин Рустам Павлович &lt;3179599&gt;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Гильманова Лилия Ураловна &lt;3179111&gt;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Стробыкина Юлия Андреевна &lt;3179067&gt;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Павлова Елена Александровна &lt;3179070&gt;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Вахрушев Артем Владимирович &lt;3179095&gt;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Чумакова Марина Алексеевна &lt;3179108&gt;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05fs483502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Шиляева Екатерина Валерьевна &lt;3179104&gt;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05fs483505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Шайхутдинова Гульнур Юрисовна &lt;3179105&gt;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05fs483503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Шарипова Алсу Рашидовна &lt;3184039&gt;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05fs483504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Дмитрук Юлия Павловна &lt;3179063&gt;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Перминова Дарья Андреевна &lt;3176828&gt;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Сухова Екатерина Александровна &lt;3179073&gt;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Семенова Галина Николаевна &lt;3179076&gt;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Акимова Регина Александровна &lt;3179082&gt;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Султанова Ляйсан Мизхатовна &lt;3179092&gt;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Буторина Ксения Павловна &lt;3177681&gt;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Татаркин Константин Сергеевич &lt;3179102&gt;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Мамиева Ясаман Октай Кызы &lt;3217254&gt;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Вагина Татьяна Михайловна &lt;3176901&gt;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Дьяконова Анжелика Александровна &lt;317909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Какатунова Анастасия Юрьевна &lt;3176826&gt;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15C26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rPr>
          <w:sz w:val="28"/>
          <w:szCs w:val="28"/>
        </w:rPr>
      </w:pPr>
    </w:p>
    <w:p w:rsidR="00667D2D" w:rsidRDefault="00667D2D" w:rsidP="002A551B">
      <w:pPr>
        <w:rPr>
          <w:sz w:val="28"/>
          <w:szCs w:val="28"/>
        </w:rPr>
        <w:sectPr w:rsidR="00667D2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67D2D" w:rsidRPr="0013504D" w:rsidRDefault="00667D2D" w:rsidP="002A551B">
      <w:pPr>
        <w:jc w:val="center"/>
      </w:pPr>
    </w:p>
    <w:p w:rsidR="00667D2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667D2D" w:rsidRPr="00333C88" w:rsidRDefault="00667D2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667D2D" w:rsidRPr="00333C88" w:rsidSect="00945CE9">
      <w:footerReference w:type="default" r:id="rId57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6B9A" w:rsidRDefault="005F6B9A">
      <w:r>
        <w:separator/>
      </w:r>
    </w:p>
  </w:endnote>
  <w:endnote w:type="continuationSeparator" w:id="0">
    <w:p w:rsidR="005F6B9A" w:rsidRDefault="005F6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D2A53">
      <w:rPr>
        <w:rStyle w:val="a7"/>
        <w:noProof/>
      </w:rPr>
      <w:t>1</w:t>
    </w:r>
    <w:r>
      <w:rPr>
        <w:rStyle w:val="a7"/>
      </w:rPr>
      <w:fldChar w:fldCharType="end"/>
    </w:r>
  </w:p>
  <w:p w:rsidR="00667D2D" w:rsidRDefault="00667D2D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D2A53">
      <w:rPr>
        <w:rStyle w:val="a7"/>
        <w:noProof/>
      </w:rPr>
      <w:t>11</w:t>
    </w:r>
    <w:r>
      <w:rPr>
        <w:rStyle w:val="a7"/>
      </w:rPr>
      <w:fldChar w:fldCharType="end"/>
    </w:r>
  </w:p>
  <w:p w:rsidR="00667D2D" w:rsidRDefault="00667D2D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D2A53">
      <w:rPr>
        <w:rStyle w:val="a7"/>
        <w:noProof/>
      </w:rPr>
      <w:t>14</w:t>
    </w:r>
    <w:r>
      <w:rPr>
        <w:rStyle w:val="a7"/>
      </w:rPr>
      <w:fldChar w:fldCharType="end"/>
    </w:r>
  </w:p>
  <w:p w:rsidR="00667D2D" w:rsidRDefault="00667D2D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32</w:t>
    </w:r>
    <w:r>
      <w:rPr>
        <w:rStyle w:val="a7"/>
      </w:rPr>
      <w:fldChar w:fldCharType="end"/>
    </w:r>
  </w:p>
  <w:p w:rsidR="00667D2D" w:rsidRDefault="00667D2D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6B9A" w:rsidRDefault="005F6B9A">
      <w:r>
        <w:separator/>
      </w:r>
    </w:p>
  </w:footnote>
  <w:footnote w:type="continuationSeparator" w:id="0">
    <w:p w:rsidR="005F6B9A" w:rsidRDefault="005F6B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8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1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9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0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5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hint="default"/>
      </w:rPr>
    </w:lvl>
  </w:abstractNum>
  <w:abstractNum w:abstractNumId="27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8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9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5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3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0"/>
  </w:num>
  <w:num w:numId="2">
    <w:abstractNumId w:val="9"/>
  </w:num>
  <w:num w:numId="3">
    <w:abstractNumId w:val="7"/>
  </w:num>
  <w:num w:numId="4">
    <w:abstractNumId w:val="28"/>
  </w:num>
  <w:num w:numId="5">
    <w:abstractNumId w:val="19"/>
  </w:num>
  <w:num w:numId="6">
    <w:abstractNumId w:val="8"/>
  </w:num>
  <w:num w:numId="7">
    <w:abstractNumId w:val="29"/>
  </w:num>
  <w:num w:numId="8">
    <w:abstractNumId w:val="15"/>
  </w:num>
  <w:num w:numId="9">
    <w:abstractNumId w:val="12"/>
  </w:num>
  <w:num w:numId="10">
    <w:abstractNumId w:val="16"/>
  </w:num>
  <w:num w:numId="11">
    <w:abstractNumId w:val="36"/>
  </w:num>
  <w:num w:numId="12">
    <w:abstractNumId w:val="3"/>
  </w:num>
  <w:num w:numId="13">
    <w:abstractNumId w:val="0"/>
  </w:num>
  <w:num w:numId="14">
    <w:abstractNumId w:val="5"/>
  </w:num>
  <w:num w:numId="15">
    <w:abstractNumId w:val="14"/>
  </w:num>
  <w:num w:numId="16">
    <w:abstractNumId w:val="2"/>
  </w:num>
  <w:num w:numId="17">
    <w:abstractNumId w:val="34"/>
  </w:num>
  <w:num w:numId="18">
    <w:abstractNumId w:val="23"/>
  </w:num>
  <w:num w:numId="19">
    <w:abstractNumId w:val="4"/>
  </w:num>
  <w:num w:numId="20">
    <w:abstractNumId w:val="26"/>
  </w:num>
  <w:num w:numId="21">
    <w:abstractNumId w:val="11"/>
  </w:num>
  <w:num w:numId="22">
    <w:abstractNumId w:val="10"/>
  </w:num>
  <w:num w:numId="23">
    <w:abstractNumId w:val="1"/>
  </w:num>
  <w:num w:numId="24">
    <w:abstractNumId w:val="21"/>
  </w:num>
  <w:num w:numId="25">
    <w:abstractNumId w:val="31"/>
  </w:num>
  <w:num w:numId="26">
    <w:abstractNumId w:val="32"/>
  </w:num>
  <w:num w:numId="27">
    <w:abstractNumId w:val="18"/>
  </w:num>
  <w:num w:numId="28">
    <w:abstractNumId w:val="27"/>
  </w:num>
  <w:num w:numId="29">
    <w:abstractNumId w:val="24"/>
  </w:num>
  <w:num w:numId="30">
    <w:abstractNumId w:val="25"/>
  </w:num>
  <w:num w:numId="31">
    <w:abstractNumId w:val="35"/>
  </w:num>
  <w:num w:numId="32">
    <w:abstractNumId w:val="17"/>
  </w:num>
  <w:num w:numId="33">
    <w:abstractNumId w:val="33"/>
  </w:num>
  <w:num w:numId="34">
    <w:abstractNumId w:val="6"/>
  </w:num>
  <w:num w:numId="35">
    <w:abstractNumId w:val="20"/>
  </w:num>
  <w:num w:numId="36">
    <w:abstractNumId w:val="13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C9"/>
    <w:rsid w:val="002A221D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B5FBE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007"/>
    <w:rsid w:val="004A1AA2"/>
    <w:rsid w:val="004A367A"/>
    <w:rsid w:val="004A36BD"/>
    <w:rsid w:val="004A3902"/>
    <w:rsid w:val="004A3A2B"/>
    <w:rsid w:val="004A4EEA"/>
    <w:rsid w:val="004A6389"/>
    <w:rsid w:val="004A72E6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964"/>
    <w:rsid w:val="00554B67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B9A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204F"/>
    <w:rsid w:val="00623FE9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FF1"/>
    <w:rsid w:val="00652567"/>
    <w:rsid w:val="00652B98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0DCC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69B1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7CD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2A53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5A31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3E19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5AE8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5C30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16CF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829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footer" Target="footer3.xml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www.i-exam.ru." TargetMode="External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wmf"/><Relationship Id="rId56" Type="http://schemas.openxmlformats.org/officeDocument/2006/relationships/image" Target="media/image45.png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7446</Words>
  <Characters>42443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49790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2015-02-12T06:32:00Z</dcterms:created>
  <dcterms:modified xsi:type="dcterms:W3CDTF">2015-02-12T06:32:00Z</dcterms:modified>
</cp:coreProperties>
</file>