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D476D7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030900.62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Юриспруденция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030900.62</w:t>
      </w:r>
      <w:r w:rsidRPr="00CC3077">
        <w:t xml:space="preserve"> «</w:t>
      </w:r>
      <w:r>
        <w:rPr>
          <w:noProof/>
        </w:rPr>
        <w:t>Юриспруденция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100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8400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115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18659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112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17719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148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22104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7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37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239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7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D476D7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030900.62</w:t>
      </w:r>
      <w:r w:rsidRPr="0099409A">
        <w:t xml:space="preserve"> «</w:t>
      </w:r>
      <w:r>
        <w:rPr>
          <w:noProof/>
        </w:rPr>
        <w:t>Юриспруденция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7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D476D7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wT0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+mGEnaQY8+Q9WoXAuGiK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fhxezku1L1EwhYKxAYaBGm&#10;HSxapX9gNMDkyLH5vqGaYSTeS3gEaUyIGzV+QyZXCWz0qWV1aqGyAqgcW4zG5cKO42nTa75uIVLs&#10;SyXVLTychntRP2e1f24wHTy3/SRz4+d0772e5+38NwA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BmiwT0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AimnHb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F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q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3F9EP9KVs8gYCVBYKBF&#10;mHawaKT6gdEAkyPD+vuGKoZR+17AI0hCQuyocRsymUWwUaeW1amFihJCZdhgNC4XZhxPm17xdQOZ&#10;QtcqIe/g4dTcido+qhHV/rnBdHC17SeZHT+ne+f1Mm/nvwE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rVABV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JyfLQ7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zU3BJr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/8lP5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pzA6rb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7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7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77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Теория государства и права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128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C67AF0" w:rsidRDefault="00C67AF0"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Уголовное право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111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030900.62</w:t>
      </w:r>
      <w:r w:rsidRPr="00626B1E">
        <w:t xml:space="preserve"> «</w:t>
      </w:r>
      <w:r>
        <w:rPr>
          <w:noProof/>
        </w:rPr>
        <w:t>Юриспруденция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7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66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81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86%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86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85%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89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Административное право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86%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C67AF0" w:rsidRDefault="00C67AF0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Теория государства и права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62%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86%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85%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C67AF0" w:rsidRDefault="00C67AF0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Уголовное право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85%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030900.62</w:t>
      </w:r>
      <w:r w:rsidRPr="00626B1E">
        <w:t xml:space="preserve"> «</w:t>
      </w:r>
      <w:r>
        <w:rPr>
          <w:noProof/>
        </w:rPr>
        <w:t>Юриспруденция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733506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D05CCF" w:rsidRPr="00733506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05CCF" w:rsidRPr="00D476D7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D476D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D476D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D476D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D476D7">
        <w:rPr>
          <w:spacing w:val="4"/>
          <w:sz w:val="28"/>
          <w:szCs w:val="28"/>
        </w:rPr>
        <w:t xml:space="preserve"> </w:t>
      </w:r>
      <w:r w:rsidRPr="00D476D7">
        <w:rPr>
          <w:noProof/>
          <w:spacing w:val="4"/>
          <w:sz w:val="28"/>
          <w:szCs w:val="28"/>
        </w:rPr>
        <w:t>направления подготовки</w:t>
      </w:r>
      <w:r w:rsidRPr="00D476D7">
        <w:rPr>
          <w:spacing w:val="4"/>
          <w:sz w:val="28"/>
          <w:szCs w:val="28"/>
        </w:rPr>
        <w:t xml:space="preserve"> </w:t>
      </w:r>
      <w:r w:rsidRPr="00D476D7">
        <w:rPr>
          <w:noProof/>
          <w:spacing w:val="4"/>
          <w:sz w:val="28"/>
          <w:szCs w:val="28"/>
        </w:rPr>
        <w:t>030900.62</w:t>
      </w:r>
      <w:r w:rsidRPr="00D476D7">
        <w:rPr>
          <w:spacing w:val="4"/>
          <w:sz w:val="28"/>
          <w:szCs w:val="28"/>
        </w:rPr>
        <w:t xml:space="preserve"> «</w:t>
      </w:r>
      <w:r w:rsidRPr="00D476D7">
        <w:rPr>
          <w:noProof/>
          <w:sz w:val="28"/>
          <w:szCs w:val="28"/>
        </w:rPr>
        <w:t>Юриспруденция</w:t>
      </w:r>
      <w:r w:rsidRPr="00D476D7">
        <w:rPr>
          <w:spacing w:val="4"/>
          <w:sz w:val="28"/>
          <w:szCs w:val="28"/>
        </w:rPr>
        <w:t xml:space="preserve">» </w:t>
      </w:r>
      <w:r w:rsidRPr="00D476D7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D476D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D476D7">
        <w:rPr>
          <w:spacing w:val="4"/>
          <w:sz w:val="28"/>
          <w:szCs w:val="28"/>
        </w:rPr>
        <w:t xml:space="preserve"> </w:t>
      </w:r>
      <w:r w:rsidRPr="00D476D7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D476D7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D476D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D476D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D476D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D476D7">
        <w:rPr>
          <w:spacing w:val="4"/>
          <w:sz w:val="28"/>
          <w:szCs w:val="28"/>
        </w:rPr>
        <w:t xml:space="preserve"> </w:t>
      </w:r>
      <w:r w:rsidRPr="00D476D7">
        <w:rPr>
          <w:noProof/>
          <w:spacing w:val="4"/>
          <w:sz w:val="28"/>
          <w:szCs w:val="28"/>
        </w:rPr>
        <w:t>ПД</w:t>
      </w:r>
      <w:r w:rsidRPr="00D476D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D476D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D476D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D476D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D476D7">
        <w:rPr>
          <w:noProof/>
          <w:spacing w:val="4"/>
          <w:sz w:val="28"/>
          <w:szCs w:val="28"/>
        </w:rPr>
        <w:t>ах</w:t>
      </w:r>
      <w:r w:rsidRPr="00D476D7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D476D7">
        <w:rPr>
          <w:noProof/>
          <w:spacing w:val="4"/>
          <w:sz w:val="28"/>
          <w:szCs w:val="28"/>
        </w:rPr>
        <w:t>ки</w:t>
      </w:r>
      <w:r w:rsidRPr="00D476D7">
        <w:rPr>
          <w:spacing w:val="4"/>
          <w:sz w:val="28"/>
          <w:szCs w:val="28"/>
        </w:rPr>
        <w:t xml:space="preserve"> </w:t>
      </w:r>
      <w:r w:rsidRPr="00D476D7">
        <w:rPr>
          <w:noProof/>
          <w:spacing w:val="4"/>
          <w:sz w:val="28"/>
          <w:szCs w:val="28"/>
        </w:rPr>
        <w:t>4.2 и 4.3</w:t>
      </w:r>
      <w:r w:rsidRPr="00D476D7">
        <w:rPr>
          <w:spacing w:val="4"/>
          <w:sz w:val="28"/>
          <w:szCs w:val="28"/>
        </w:rPr>
        <w:t>).</w:t>
      </w:r>
    </w:p>
    <w:p w:rsidR="00D05CCF" w:rsidRPr="00D476D7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D476D7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D476D7">
        <w:rPr>
          <w:b/>
          <w:bCs/>
          <w:i/>
          <w:iCs/>
          <w:noProof/>
        </w:rPr>
        <w:t xml:space="preserve"> «Теория государства и права»</w:t>
      </w:r>
      <w:r w:rsidRPr="00D476D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77_5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76D7">
        <w:br/>
      </w:r>
      <w:r w:rsidRPr="00935302">
        <w:t>Рис</w:t>
      </w:r>
      <w:r>
        <w:t>унок</w:t>
      </w:r>
      <w:r w:rsidRPr="00D476D7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D476D7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D476D7">
        <w:rPr>
          <w:b/>
          <w:bCs/>
          <w:i/>
          <w:iCs/>
          <w:noProof/>
        </w:rPr>
        <w:t xml:space="preserve"> «Уголовное право»</w:t>
      </w:r>
      <w:r w:rsidRPr="00D476D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77_5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76D7">
        <w:br/>
      </w:r>
      <w:r w:rsidRPr="00935302">
        <w:t>Рис</w:t>
      </w:r>
      <w:r>
        <w:t>унок</w:t>
      </w:r>
      <w:r w:rsidRPr="00D476D7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D476D7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D476D7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D476D7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D476D7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D476D7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5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D476D7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D476D7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6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D476D7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ah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+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Dassah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D476D7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4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D476D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2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D476D7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D476D7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D476D7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D476D7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D476D7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2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D476D7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D476D7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1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D476D7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D476D7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D476D7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D476D7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GXrtQIAALkFAAAOAAAAZHJzL2Uyb0RvYy54bWysVNtu1DAQfUfiHyy/p7ngvSRqtmo3G4RU&#10;oKLwAd7E2Vg4drC9m20R/87Ye29fEJCHyJfxzJkzZ+b6ZtsJtGHacCVzHF9FGDFZqZrLVY6/fS2D&#10;KUbGUllToSTL8RMz+Gb29s310GcsUa0SNdMInEiTDX2OW2v7LAxN1bKOmivVMwmXjdIdtbDVq7DW&#10;dADvnQiTKBqHg9J1r1XFjIHTYneJZ95/07DKfm4awywSOQZs1v+1/y/dP5xd02ylad/yag+D/gWK&#10;jnIJQY+uCmopWmv+ylXHK62MauxVpbpQNQ2vmM8BsomjF9k8trRnPhcgx/RHmsz/c1t92jxoxOsc&#10;E6BH0g5q9AVYo3IlGEo8QUNvMrB77B+0S9H096r6bpBU8xbM2K3WamgZrQFW7AgNLx64jYGnaDl8&#10;VDW4p2urPFfbRnfOIbCAtr4kT8eSsK1FFRxOI6AFkFVwlYwm8WTkI9Ds8LjXxr5nqkNukWMN2L1z&#10;urk31oGh2cHExZKq5EL4qgt5cQCGuxMIDU/dnQPhi/gzjdLFdDElAUnGi4BERRHclnMSjEtAVLwr&#10;5vMi/uXixiRreV0z6cIcBBWTPyvYXto7KRwlZZTgtXPnIBm9Ws6FRhsKgi79tyfkzCy8hOFJgFxe&#10;pBQnJLpL0qAcTycBKckoSCfRNIji9C4dRyQlRXmZ0j2X7N9TQkOO01Ey8lU6A/0it8h/r3OjWcct&#10;jAzBO68OMHNGNHMKXMjary3lYrc+o8LBP1EB5T4U2uvVSdRNDZPZ7XLrOyJOnGd3tFT1EyhYK1AY&#10;iBHmHSxapZ8xGmB25Nj8WFPNMBIfJHRBGhPXTdZvyGgCbYT0+c3y/IbKClzl2GK0W87tbkCte81X&#10;LUSKPVdS3ULnNNyr+oRq328wH3xy+1nmBtD53ludJu7sNwA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F7kZeu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6z1tg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xfJxgJ2kGPPkPVqFi3DEWhLdDQ6xT8nvpHZSnq/kGW3zQSctGAG7tTSg4NoxXAcv7+2QVraLiK&#10;VsMHWUF4ujHS1WpXq84GhCqgnWvJ87ElbGdQCZtxHJEYGlfCURRPw2lsEfk0PVzulTbvmOyQXWRY&#10;AXYXnG4ftBldDy42l5AFb1vX9VacbUDMcQdSw1V7ZkG4Jv5MgmQ5W86IR6LJ0iNBnnt3xYJ4kwIQ&#10;5df5YpGHv2zekKQNryombJqDoELyZw3bS3uUwlFSWra8suEsJK3Wq0Wr0JaCoAv37Qty4uafw3D1&#10;Ai4XlMKIBPdR4hWT2dQjBYm9ZBrMvCBM7pNJQBKSF+eUHrhg/04JDRlO4ih2XToBfcEtcN9rbjTt&#10;uIGR0fIuw7OjE02tApeicq01lLfj+qQUFv5LKaDdh0Y7vVqJjlI3u9XOvYjw+qD+layeQcFKgsJA&#10;jDDvYNFI9QOjAWZHhvX3DVUMo/a9gFeQhITYYeMMEk8jMNTpyer0hIoSQmXYYDQuF2YcUJte8XUD&#10;mUJXKyHv4OXU3KnavqoRFVCyBswHR24/y+wAOrWd18vEnf8G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A1s6z1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93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ENIv3e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j1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dI0A44+gxdo2LTMhR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nB7Vv5bVEyhYSVAY&#10;iBHmHSwaqX5gNMDsyLD+vqWKYdS+F/AKkpAQO2zchkznEWzUuWV9bqGihFAZNhiNy6UZB9S2V3zT&#10;QKbQ9UrIW3g5NXeqtq9qRHV4bzAfXHGHWWYH0PneeT1P3MVvAAAA//8DAFBLAwQUAAYACAAAACEA&#10;jI9fQ+AAAAAKAQAADwAAAGRycy9kb3ducmV2LnhtbEyPT0vDQBDF74LfYRmhF7GbFltDzKZIobSI&#10;UEy15212TILZ2TS7TeK3d3rS0/x7vPm9dDXaRvTY+dqRgtk0AoFUOFNTqeDjsHmIQfigyejGESr4&#10;QQ+r7PYm1YlxA71jn4dSsAn5RCuoQmgTKX1RodV+6lokvn25zurAY1dK0+mBzW0j51G0lFbXxB8q&#10;3eK6wuI7v1gFQ7Hvj4e3rdzfH3eOzrvzOv98VWpyN748gwg4hj8xXPEZHTJmOrkLGS8aBU/RgrME&#10;bpZcWRAvrosTK+ePMcgslf8jZL8AAAD//wMAUEsBAi0AFAAGAAgAAAAhALaDOJL+AAAA4QEAABMA&#10;AAAAAAAAAAAAAAAAAAAAAFtDb250ZW50X1R5cGVzXS54bWxQSwECLQAUAAYACAAAACEAOP0h/9YA&#10;AACUAQAACwAAAAAAAAAAAAAAAAAvAQAAX3JlbHMvLnJlbHNQSwECLQAUAAYACAAAACEAIaWo9bcC&#10;AAC5BQAADgAAAAAAAAAAAAAAAAAuAgAAZHJzL2Uyb0RvYy54bWxQSwECLQAUAAYACAAAACEAjI9f&#10;Q+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uf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V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Ljq58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uyO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CUaCdMDRZ+gaEWtOUTSxDRp6nYHfU/+obIm6f5DVN42EXLTgRu+UkkNLSQ2wQuvvn12wGw1X&#10;0Wr4IGsITzZGul7tGtXZgNAFtHOUPB8poTuDKjhMJ9EkAOIqMF0HaZI4ynySHS73Spt3VHbILnKs&#10;ALsLTrYP2lgwJDu42FxCloxzxzoXZwfgOJ5AarhqbRaEI/FnGqTLZJnEXhxNl14cFIV3Vy5ib1qG&#10;s0lxXSwWRfjL5g3jrGV1TYVNcxBUGP8ZYXtpj1I4SkpLzmobzkLSar1acIW2BARdus+1HCwvbv45&#10;DNcEqOWipDCKg/so9cppMvPiMp546SxIvCBM79NpEKdxUZ6X9MAE/feS0DCy6lg6AX1RW+C+17WR&#10;rGMGRgZnXY6ToxPJrAKXonbUGsL4uD5phYX/0gqg+0C006uV6Ch1s1vt3IsIZwf1r2T9DApWEhQG&#10;YoR5B4tWqh8YDTA7cqy/b4iiGPH3Al5BGsaxHTZuE09mEWzUqWV1aiGiglA5NhiNy4UZB9SmV2zd&#10;QqbQ9UrIO3g5DXOqtq9qRLV/bzAfXHH7WWYH0Oneeb1M3PlvAAAA//8DAFBLAwQUAAYACAAAACEA&#10;azbG1+EAAAALAQAADwAAAGRycy9kb3ducmV2LnhtbEyPQUvDQBCF74L/YRnBi9iNkdo0ZlOkIBYR&#10;iqn2vM2OSTA7m2a3Sfz3Tk96nPc+3ryXrSbbigF73zhScDeLQCCVzjRUKfjYPd8mIHzQZHTrCBX8&#10;oIdVfnmR6dS4kd5xKEIlOIR8qhXUIXSplL6s0Wo/cx0Se1+utzrw2VfS9HrkcNvKOIoepNUN8Yda&#10;d7iusfwuTlbBWG6H/e7tRW5v9htHx81xXXy+KnV9NT09ggg4hT8YzvW5OuTc6eBOZLxoFSTxcs4o&#10;G8mCRzGxXJyVg4L4fp6AzDP5f0P+CwAA//8DAFBLAQItABQABgAIAAAAIQC2gziS/gAAAOEBAAAT&#10;AAAAAAAAAAAAAAAAAAAAAABbQ29udGVudF9UeXBlc10ueG1sUEsBAi0AFAAGAAgAAAAhADj9If/W&#10;AAAAlAEAAAsAAAAAAAAAAAAAAAAALwEAAF9yZWxzLy5yZWxzUEsBAi0AFAAGAAgAAAAhABni7I63&#10;AgAAuQUAAA4AAAAAAAAAAAAAAAAALgIAAGRycy9lMm9Eb2MueG1sUEsBAi0AFAAGAAgAAAAhAGs2&#10;xtfhAAAACwEAAA8AAAAAAAAAAAAAAAAAEQUAAGRycy9kb3ducmV2LnhtbFBLBQYAAAAABAAEAPMA&#10;AAAf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y+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EV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44P6V7J6BgUrCQoD&#10;McK8g0Uj1Q+MBpgdGdbfN1QxjNr3Al5BEhJih43bkMksgo06taxOLVSUECrDBqNxuTDjgNr0iq8b&#10;yBS6Xgl5By+n5k7V9lWNqPbvDeaDK24/y+wAOt07r5eJO/8N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CCAIy+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MN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hTNbY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TI7qX8vqCRSsJCgM&#10;xAjzDhaNVD8wGmB2ZFh/31LFMGrfC3gFSUiIHTZuQ6bzCDbq3LI+t1BRQqgMG4zG5dKMA2rbK75p&#10;IFPoeiXkLbycmjtV21c1ojq8N5gPrrjDLLMD6HzvvJ4n7uI3AAAA//8DAFBLAwQUAAYACAAAACEA&#10;6V8yMeAAAAAKAQAADwAAAGRycy9kb3ducmV2LnhtbEyPwUrDQBCG74LvsIzgReymaa0lZlOkIJYi&#10;FFPteZsdk2B2Ns1uk/j2Tk96nG9+/vkmXY22ET12vnakYDqJQCAVztRUKvjYv9wvQfigyejGESr4&#10;QQ+r7Poq1YlxA71jn4dScAn5RCuoQmgTKX1RodV+4lok3n25zurAY1dK0+mBy20j4yhaSKtr4guV&#10;bnFdYfGdn62Codj1h/3bq9zdHTaOTpvTOv/cKnV7Mz4/gQg4hr8wXPRZHTJ2OrozGS8aBY+LOSeZ&#10;z6YPIDgQxxdyZLKMZiCzVP5/IfsFAAD//wMAUEsBAi0AFAAGAAgAAAAhALaDOJL+AAAA4QEAABMA&#10;AAAAAAAAAAAAAAAAAAAAAFtDb250ZW50X1R5cGVzXS54bWxQSwECLQAUAAYACAAAACEAOP0h/9YA&#10;AACUAQAACwAAAAAAAAAAAAAAAAAvAQAAX3JlbHMvLnJlbHNQSwECLQAUAAYACAAAACEAXamjDbcC&#10;AAC5BQAADgAAAAAAAAAAAAAAAAAuAgAAZHJzL2Uyb0RvYy54bWxQSwECLQAUAAYACAAAACEA6V8y&#10;Me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ud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CSNAOOPoMXaNi3TIUxb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YgLLn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Db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iJGgHXD0GbpGxbplKEp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wwrA27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D476D7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D476D7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D476D7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D476D7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79C" w:rsidRDefault="00DE779C">
      <w:r>
        <w:separator/>
      </w:r>
    </w:p>
  </w:endnote>
  <w:endnote w:type="continuationSeparator" w:id="0">
    <w:p w:rsidR="00DE779C" w:rsidRDefault="00DE7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476D7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79C" w:rsidRDefault="00DE779C">
      <w:r>
        <w:separator/>
      </w:r>
    </w:p>
  </w:footnote>
  <w:footnote w:type="continuationSeparator" w:id="0">
    <w:p w:rsidR="00DE779C" w:rsidRDefault="00DE77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67AF0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476D7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79C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i-exam.ru/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emf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3985</Words>
  <Characters>22719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2014-09-02T06:43:00Z</dcterms:created>
  <dcterms:modified xsi:type="dcterms:W3CDTF">2014-09-02T06:43:00Z</dcterms:modified>
</cp:coreProperties>
</file>