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E07FC8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040100.62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Социология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040100.62</w:t>
      </w:r>
      <w:r w:rsidRPr="00CC3077">
        <w:t xml:space="preserve"> «</w:t>
      </w:r>
      <w:r>
        <w:rPr>
          <w:noProof/>
        </w:rPr>
        <w:t>Социология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895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1375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1836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2540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0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55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E07FC8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040100.62</w:t>
      </w:r>
      <w:r w:rsidRPr="0099409A">
        <w:t xml:space="preserve"> «</w:t>
      </w:r>
      <w:r>
        <w:rPr>
          <w:noProof/>
        </w:rPr>
        <w:t>Социология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E07FC8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T0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+mGEnaQY8+Q9WoXAuGiK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fhxezku1L1EwhYKxAYaBGm&#10;HSxapX9gNMDkyLH5vqGaYSTeS3gEaUyIGzV+QyZXCWz0qWV1aqGyAqgcW4zG5cKO42nTa75uIVLs&#10;SyXVLTychntRP2e1f24wHTy3/SRz4+d0772e5+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BmiwT0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imnH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F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rVABV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JyfLQ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zU3BJ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/8lP5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pzA6r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040100.62</w:t>
      </w:r>
      <w:r w:rsidRPr="00626B1E">
        <w:t xml:space="preserve"> «</w:t>
      </w:r>
      <w:r>
        <w:rPr>
          <w:noProof/>
        </w:rPr>
        <w:t>Социология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67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78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75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85%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83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76%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85%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040100.62</w:t>
      </w:r>
      <w:r w:rsidRPr="00626B1E">
        <w:t xml:space="preserve"> «</w:t>
      </w:r>
      <w:r>
        <w:rPr>
          <w:noProof/>
        </w:rPr>
        <w:t>Социология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E07FC8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E07FC8">
        <w:rPr>
          <w:noProof/>
        </w:rPr>
        <w:t>Гуманитарный, социальный и экономический цикл</w:t>
      </w:r>
      <w:r w:rsidRPr="00E07FC8">
        <w:t xml:space="preserve"> (</w:t>
      </w:r>
      <w:r w:rsidRPr="00E07FC8">
        <w:rPr>
          <w:noProof/>
        </w:rPr>
        <w:t>ГСЭ</w:t>
      </w:r>
      <w:r w:rsidRPr="00E07FC8">
        <w:t>)</w:t>
      </w:r>
    </w:p>
    <w:p w:rsidR="00D05CCF" w:rsidRPr="00E07FC8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E07FC8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E07FC8">
        <w:rPr>
          <w:spacing w:val="4"/>
          <w:sz w:val="28"/>
          <w:szCs w:val="28"/>
        </w:rPr>
        <w:t xml:space="preserve"> </w:t>
      </w:r>
      <w:r w:rsidRPr="00E07FC8">
        <w:rPr>
          <w:noProof/>
          <w:spacing w:val="4"/>
          <w:sz w:val="28"/>
          <w:szCs w:val="28"/>
        </w:rPr>
        <w:t>направления подготовки</w:t>
      </w:r>
      <w:r w:rsidRPr="00E07FC8">
        <w:rPr>
          <w:spacing w:val="4"/>
          <w:sz w:val="28"/>
          <w:szCs w:val="28"/>
        </w:rPr>
        <w:t xml:space="preserve"> </w:t>
      </w:r>
      <w:r w:rsidRPr="00E07FC8">
        <w:rPr>
          <w:noProof/>
          <w:spacing w:val="4"/>
          <w:sz w:val="28"/>
          <w:szCs w:val="28"/>
        </w:rPr>
        <w:t>040100.62</w:t>
      </w:r>
      <w:r w:rsidRPr="00E07FC8">
        <w:rPr>
          <w:spacing w:val="4"/>
          <w:sz w:val="28"/>
          <w:szCs w:val="28"/>
        </w:rPr>
        <w:t xml:space="preserve"> «</w:t>
      </w:r>
      <w:r w:rsidRPr="00E07FC8">
        <w:rPr>
          <w:noProof/>
          <w:sz w:val="28"/>
          <w:szCs w:val="28"/>
        </w:rPr>
        <w:t>Социология</w:t>
      </w:r>
      <w:r w:rsidRPr="00E07FC8">
        <w:rPr>
          <w:spacing w:val="4"/>
          <w:sz w:val="28"/>
          <w:szCs w:val="28"/>
        </w:rPr>
        <w:t xml:space="preserve">» </w:t>
      </w:r>
      <w:r w:rsidRPr="00E07FC8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E07FC8">
        <w:rPr>
          <w:spacing w:val="4"/>
          <w:sz w:val="28"/>
          <w:szCs w:val="28"/>
        </w:rPr>
        <w:t xml:space="preserve"> </w:t>
      </w:r>
      <w:r w:rsidRPr="00E07FC8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E07FC8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E07FC8">
        <w:rPr>
          <w:spacing w:val="4"/>
          <w:sz w:val="28"/>
          <w:szCs w:val="28"/>
        </w:rPr>
        <w:t xml:space="preserve"> </w:t>
      </w:r>
      <w:r w:rsidRPr="00E07FC8">
        <w:rPr>
          <w:noProof/>
          <w:spacing w:val="4"/>
          <w:sz w:val="28"/>
          <w:szCs w:val="28"/>
        </w:rPr>
        <w:t>ГСЭ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E07FC8">
        <w:rPr>
          <w:noProof/>
          <w:spacing w:val="4"/>
          <w:sz w:val="28"/>
          <w:szCs w:val="28"/>
        </w:rPr>
        <w:t>е</w:t>
      </w:r>
      <w:r w:rsidRPr="00E07FC8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E07FC8">
        <w:rPr>
          <w:noProof/>
          <w:spacing w:val="4"/>
          <w:sz w:val="28"/>
          <w:szCs w:val="28"/>
        </w:rPr>
        <w:t>ок</w:t>
      </w:r>
      <w:r w:rsidRPr="00E07FC8">
        <w:rPr>
          <w:spacing w:val="4"/>
          <w:sz w:val="28"/>
          <w:szCs w:val="28"/>
        </w:rPr>
        <w:t xml:space="preserve"> </w:t>
      </w:r>
      <w:r w:rsidRPr="00E07FC8">
        <w:rPr>
          <w:noProof/>
          <w:spacing w:val="4"/>
          <w:sz w:val="28"/>
          <w:szCs w:val="28"/>
        </w:rPr>
        <w:t>4.2</w:t>
      </w:r>
      <w:r w:rsidRPr="00E07FC8">
        <w:rPr>
          <w:spacing w:val="4"/>
          <w:sz w:val="28"/>
          <w:szCs w:val="28"/>
        </w:rPr>
        <w:t>).</w:t>
      </w:r>
    </w:p>
    <w:p w:rsidR="00D05CCF" w:rsidRPr="00E07FC8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E07FC8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E07FC8">
        <w:rPr>
          <w:b/>
          <w:bCs/>
          <w:i/>
          <w:iCs/>
          <w:noProof/>
        </w:rPr>
        <w:t xml:space="preserve"> «Политология»</w:t>
      </w:r>
      <w:r w:rsidRPr="00E07FC8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01_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7FC8">
        <w:br/>
      </w:r>
      <w:r w:rsidRPr="00935302">
        <w:t>Рис</w:t>
      </w:r>
      <w:r>
        <w:t>унок</w:t>
      </w:r>
      <w:r w:rsidRPr="00E07FC8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E07FC8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E07FC8">
        <w:rPr>
          <w:noProof/>
        </w:rPr>
        <w:t>Математический и естественнонаучный цикл</w:t>
      </w:r>
      <w:r w:rsidRPr="00E07FC8">
        <w:t xml:space="preserve"> (</w:t>
      </w:r>
      <w:r w:rsidRPr="00E07FC8">
        <w:rPr>
          <w:noProof/>
        </w:rPr>
        <w:t>МЕН</w:t>
      </w:r>
      <w:r w:rsidRPr="00E07FC8">
        <w:t>)</w:t>
      </w:r>
    </w:p>
    <w:p w:rsidR="00D05CCF" w:rsidRPr="00E07FC8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E07FC8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E07FC8">
        <w:rPr>
          <w:spacing w:val="4"/>
          <w:sz w:val="28"/>
          <w:szCs w:val="28"/>
        </w:rPr>
        <w:t xml:space="preserve"> </w:t>
      </w:r>
      <w:r w:rsidRPr="00E07FC8">
        <w:rPr>
          <w:noProof/>
          <w:spacing w:val="4"/>
          <w:sz w:val="28"/>
          <w:szCs w:val="28"/>
        </w:rPr>
        <w:t>направления подготовки</w:t>
      </w:r>
      <w:r w:rsidRPr="00E07FC8">
        <w:rPr>
          <w:spacing w:val="4"/>
          <w:sz w:val="28"/>
          <w:szCs w:val="28"/>
        </w:rPr>
        <w:t xml:space="preserve"> </w:t>
      </w:r>
      <w:r w:rsidRPr="00E07FC8">
        <w:rPr>
          <w:noProof/>
          <w:spacing w:val="4"/>
          <w:sz w:val="28"/>
          <w:szCs w:val="28"/>
        </w:rPr>
        <w:t>040100.62</w:t>
      </w:r>
      <w:r w:rsidRPr="00E07FC8">
        <w:rPr>
          <w:spacing w:val="4"/>
          <w:sz w:val="28"/>
          <w:szCs w:val="28"/>
        </w:rPr>
        <w:t xml:space="preserve"> «</w:t>
      </w:r>
      <w:r w:rsidRPr="00E07FC8">
        <w:rPr>
          <w:noProof/>
          <w:sz w:val="28"/>
          <w:szCs w:val="28"/>
        </w:rPr>
        <w:t>Социология</w:t>
      </w:r>
      <w:r w:rsidRPr="00E07FC8">
        <w:rPr>
          <w:spacing w:val="4"/>
          <w:sz w:val="28"/>
          <w:szCs w:val="28"/>
        </w:rPr>
        <w:t xml:space="preserve">» </w:t>
      </w:r>
      <w:r w:rsidRPr="00E07FC8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E07FC8">
        <w:rPr>
          <w:spacing w:val="4"/>
          <w:sz w:val="28"/>
          <w:szCs w:val="28"/>
        </w:rPr>
        <w:t xml:space="preserve"> </w:t>
      </w:r>
      <w:r w:rsidRPr="00E07FC8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E07FC8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E07FC8">
        <w:rPr>
          <w:spacing w:val="4"/>
          <w:sz w:val="28"/>
          <w:szCs w:val="28"/>
        </w:rPr>
        <w:t xml:space="preserve"> </w:t>
      </w:r>
      <w:r w:rsidRPr="00E07FC8">
        <w:rPr>
          <w:noProof/>
          <w:spacing w:val="4"/>
          <w:sz w:val="28"/>
          <w:szCs w:val="28"/>
        </w:rPr>
        <w:t>МЕН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E07FC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E07FC8">
        <w:rPr>
          <w:noProof/>
          <w:spacing w:val="4"/>
          <w:sz w:val="28"/>
          <w:szCs w:val="28"/>
        </w:rPr>
        <w:t>е</w:t>
      </w:r>
      <w:r w:rsidRPr="00E07FC8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E07FC8">
        <w:rPr>
          <w:noProof/>
          <w:spacing w:val="4"/>
          <w:sz w:val="28"/>
          <w:szCs w:val="28"/>
        </w:rPr>
        <w:t>ок</w:t>
      </w:r>
      <w:r w:rsidRPr="00E07FC8">
        <w:rPr>
          <w:spacing w:val="4"/>
          <w:sz w:val="28"/>
          <w:szCs w:val="28"/>
        </w:rPr>
        <w:t xml:space="preserve"> </w:t>
      </w:r>
      <w:r w:rsidRPr="00E07FC8">
        <w:rPr>
          <w:noProof/>
          <w:spacing w:val="4"/>
          <w:sz w:val="28"/>
          <w:szCs w:val="28"/>
        </w:rPr>
        <w:t>4.3</w:t>
      </w:r>
      <w:r w:rsidRPr="00E07FC8">
        <w:rPr>
          <w:spacing w:val="4"/>
          <w:sz w:val="28"/>
          <w:szCs w:val="28"/>
        </w:rPr>
        <w:t>).</w:t>
      </w:r>
    </w:p>
    <w:p w:rsidR="00D05CCF" w:rsidRPr="00E07FC8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E07FC8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E07FC8">
        <w:rPr>
          <w:b/>
          <w:bCs/>
          <w:i/>
          <w:iCs/>
          <w:noProof/>
        </w:rPr>
        <w:t xml:space="preserve"> «Концепции современного естествознания»</w:t>
      </w:r>
      <w:r w:rsidRPr="00E07FC8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01_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7FC8">
        <w:br/>
      </w:r>
      <w:r w:rsidRPr="00935302">
        <w:t>Рис</w:t>
      </w:r>
      <w:r>
        <w:t>унок</w:t>
      </w:r>
      <w:r w:rsidRPr="00E07FC8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E07FC8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E07FC8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E07FC8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E07FC8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E07FC8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E07FC8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E07FC8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E07FC8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ah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+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assah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E07FC8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E07FC8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E07FC8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E07FC8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E07FC8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E07FC8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E07FC8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E07FC8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E07FC8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E07FC8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E07FC8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E07FC8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E07FC8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XrtQIAALkFAAAOAAAAZHJzL2Uyb0RvYy54bWysVNtu1DAQfUfiHyy/p7ngvSRqtmo3G4RU&#10;oKLwAd7E2Vg4drC9m20R/87Ye29fEJCHyJfxzJkzZ+b6ZtsJtGHacCVzHF9FGDFZqZrLVY6/fS2D&#10;KUbGUllToSTL8RMz+Gb29s310GcsUa0SNdMInEiTDX2OW2v7LAxN1bKOmivVMwmXjdIdtbDVq7DW&#10;dADvnQiTKBqHg9J1r1XFjIHTYneJZ95/07DKfm4awywSOQZs1v+1/y/dP5xd02ylad/yag+D/gWK&#10;jnIJQY+uCmopWmv+ylXHK62MauxVpbpQNQ2vmM8BsomjF9k8trRnPhcgx/RHmsz/c1t92jxoxOsc&#10;E6BH0g5q9AVYo3IlGEo8QUNvMrB77B+0S9H096r6bpBU8xbM2K3WamgZrQFW7AgNLx64jYGnaDl8&#10;VDW4p2urPFfbRnfOIbCAtr4kT8eSsK1FFRxOI6AFkFVwlYwm8WTkI9Ds8LjXxr5nqkNukWMN2L1z&#10;urk31oGh2cHExZKq5EL4qgt5cQCGuxMIDU/dnQPhi/gzjdLFdDElAUnGi4BERRHclnMSjEtAVLwr&#10;5vMi/uXixiRreV0z6cIcBBWTPyvYXto7KRwlZZTgtXPnIBm9Ws6FRhsKgi79tyfkzCy8hOFJgFxe&#10;pBQnJLpL0qAcTycBKckoSCfRNIji9C4dRyQlRXmZ0j2X7N9TQkOO01Ey8lU6A/0it8h/r3OjWcct&#10;jAzBO68OMHNGNHMKXMjary3lYrc+o8LBP1EB5T4U2uvVSdRNDZPZ7XLrOyJOnGd3tFT1EyhYK1AY&#10;iBHmHSxapZ8xGmB25Nj8WFPNMBIfJHRBGhPXTdZvyGgCbYT0+c3y/IbKClzl2GK0W87tbkCte81X&#10;LUSKPVdS3ULnNNyr+oRq328wH3xy+1nmBtD53ludJu7sNwA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F7kZe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z1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JxgJ2kGPPkPVqFi3DEWhLdDQ6xT8nvpHZSnq/kGW3zQSctGAG7tTSg4NoxXAcv7+2QVraLiK&#10;VsMHWUF4ujHS1WpXq84GhCqgnWvJ87ElbGdQCZtxHJEYGlfCURRPw2lsEfk0PVzulTbvmOyQXWRY&#10;AXYXnG4ftBldDy42l5AFb1vX9VacbUDMcQdSw1V7ZkG4Jv5MgmQ5W86IR6LJ0iNBnnt3xYJ4kwIQ&#10;5df5YpGHv2zekKQNryombJqDoELyZw3bS3uUwlFSWra8suEsJK3Wq0Wr0JaCoAv37Qty4uafw3D1&#10;Ai4XlMKIBPdR4hWT2dQjBYm9ZBrMvCBM7pNJQBKSF+eUHrhg/04JDRlO4ih2XToBfcEtcN9rbjTt&#10;uIGR0fIuw7OjE02tApeicq01lLfj+qQUFv5LKaDdh0Y7vVqJjlI3u9XOvYjw+qD+layeQcFKgsJA&#10;jDDvYNFI9QOjAWZHhvX3DVUMo/a9gFeQhITYYeMMEk8jMNTpyer0hIoSQmXYYDQuF2YcUJte8XUD&#10;mUJXKyHv4OXU3KnavqoRFVCyBswHR24/y+wAOrW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1s6z1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9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NIv3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j1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IaWo9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uf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Ljq58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y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TSx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Zwf1r2T9DApWEhQG&#10;YoR5B4tWqh8YDTA7cqy/b4iiGPH3Al5BGsaxHTZuE09mEWzUqWV1aiGiglA5NhiNy4UZB9SmV2zd&#10;QqbQ9UrIO3g5DXO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Bni7I6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y+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CAIy+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MN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TI7qX8vqCRSsJCgM&#10;xAjzDhaNVD8wGmB2ZFh/31LFMGrfC3gFSUiIHTZuQ6bzCDbq3LI+t1BRQqgMG4zG5dKMA2rbK75p&#10;IFPoeiXkLbycmjtV21c1ojq8N5gPrrjDLLMD6HzvvJ4n7uI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XamjDb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ud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YgLLn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Db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i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wwrA2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E07FC8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E07FC8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E07FC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E07FC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8A8" w:rsidRDefault="00B948A8">
      <w:r>
        <w:separator/>
      </w:r>
    </w:p>
  </w:endnote>
  <w:endnote w:type="continuationSeparator" w:id="0">
    <w:p w:rsidR="00B948A8" w:rsidRDefault="00B94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07FC8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8A8" w:rsidRDefault="00B948A8">
      <w:r>
        <w:separator/>
      </w:r>
    </w:p>
  </w:footnote>
  <w:footnote w:type="continuationSeparator" w:id="0">
    <w:p w:rsidR="00B948A8" w:rsidRDefault="00B948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8A8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7FC8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i-exam.ru/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4008</Words>
  <Characters>22849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2014-09-02T06:56:00Z</dcterms:created>
  <dcterms:modified xsi:type="dcterms:W3CDTF">2014-09-02T06:56:00Z</dcterms:modified>
</cp:coreProperties>
</file>