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CCF" w:rsidRPr="00CC67DB" w:rsidRDefault="004A7F5B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62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05CCF" w:rsidRPr="0091691D" w:rsidRDefault="00D05CCF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080500.62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Бизнес-информатика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D05CCF" w:rsidRPr="00935302" w:rsidRDefault="00D05CCF" w:rsidP="00AF4393">
      <w:pPr>
        <w:jc w:val="center"/>
        <w:rPr>
          <w:b/>
          <w:bCs/>
          <w:sz w:val="28"/>
          <w:szCs w:val="28"/>
        </w:rPr>
      </w:pPr>
      <w:r w:rsidRPr="00B42BA9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05CCF" w:rsidRPr="0013504D" w:rsidRDefault="00D05CCF" w:rsidP="004A28A5"/>
    <w:p w:rsidR="00D05CCF" w:rsidRPr="00EE3DEC" w:rsidRDefault="00D05CCF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05CCF" w:rsidRPr="00935302" w:rsidRDefault="00D05CCF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05CCF" w:rsidRPr="00935302" w:rsidRDefault="00D05CCF" w:rsidP="00AF4393">
      <w:pPr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05CCF" w:rsidRDefault="00D05CCF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05CCF" w:rsidRPr="007B5A01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05CCF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05CCF" w:rsidRPr="007B5A01" w:rsidRDefault="00D05CCF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Pr="00935302" w:rsidRDefault="00D05CCF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Default="00D05CCF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05CCF" w:rsidRDefault="00D05CCF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05CCF" w:rsidRPr="00E17CBB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Pr="00CC3077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080500.62</w:t>
      </w:r>
      <w:r w:rsidRPr="00CC3077">
        <w:t xml:space="preserve"> «</w:t>
      </w:r>
      <w:r>
        <w:rPr>
          <w:noProof/>
        </w:rPr>
        <w:t>Бизнес-информатика</w:t>
      </w:r>
      <w:r w:rsidRPr="00CC3077">
        <w:t>»</w:t>
      </w:r>
    </w:p>
    <w:p w:rsidR="00D05CCF" w:rsidRPr="00DF2220" w:rsidRDefault="00D05CCF" w:rsidP="00E17CBB">
      <w:pPr>
        <w:spacing w:line="288" w:lineRule="auto"/>
        <w:rPr>
          <w:sz w:val="10"/>
          <w:szCs w:val="10"/>
        </w:rPr>
      </w:pPr>
    </w:p>
    <w:p w:rsidR="00D05CCF" w:rsidRPr="00E735AA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935302">
        <w:rPr>
          <w:sz w:val="28"/>
          <w:szCs w:val="28"/>
        </w:rPr>
        <w:t>.</w:t>
      </w:r>
    </w:p>
    <w:p w:rsidR="00D05CCF" w:rsidRPr="00DF2220" w:rsidRDefault="00D05CCF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D05CCF" w:rsidRPr="002E2588" w:rsidRDefault="00D05CCF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D05CCF" w:rsidRPr="00935302">
        <w:tc>
          <w:tcPr>
            <w:tcW w:w="2628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39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1634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38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2327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2894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47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3807</w:t>
            </w:r>
          </w:p>
        </w:tc>
      </w:tr>
    </w:tbl>
    <w:p w:rsidR="00D05CCF" w:rsidRPr="00DF2220" w:rsidRDefault="00D05CCF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33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D05CCF" w:rsidRPr="00626B1E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D05CCF" w:rsidRPr="00935302" w:rsidRDefault="00D05CCF" w:rsidP="00E17CBB">
      <w:pPr>
        <w:spacing w:line="288" w:lineRule="auto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четыре</w:t>
      </w:r>
      <w:r w:rsidRPr="00935302">
        <w:rPr>
          <w:sz w:val="28"/>
          <w:szCs w:val="28"/>
        </w:rPr>
        <w:t xml:space="preserve">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05CCF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05CCF" w:rsidRPr="00935302">
        <w:trPr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29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43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84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Pr="00935302" w:rsidRDefault="00D05CCF" w:rsidP="001E0B74">
      <w:pPr>
        <w:jc w:val="center"/>
        <w:rPr>
          <w:sz w:val="28"/>
          <w:szCs w:val="28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33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05CCF" w:rsidRDefault="00D05CCF" w:rsidP="00F23B41">
      <w:pPr>
        <w:keepNext/>
        <w:keepLines/>
        <w:jc w:val="center"/>
      </w:pPr>
    </w:p>
    <w:p w:rsidR="00D05CCF" w:rsidRPr="00024E94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05CCF" w:rsidRPr="00195267" w:rsidRDefault="00D05CCF" w:rsidP="00E17CBB">
      <w:pPr>
        <w:rPr>
          <w:b/>
          <w:bCs/>
          <w:sz w:val="26"/>
          <w:szCs w:val="2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05CCF" w:rsidRPr="00102E7A" w:rsidRDefault="004A7F5B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CCF">
        <w:rPr>
          <w:sz w:val="28"/>
          <w:szCs w:val="28"/>
        </w:rPr>
        <w:br/>
      </w:r>
      <w:r w:rsidR="00D05CCF">
        <w:t>Рисунок</w:t>
      </w:r>
      <w:r w:rsidR="00D05CCF" w:rsidRPr="00102E7A">
        <w:t xml:space="preserve"> </w:t>
      </w:r>
      <w:r w:rsidR="00D05CCF">
        <w:t>2.1 –</w:t>
      </w:r>
      <w:r w:rsidR="00D05CCF" w:rsidRPr="00102E7A">
        <w:t xml:space="preserve"> </w:t>
      </w:r>
      <w:r w:rsidR="00D05CCF">
        <w:t>Принципы восхождения по методологии В. П. Беспалько</w:t>
      </w:r>
    </w:p>
    <w:p w:rsidR="00D05CCF" w:rsidRPr="009B12AA" w:rsidRDefault="00D05CCF" w:rsidP="00EF24C8">
      <w:pPr>
        <w:ind w:firstLine="720"/>
        <w:jc w:val="both"/>
        <w:rPr>
          <w:sz w:val="16"/>
          <w:szCs w:val="1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05CCF" w:rsidRPr="00766A92" w:rsidRDefault="00D05CCF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05CCF" w:rsidRPr="00BF24CB">
        <w:trPr>
          <w:jc w:val="center"/>
        </w:trPr>
        <w:tc>
          <w:tcPr>
            <w:tcW w:w="1491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05CCF" w:rsidRPr="00CD0DB2" w:rsidRDefault="00D05CCF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05CC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Pr="00935302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080500.62</w:t>
      </w:r>
      <w:r w:rsidRPr="0099409A">
        <w:t xml:space="preserve"> «</w:t>
      </w:r>
      <w:r>
        <w:rPr>
          <w:noProof/>
        </w:rPr>
        <w:t>Бизнес-информатика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ФЭПО-19</w:t>
      </w: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33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D05CCF" w:rsidRPr="00CD0DB2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05CCF" w:rsidRPr="00CC67DB" w:rsidRDefault="00D05CCF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05CCF" w:rsidRPr="00F83E9E" w:rsidRDefault="004A7F5B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6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fEV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0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Lzt8RW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6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K1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ip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4gO4l/J+hkErCQIDLQI&#10;0w4WrVQ/MBpgcuRYf98QRTHi7wU8gjSMYztq3CaezCLYqFPL6tRCRAWhcmwwGpcLM46nTa/YuoVM&#10;oWuVkHfwcBrmRG0f1Yhq/9xgOrja9pPMjp/TvfN6mbfz3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jWFCtb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OT9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1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7g+iH8lq2cQsJIgMNAi&#10;TDtYNFL9wGiAyZFh/X1DFcOofS/gESQhIXbUuA2ZzCLYqFPL6tRCRQmhMmwwGpcLM46nTa/4uoFM&#10;oWuVkHfwcGruRG0f1Yhq/9xgOrja9pPMjp/TvfN6mbfz3wA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Ihjk/b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i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neK4kr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LL3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d4iy97QCAAC3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w1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q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ynBydSGYVuBS1o9YQxsf1SSss/JdWAN0Hop1erURHqZvdaucexPQg/pWsn0HASoLAQIsw&#10;7WDRSvUDowEmR4719w1RFCP+XsAjSMMosqPGbaJ4NoGNOrWsTi1EVBAqxwajcbkw43ja9IqtW8gU&#10;ulYJeQcPp2FO1PZRjaj2zw2mg6ttP8ns+DndO6+XeTv/DQ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BFDDw1tAIAALc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zt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GelrO2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5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82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fTT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82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5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71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gv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/d4L07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71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0C17E9" w:rsidRDefault="00D05CCF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9dZ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EC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OXfXW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05CCF" w:rsidRPr="000C17E9" w:rsidRDefault="00D05CCF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2"/>
        <w:gridCol w:w="4855"/>
      </w:tblGrid>
      <w:tr w:rsidR="00D05CCF">
        <w:tc>
          <w:tcPr>
            <w:tcW w:w="5068" w:type="dxa"/>
            <w:vAlign w:val="center"/>
          </w:tcPr>
          <w:p w:rsidR="00D05CCF" w:rsidRPr="004E4959" w:rsidRDefault="00D05CCF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D05CCF" w:rsidRPr="004E4959" w:rsidRDefault="00D05CCF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E306ED" w:rsidRDefault="00D05CCF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05CCF" w:rsidRDefault="00D05CCF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05CCF" w:rsidRPr="00AB6C3E" w:rsidRDefault="00D05CCF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71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05CCF" w:rsidRDefault="00D05CCF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33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D05CCF" w:rsidRPr="00E17CBB" w:rsidRDefault="00D05CCF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05CCF" w:rsidRDefault="00D05CCF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05CCF" w:rsidRPr="00E17CBB" w:rsidRDefault="00D05CCF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05CCF" w:rsidRPr="00AB6C3E" w:rsidRDefault="00D05CCF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D05CCF" w:rsidRPr="003D28E9" w:rsidRDefault="00D05CCF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05CCF" w:rsidRPr="00593870" w:rsidRDefault="00D05CCF" w:rsidP="002040C9">
      <w:pPr>
        <w:tabs>
          <w:tab w:val="left" w:pos="720"/>
        </w:tabs>
        <w:spacing w:line="288" w:lineRule="auto"/>
        <w:ind w:firstLine="539"/>
        <w:jc w:val="both"/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3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2040C9">
      <w:pPr>
        <w:tabs>
          <w:tab w:val="left" w:pos="720"/>
        </w:tabs>
        <w:jc w:val="center"/>
      </w:pPr>
    </w:p>
    <w:p w:rsidR="00D05CCF" w:rsidRDefault="00D05CC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32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Pr="007B5A01" w:rsidRDefault="00D05CCF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D05CCF" w:rsidRPr="00A01626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7B5A01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05CCF" w:rsidRPr="00E17CBB" w:rsidRDefault="00D05CCF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D05CCF" w:rsidRPr="00E17CBB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7025DE" w:rsidRDefault="00D05CCF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D05CCF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400" w:type="dxa"/>
            <w:gridSpan w:val="6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9F2D73" w:rsidRDefault="00D05CCF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вуз</w:t>
            </w:r>
            <w:r w:rsidRPr="009F2D7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86%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FF1B1E" w:rsidRDefault="00FF1B1E"/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Маркетинг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49%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FF1B1E" w:rsidRDefault="00FF1B1E"/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Социология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FF1B1E" w:rsidRDefault="00FF1B1E"/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44%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FF1B1E" w:rsidRDefault="00FF1B1E"/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Эконометрика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Линейная алгебра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Default="00D05CCF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D05CCF" w:rsidRPr="00AA45AC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080500.62</w:t>
      </w:r>
      <w:r w:rsidRPr="00626B1E">
        <w:t xml:space="preserve"> «</w:t>
      </w:r>
      <w:r>
        <w:rPr>
          <w:noProof/>
        </w:rPr>
        <w:t>Бизнес-информатика</w:t>
      </w:r>
      <w:r w:rsidRPr="00626B1E">
        <w:t>»</w:t>
      </w:r>
    </w:p>
    <w:p w:rsidR="00D05CCF" w:rsidRPr="003C3028" w:rsidRDefault="00D05CCF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05CCF" w:rsidRDefault="00D05CCF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05CCF" w:rsidRPr="00DC59B9" w:rsidRDefault="00D05CCF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05CCF" w:rsidRPr="00935302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33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D05CCF" w:rsidRPr="00935302">
        <w:trPr>
          <w:jc w:val="center"/>
        </w:trPr>
        <w:tc>
          <w:tcPr>
            <w:tcW w:w="2088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90%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59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72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81%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70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82%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71</w:t>
            </w:r>
          </w:p>
        </w:tc>
      </w:tr>
    </w:tbl>
    <w:p w:rsidR="00D05CCF" w:rsidRPr="00CD1F71" w:rsidRDefault="00D05CCF" w:rsidP="00AF4393">
      <w:pPr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05CCF" w:rsidRPr="00AB6C3E" w:rsidRDefault="00D05CCF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05CCF" w:rsidRPr="00E17CBB" w:rsidRDefault="00D05CCF" w:rsidP="00DC59B9">
      <w:pPr>
        <w:keepNext/>
        <w:keepLines/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9"/>
        <w:gridCol w:w="2049"/>
        <w:gridCol w:w="900"/>
        <w:gridCol w:w="900"/>
        <w:gridCol w:w="900"/>
        <w:gridCol w:w="890"/>
        <w:gridCol w:w="730"/>
        <w:gridCol w:w="733"/>
        <w:gridCol w:w="730"/>
        <w:gridCol w:w="730"/>
      </w:tblGrid>
      <w:tr w:rsidR="00D05CCF" w:rsidRPr="00E168FB">
        <w:tc>
          <w:tcPr>
            <w:tcW w:w="93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b/>
                <w:bCs/>
              </w:rPr>
            </w:pPr>
            <w:r w:rsidRPr="00C015B6">
              <w:rPr>
                <w:b/>
                <w:bCs/>
              </w:rPr>
              <w:t>Цикл</w:t>
            </w:r>
          </w:p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ФГОС</w:t>
            </w:r>
          </w:p>
        </w:tc>
        <w:tc>
          <w:tcPr>
            <w:tcW w:w="204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Дисциплины</w:t>
            </w:r>
          </w:p>
        </w:tc>
        <w:tc>
          <w:tcPr>
            <w:tcW w:w="6513" w:type="dxa"/>
            <w:gridSpan w:val="8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C015B6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79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463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46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Иностранный язык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20%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77%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86%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FF1B1E" w:rsidRDefault="00FF1B1E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 России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90%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72%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96%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FF1B1E" w:rsidRDefault="00FF1B1E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Маркетинг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90%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77%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FF1B1E" w:rsidRDefault="00FF1B1E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93%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FF1B1E" w:rsidRDefault="00FF1B1E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68%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85%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79%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87%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FF1B1E" w:rsidRDefault="00FF1B1E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Эконометрика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37%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50%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55%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Линейная алгебра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58%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63%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66%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50%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70%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FF1B1E" w:rsidRDefault="00FF1B1E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Теория вероятностей и математическая статистика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87%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58%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47%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50%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56%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68%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Менеджмент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59%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83%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</w:tbl>
    <w:p w:rsidR="00D05CCF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740C66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FB7501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080500.62</w:t>
      </w:r>
      <w:r w:rsidRPr="00626B1E">
        <w:t xml:space="preserve"> «</w:t>
      </w:r>
      <w:r>
        <w:rPr>
          <w:noProof/>
        </w:rPr>
        <w:t>Бизнес-информатика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</w:p>
    <w:p w:rsidR="00D05CCF" w:rsidRPr="004A7F5B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4A7F5B">
        <w:rPr>
          <w:noProof/>
        </w:rPr>
        <w:t>Гуманитарный, социальный и экономический цикл</w:t>
      </w:r>
      <w:r w:rsidRPr="004A7F5B">
        <w:t xml:space="preserve"> (</w:t>
      </w:r>
      <w:r w:rsidRPr="004A7F5B">
        <w:rPr>
          <w:noProof/>
        </w:rPr>
        <w:t>ГСЭ</w:t>
      </w:r>
      <w:r w:rsidRPr="004A7F5B">
        <w:t>)</w:t>
      </w:r>
    </w:p>
    <w:p w:rsidR="00D05CCF" w:rsidRPr="004A7F5B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05CCF" w:rsidRPr="004A7F5B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4A7F5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4A7F5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4A7F5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4A7F5B">
        <w:rPr>
          <w:spacing w:val="4"/>
          <w:sz w:val="28"/>
          <w:szCs w:val="28"/>
        </w:rPr>
        <w:t xml:space="preserve"> </w:t>
      </w:r>
      <w:r w:rsidRPr="004A7F5B">
        <w:rPr>
          <w:noProof/>
          <w:spacing w:val="4"/>
          <w:sz w:val="28"/>
          <w:szCs w:val="28"/>
        </w:rPr>
        <w:t>направления подготовки</w:t>
      </w:r>
      <w:r w:rsidRPr="004A7F5B">
        <w:rPr>
          <w:spacing w:val="4"/>
          <w:sz w:val="28"/>
          <w:szCs w:val="28"/>
        </w:rPr>
        <w:t xml:space="preserve"> </w:t>
      </w:r>
      <w:r w:rsidRPr="004A7F5B">
        <w:rPr>
          <w:noProof/>
          <w:spacing w:val="4"/>
          <w:sz w:val="28"/>
          <w:szCs w:val="28"/>
        </w:rPr>
        <w:t>080500.62</w:t>
      </w:r>
      <w:r w:rsidRPr="004A7F5B">
        <w:rPr>
          <w:spacing w:val="4"/>
          <w:sz w:val="28"/>
          <w:szCs w:val="28"/>
        </w:rPr>
        <w:t xml:space="preserve"> «</w:t>
      </w:r>
      <w:r w:rsidRPr="004A7F5B">
        <w:rPr>
          <w:noProof/>
          <w:sz w:val="28"/>
          <w:szCs w:val="28"/>
        </w:rPr>
        <w:t>Бизнес-информатика</w:t>
      </w:r>
      <w:r w:rsidRPr="004A7F5B">
        <w:rPr>
          <w:spacing w:val="4"/>
          <w:sz w:val="28"/>
          <w:szCs w:val="28"/>
        </w:rPr>
        <w:t xml:space="preserve">» </w:t>
      </w:r>
      <w:r w:rsidRPr="004A7F5B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4A7F5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4A7F5B">
        <w:rPr>
          <w:spacing w:val="4"/>
          <w:sz w:val="28"/>
          <w:szCs w:val="28"/>
        </w:rPr>
        <w:t xml:space="preserve"> </w:t>
      </w:r>
      <w:r w:rsidRPr="004A7F5B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4A7F5B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4A7F5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4A7F5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4A7F5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4A7F5B">
        <w:rPr>
          <w:spacing w:val="4"/>
          <w:sz w:val="28"/>
          <w:szCs w:val="28"/>
        </w:rPr>
        <w:t xml:space="preserve"> </w:t>
      </w:r>
      <w:r w:rsidRPr="004A7F5B">
        <w:rPr>
          <w:noProof/>
          <w:spacing w:val="4"/>
          <w:sz w:val="28"/>
          <w:szCs w:val="28"/>
        </w:rPr>
        <w:t>ГСЭ</w:t>
      </w:r>
      <w:r w:rsidRPr="004A7F5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4A7F5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4A7F5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4A7F5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4A7F5B">
        <w:rPr>
          <w:noProof/>
          <w:spacing w:val="4"/>
          <w:sz w:val="28"/>
          <w:szCs w:val="28"/>
        </w:rPr>
        <w:t>ах</w:t>
      </w:r>
      <w:r w:rsidRPr="004A7F5B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4A7F5B">
        <w:rPr>
          <w:noProof/>
          <w:spacing w:val="4"/>
          <w:sz w:val="28"/>
          <w:szCs w:val="28"/>
        </w:rPr>
        <w:t>ки</w:t>
      </w:r>
      <w:r w:rsidRPr="004A7F5B">
        <w:rPr>
          <w:spacing w:val="4"/>
          <w:sz w:val="28"/>
          <w:szCs w:val="28"/>
        </w:rPr>
        <w:t xml:space="preserve"> </w:t>
      </w:r>
      <w:r w:rsidRPr="004A7F5B">
        <w:rPr>
          <w:noProof/>
          <w:spacing w:val="4"/>
          <w:sz w:val="28"/>
          <w:szCs w:val="28"/>
        </w:rPr>
        <w:t>4.2, 4.3, 4.4, 4.5 и 4.6</w:t>
      </w:r>
      <w:r w:rsidRPr="004A7F5B">
        <w:rPr>
          <w:spacing w:val="4"/>
          <w:sz w:val="28"/>
          <w:szCs w:val="28"/>
        </w:rPr>
        <w:t>).</w:t>
      </w:r>
    </w:p>
    <w:p w:rsidR="00D05CCF" w:rsidRPr="004A7F5B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4A7F5B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4A7F5B">
        <w:rPr>
          <w:b/>
          <w:bCs/>
          <w:i/>
          <w:iCs/>
          <w:noProof/>
        </w:rPr>
        <w:t xml:space="preserve"> «Иностранный язык»</w:t>
      </w:r>
      <w:r w:rsidRPr="004A7F5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32_1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7F5B">
        <w:br/>
      </w:r>
      <w:r w:rsidRPr="00935302">
        <w:t>Рис</w:t>
      </w:r>
      <w:r>
        <w:t>унок</w:t>
      </w:r>
      <w:r w:rsidRPr="004A7F5B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4A7F5B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4A7F5B">
        <w:rPr>
          <w:b/>
          <w:bCs/>
          <w:i/>
          <w:iCs/>
          <w:noProof/>
        </w:rPr>
        <w:t xml:space="preserve"> «Маркетинг»</w:t>
      </w:r>
      <w:r w:rsidRPr="004A7F5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32_28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7F5B">
        <w:br/>
      </w:r>
      <w:r w:rsidRPr="00935302">
        <w:t>Рис</w:t>
      </w:r>
      <w:r>
        <w:t>унок</w:t>
      </w:r>
      <w:r w:rsidRPr="004A7F5B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4A7F5B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4A7F5B">
        <w:rPr>
          <w:b/>
          <w:bCs/>
          <w:i/>
          <w:iCs/>
          <w:noProof/>
        </w:rPr>
        <w:t xml:space="preserve"> «Социология»</w:t>
      </w:r>
      <w:r w:rsidRPr="004A7F5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32_1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7F5B">
        <w:br/>
      </w:r>
      <w:r w:rsidRPr="00935302">
        <w:t>Рис</w:t>
      </w:r>
      <w:r>
        <w:t>унок</w:t>
      </w:r>
      <w:r w:rsidRPr="004A7F5B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4A7F5B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4A7F5B">
        <w:rPr>
          <w:b/>
          <w:bCs/>
          <w:i/>
          <w:iCs/>
          <w:noProof/>
        </w:rPr>
        <w:t xml:space="preserve"> «Философия»</w:t>
      </w:r>
      <w:r w:rsidRPr="004A7F5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32_8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7F5B">
        <w:br/>
      </w:r>
      <w:r w:rsidRPr="00935302">
        <w:t>Рис</w:t>
      </w:r>
      <w:r>
        <w:t>унок</w:t>
      </w:r>
      <w:r w:rsidRPr="004A7F5B">
        <w:t xml:space="preserve"> 4.</w:t>
      </w:r>
      <w:r>
        <w:rPr>
          <w:noProof/>
        </w:rPr>
        <w:t>5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4A7F5B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4A7F5B">
        <w:rPr>
          <w:b/>
          <w:bCs/>
          <w:i/>
          <w:iCs/>
          <w:noProof/>
        </w:rPr>
        <w:t xml:space="preserve"> «Эконометрика»</w:t>
      </w:r>
      <w:r w:rsidRPr="004A7F5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32_285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7F5B">
        <w:br/>
      </w:r>
      <w:r w:rsidRPr="00935302">
        <w:t>Рис</w:t>
      </w:r>
      <w:r>
        <w:t>унок</w:t>
      </w:r>
      <w:r w:rsidRPr="004A7F5B">
        <w:t xml:space="preserve"> 4.</w:t>
      </w:r>
      <w:r>
        <w:rPr>
          <w:noProof/>
        </w:rPr>
        <w:t>6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4A7F5B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4A7F5B">
        <w:rPr>
          <w:noProof/>
        </w:rPr>
        <w:t>Математический и естественнонаучный цикл</w:t>
      </w:r>
      <w:r w:rsidRPr="004A7F5B">
        <w:t xml:space="preserve"> (</w:t>
      </w:r>
      <w:r w:rsidRPr="004A7F5B">
        <w:rPr>
          <w:noProof/>
        </w:rPr>
        <w:t>МЕН</w:t>
      </w:r>
      <w:r w:rsidRPr="004A7F5B">
        <w:t>)</w:t>
      </w:r>
    </w:p>
    <w:p w:rsidR="00D05CCF" w:rsidRPr="004A7F5B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05CCF" w:rsidRPr="004A7F5B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4A7F5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4A7F5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4A7F5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4A7F5B">
        <w:rPr>
          <w:spacing w:val="4"/>
          <w:sz w:val="28"/>
          <w:szCs w:val="28"/>
        </w:rPr>
        <w:t xml:space="preserve"> </w:t>
      </w:r>
      <w:r w:rsidRPr="004A7F5B">
        <w:rPr>
          <w:noProof/>
          <w:spacing w:val="4"/>
          <w:sz w:val="28"/>
          <w:szCs w:val="28"/>
        </w:rPr>
        <w:t>направления подготовки</w:t>
      </w:r>
      <w:r w:rsidRPr="004A7F5B">
        <w:rPr>
          <w:spacing w:val="4"/>
          <w:sz w:val="28"/>
          <w:szCs w:val="28"/>
        </w:rPr>
        <w:t xml:space="preserve"> </w:t>
      </w:r>
      <w:r w:rsidRPr="004A7F5B">
        <w:rPr>
          <w:noProof/>
          <w:spacing w:val="4"/>
          <w:sz w:val="28"/>
          <w:szCs w:val="28"/>
        </w:rPr>
        <w:t>080500.62</w:t>
      </w:r>
      <w:r w:rsidRPr="004A7F5B">
        <w:rPr>
          <w:spacing w:val="4"/>
          <w:sz w:val="28"/>
          <w:szCs w:val="28"/>
        </w:rPr>
        <w:t xml:space="preserve"> «</w:t>
      </w:r>
      <w:r w:rsidRPr="004A7F5B">
        <w:rPr>
          <w:noProof/>
          <w:sz w:val="28"/>
          <w:szCs w:val="28"/>
        </w:rPr>
        <w:t>Бизнес-информатика</w:t>
      </w:r>
      <w:r w:rsidRPr="004A7F5B">
        <w:rPr>
          <w:spacing w:val="4"/>
          <w:sz w:val="28"/>
          <w:szCs w:val="28"/>
        </w:rPr>
        <w:t xml:space="preserve">» </w:t>
      </w:r>
      <w:r w:rsidRPr="004A7F5B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4A7F5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4A7F5B">
        <w:rPr>
          <w:spacing w:val="4"/>
          <w:sz w:val="28"/>
          <w:szCs w:val="28"/>
        </w:rPr>
        <w:t xml:space="preserve"> </w:t>
      </w:r>
      <w:r w:rsidRPr="004A7F5B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4A7F5B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4A7F5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4A7F5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4A7F5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4A7F5B">
        <w:rPr>
          <w:spacing w:val="4"/>
          <w:sz w:val="28"/>
          <w:szCs w:val="28"/>
        </w:rPr>
        <w:t xml:space="preserve"> </w:t>
      </w:r>
      <w:r w:rsidRPr="004A7F5B">
        <w:rPr>
          <w:noProof/>
          <w:spacing w:val="4"/>
          <w:sz w:val="28"/>
          <w:szCs w:val="28"/>
        </w:rPr>
        <w:t>МЕН</w:t>
      </w:r>
      <w:r w:rsidRPr="004A7F5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4A7F5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4A7F5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4A7F5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4A7F5B">
        <w:rPr>
          <w:noProof/>
          <w:spacing w:val="4"/>
          <w:sz w:val="28"/>
          <w:szCs w:val="28"/>
        </w:rPr>
        <w:t>е</w:t>
      </w:r>
      <w:r w:rsidRPr="004A7F5B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4A7F5B">
        <w:rPr>
          <w:noProof/>
          <w:spacing w:val="4"/>
          <w:sz w:val="28"/>
          <w:szCs w:val="28"/>
        </w:rPr>
        <w:t>ок</w:t>
      </w:r>
      <w:r w:rsidRPr="004A7F5B">
        <w:rPr>
          <w:spacing w:val="4"/>
          <w:sz w:val="28"/>
          <w:szCs w:val="28"/>
        </w:rPr>
        <w:t xml:space="preserve"> </w:t>
      </w:r>
      <w:r w:rsidRPr="004A7F5B">
        <w:rPr>
          <w:noProof/>
          <w:spacing w:val="4"/>
          <w:sz w:val="28"/>
          <w:szCs w:val="28"/>
        </w:rPr>
        <w:t>4.7</w:t>
      </w:r>
      <w:r w:rsidRPr="004A7F5B">
        <w:rPr>
          <w:spacing w:val="4"/>
          <w:sz w:val="28"/>
          <w:szCs w:val="28"/>
        </w:rPr>
        <w:t>).</w:t>
      </w:r>
    </w:p>
    <w:p w:rsidR="00D05CCF" w:rsidRPr="004A7F5B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4A7F5B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4A7F5B">
        <w:rPr>
          <w:b/>
          <w:bCs/>
          <w:i/>
          <w:iCs/>
          <w:noProof/>
        </w:rPr>
        <w:t xml:space="preserve"> «Линейная алгебра»</w:t>
      </w:r>
      <w:r w:rsidRPr="004A7F5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32_236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7F5B">
        <w:br/>
      </w:r>
      <w:r w:rsidRPr="00935302">
        <w:t>Рис</w:t>
      </w:r>
      <w:r>
        <w:t>унок</w:t>
      </w:r>
      <w:r w:rsidRPr="004A7F5B">
        <w:t xml:space="preserve"> 4.</w:t>
      </w:r>
      <w:r>
        <w:rPr>
          <w:noProof/>
        </w:rPr>
        <w:t>7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F10FBF" w:rsidRDefault="00D05CCF" w:rsidP="00593870">
      <w:pPr>
        <w:spacing w:line="288" w:lineRule="auto"/>
        <w:jc w:val="center"/>
      </w:pPr>
    </w:p>
    <w:p w:rsidR="00D05CCF" w:rsidRPr="002511CF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D05CCF" w:rsidRPr="002511CF" w:rsidRDefault="00D05CCF" w:rsidP="00E17CBB">
      <w:pPr>
        <w:rPr>
          <w:sz w:val="28"/>
          <w:szCs w:val="28"/>
        </w:rPr>
      </w:pPr>
    </w:p>
    <w:p w:rsidR="00D05CCF" w:rsidRDefault="00D05CCF" w:rsidP="00306D8B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D05CCF">
        <w:tc>
          <w:tcPr>
            <w:tcW w:w="1188" w:type="dxa"/>
          </w:tcPr>
          <w:p w:rsidR="00D05CCF" w:rsidRPr="00E43C97" w:rsidRDefault="004A7F5B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D05CCF">
        <w:tc>
          <w:tcPr>
            <w:tcW w:w="1188" w:type="dxa"/>
          </w:tcPr>
          <w:p w:rsidR="00D05CCF" w:rsidRPr="00E43C97" w:rsidRDefault="004A7F5B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D05CCF">
        <w:tc>
          <w:tcPr>
            <w:tcW w:w="1188" w:type="dxa"/>
          </w:tcPr>
          <w:p w:rsidR="00D05CCF" w:rsidRPr="00E43C97" w:rsidRDefault="004A7F5B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4A7F5B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4A7F5B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D05CCF" w:rsidRPr="00306D8B" w:rsidRDefault="00D05CCF" w:rsidP="00306D8B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306D8B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9" w:history="1">
        <w:r w:rsidRPr="00306D8B">
          <w:rPr>
            <w:rStyle w:val="ae"/>
            <w:rFonts w:ascii="Times New Roman" w:hAnsi="Times New Roman"/>
            <w:sz w:val="28"/>
            <w:szCs w:val="28"/>
          </w:rPr>
          <w:t>http://i-exam.ru.</w:t>
        </w:r>
      </w:hyperlink>
    </w:p>
    <w:p w:rsidR="00D05CCF" w:rsidRPr="00361024" w:rsidRDefault="00D05CCF" w:rsidP="00361024">
      <w:pPr>
        <w:autoSpaceDE w:val="0"/>
        <w:autoSpaceDN w:val="0"/>
        <w:adjustRightInd w:val="0"/>
        <w:ind w:left="357"/>
        <w:jc w:val="both"/>
        <w:rPr>
          <w:color w:val="000000"/>
          <w:sz w:val="8"/>
          <w:szCs w:val="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519"/>
        </w:trPr>
        <w:tc>
          <w:tcPr>
            <w:tcW w:w="2088" w:type="dxa"/>
            <w:vAlign w:val="center"/>
          </w:tcPr>
          <w:p w:rsidR="00D05CCF" w:rsidRDefault="00D05CCF" w:rsidP="00455C08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4A7F5B">
              <w:rPr>
                <w:noProof/>
              </w:rPr>
              <w:drawing>
                <wp:inline distT="0" distB="0" distL="0" distR="0">
                  <wp:extent cx="1019175" cy="1009650"/>
                  <wp:effectExtent l="0" t="0" r="9525" b="0"/>
                  <wp:docPr id="2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FC6FE2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FC6FE2">
              <w:rPr>
                <w:rStyle w:val="A00"/>
                <w:b/>
                <w:bCs/>
                <w:color w:val="1B4897"/>
                <w:szCs w:val="32"/>
              </w:rPr>
              <w:t>Интернет-тренажеры в сфере образования</w:t>
            </w:r>
          </w:p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</w:p>
        </w:tc>
      </w:tr>
    </w:tbl>
    <w:p w:rsidR="00D05CCF" w:rsidRDefault="00D05CCF" w:rsidP="00361024">
      <w:pPr>
        <w:ind w:right="-6" w:firstLine="540"/>
        <w:jc w:val="both"/>
      </w:pP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361024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D05CCF" w:rsidRPr="00FA4DA9" w:rsidRDefault="00D05CCF" w:rsidP="00361024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D05CCF" w:rsidRPr="002511CF" w:rsidRDefault="004A7F5B" w:rsidP="00361024">
      <w:pPr>
        <w:pStyle w:val="Pa8"/>
        <w:numPr>
          <w:ilvl w:val="0"/>
          <w:numId w:val="6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50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D05CCF" w:rsidRPr="002511CF" w:rsidRDefault="00D05CCF" w:rsidP="00361024">
      <w:pPr>
        <w:numPr>
          <w:ilvl w:val="0"/>
          <w:numId w:val="6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D05CCF" w:rsidRPr="002511CF" w:rsidRDefault="00D05CCF" w:rsidP="00361024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2511CF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D05CCF" w:rsidRPr="002E2557" w:rsidRDefault="00D05CCF" w:rsidP="00C11171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</w:p>
    <w:p w:rsidR="00D05CCF" w:rsidRDefault="004A7F5B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4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5CCF" w:rsidRDefault="00D05CCF" w:rsidP="00C11171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2E255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D05CCF" w:rsidRDefault="00D05CCF" w:rsidP="00C11171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DKtrTN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D05CCF" w:rsidRDefault="00D05CCF" w:rsidP="00C11171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2E255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D05CCF" w:rsidRDefault="00D05CCF" w:rsidP="00C11171"/>
                  </w:txbxContent>
                </v:textbox>
                <w10:anchorlock/>
              </v:roundrect>
            </w:pict>
          </mc:Fallback>
        </mc:AlternateConten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2511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D05CCF" w:rsidRDefault="004A7F5B" w:rsidP="00C11171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48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D05CCF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D05CCF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D05CCF" w:rsidRPr="002511CF">
        <w:rPr>
          <w:color w:val="000000"/>
          <w:sz w:val="28"/>
          <w:szCs w:val="28"/>
        </w:rPr>
        <w:br/>
        <w:t>и кандидатским экзаменам</w:t>
      </w:r>
      <w:r w:rsidR="00D05CCF" w:rsidRPr="002511CF">
        <w:rPr>
          <w:color w:val="000000"/>
          <w:sz w:val="28"/>
          <w:szCs w:val="28"/>
        </w:rPr>
        <w:br/>
        <w:t>по дисциплинам: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D05CCF" w:rsidRPr="006156D9" w:rsidRDefault="00D05CCF" w:rsidP="00C11171">
      <w:pPr>
        <w:rPr>
          <w:rFonts w:ascii="Tahoma" w:hAnsi="Tahoma" w:cs="Tahoma"/>
          <w:sz w:val="28"/>
          <w:szCs w:val="28"/>
        </w:rPr>
      </w:pPr>
    </w:p>
    <w:p w:rsidR="00D05CCF" w:rsidRDefault="00D05CCF" w:rsidP="00C11171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D05CCF" w:rsidRPr="009D470A" w:rsidRDefault="00D05CCF" w:rsidP="00C11171">
      <w:pPr>
        <w:ind w:firstLine="540"/>
        <w:jc w:val="both"/>
        <w:rPr>
          <w:sz w:val="12"/>
          <w:szCs w:val="12"/>
        </w:rPr>
      </w:pPr>
    </w:p>
    <w:p w:rsidR="00D05CCF" w:rsidRPr="002511CF" w:rsidRDefault="004A7F5B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2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  <w:sectPr w:rsidR="00D05CCF" w:rsidSect="00B845EC">
          <w:footerReference w:type="default" r:id="rId3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5CCF" w:rsidRPr="00C11171" w:rsidRDefault="004A7F5B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133350</wp:posOffset>
            </wp:positionV>
            <wp:extent cx="2686050" cy="1781175"/>
            <wp:effectExtent l="0" t="0" r="0" b="9525"/>
            <wp:wrapSquare wrapText="bothSides"/>
            <wp:docPr id="4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D05CCF">
        <w:rPr>
          <w:color w:val="000000"/>
          <w:sz w:val="28"/>
          <w:szCs w:val="28"/>
        </w:rPr>
        <w:t>4</w:t>
      </w:r>
      <w:r w:rsidR="00D05CCF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D05CCF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D05CCF" w:rsidRDefault="00D05CCF" w:rsidP="00C11171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  <w:sectPr w:rsidR="00D05CCF" w:rsidSect="00C11171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D05CCF" w:rsidRPr="005E34E9" w:rsidRDefault="00D05CCF" w:rsidP="005E34E9">
      <w:pPr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4A7F5B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2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rStyle w:val="A00"/>
                <w:b/>
                <w:bCs/>
                <w:color w:val="1B4897"/>
                <w:szCs w:val="32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Cs w:val="32"/>
              </w:rPr>
              <w:t>»</w:t>
            </w:r>
          </w:p>
        </w:tc>
      </w:tr>
    </w:tbl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D05C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D05CCF" w:rsidRPr="00B045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D05CCF" w:rsidRPr="0005741C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 xml:space="preserve">получение всей статистики по тестированию как отдельного студента, так и группы в целом при </w:t>
      </w:r>
      <w:r w:rsidRPr="00DC59B9">
        <w:rPr>
          <w:sz w:val="28"/>
          <w:szCs w:val="28"/>
        </w:rPr>
        <w:t>тестировании студентов по федеральным ПИМ и ПИМ, разработанным преподавателями вуза/ссуза.</w:t>
      </w:r>
    </w:p>
    <w:p w:rsidR="00D05CCF" w:rsidRDefault="00D05CCF" w:rsidP="005E34E9">
      <w:pPr>
        <w:ind w:right="-6" w:firstLine="539"/>
        <w:jc w:val="both"/>
        <w:rPr>
          <w:color w:val="000000"/>
          <w:sz w:val="28"/>
          <w:szCs w:val="28"/>
        </w:rPr>
      </w:pPr>
    </w:p>
    <w:p w:rsidR="00D05CCF" w:rsidRPr="00B42BA9" w:rsidRDefault="00D05CCF" w:rsidP="005E34E9">
      <w:pPr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  <w:r w:rsidRPr="00B42BA9">
        <w:rPr>
          <w:color w:val="000000"/>
          <w:sz w:val="28"/>
          <w:szCs w:val="28"/>
        </w:rPr>
        <w:br w:type="page"/>
      </w:r>
      <w:r w:rsidR="004A7F5B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2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4A7F5B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2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E0170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D05CCF" w:rsidRPr="00B302E1" w:rsidRDefault="00D05CCF" w:rsidP="005E34E9">
      <w:pPr>
        <w:rPr>
          <w:rFonts w:ascii="Tahoma" w:hAnsi="Tahoma" w:cs="Tahoma"/>
          <w:color w:val="000000"/>
          <w:sz w:val="20"/>
          <w:szCs w:val="20"/>
        </w:rPr>
      </w:pPr>
    </w:p>
    <w:p w:rsidR="00D05CCF" w:rsidRPr="002511CF" w:rsidRDefault="00D05CCF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D05CCF" w:rsidRPr="00652B98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D05CCF" w:rsidRPr="002511CF" w:rsidRDefault="00D05CCF" w:rsidP="005E34E9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D05CCF" w:rsidRPr="002511CF" w:rsidRDefault="004A7F5B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6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D05CCF" w:rsidRPr="002511CF">
        <w:rPr>
          <w:color w:val="000000"/>
          <w:sz w:val="28"/>
          <w:szCs w:val="28"/>
        </w:rPr>
        <w:br/>
        <w:t>в начале обучения;</w:t>
      </w:r>
    </w:p>
    <w:p w:rsidR="00D05CCF" w:rsidRPr="002511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D05CCF" w:rsidRPr="00B42BA9" w:rsidRDefault="00D05CCF" w:rsidP="005E34E9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 w:rsidRPr="005E34E9"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  <w:lang w:val="en-US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5E34E9"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D05CCF">
        <w:tc>
          <w:tcPr>
            <w:tcW w:w="4608" w:type="dxa"/>
          </w:tcPr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before="120"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D05CCF" w:rsidRPr="00156884" w:rsidRDefault="004A7F5B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2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CCF">
        <w:tc>
          <w:tcPr>
            <w:tcW w:w="4608" w:type="dxa"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D05CCF" w:rsidRPr="005E34E9" w:rsidRDefault="00D05CCF" w:rsidP="005E34E9">
      <w:pPr>
        <w:autoSpaceDE w:val="0"/>
        <w:autoSpaceDN w:val="0"/>
        <w:adjustRightInd w:val="0"/>
        <w:spacing w:after="120"/>
        <w:rPr>
          <w:b/>
          <w:bCs/>
          <w:color w:val="66397F"/>
          <w:sz w:val="28"/>
          <w:szCs w:val="28"/>
        </w:rPr>
      </w:pPr>
    </w:p>
    <w:p w:rsidR="00D05CCF" w:rsidRPr="002511CF" w:rsidRDefault="004A7F5B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45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D05CCF">
        <w:rPr>
          <w:b/>
          <w:bCs/>
          <w:color w:val="66397F"/>
          <w:sz w:val="30"/>
          <w:szCs w:val="30"/>
        </w:rPr>
        <w:t xml:space="preserve"> </w:t>
      </w:r>
      <w:r w:rsidR="00D05CCF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D05CCF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D05CCF">
        <w:rPr>
          <w:color w:val="000000"/>
          <w:sz w:val="28"/>
          <w:szCs w:val="28"/>
        </w:rPr>
        <w:t xml:space="preserve"> </w:t>
      </w:r>
      <w:r w:rsidR="00D05CCF" w:rsidRPr="002511CF">
        <w:rPr>
          <w:color w:val="000000"/>
          <w:sz w:val="28"/>
          <w:szCs w:val="28"/>
        </w:rPr>
        <w:t>в вузе.</w:t>
      </w:r>
    </w:p>
    <w:p w:rsidR="00D05CCF" w:rsidRPr="005E34E9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000000"/>
          <w:sz w:val="28"/>
          <w:szCs w:val="28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D05CCF" w:rsidRPr="00477B53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5772"/>
        <w:gridCol w:w="3696"/>
      </w:tblGrid>
      <w:tr w:rsidR="00D05CCF">
        <w:tc>
          <w:tcPr>
            <w:tcW w:w="6048" w:type="dxa"/>
          </w:tcPr>
          <w:p w:rsidR="00D05CCF" w:rsidRPr="00E43C97" w:rsidRDefault="00D05CCF" w:rsidP="00455C08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D05CCF" w:rsidRPr="00E43C97" w:rsidRDefault="00D05CCF" w:rsidP="00455C08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D05CCF" w:rsidRPr="00DC59B9" w:rsidRDefault="00D05CCF" w:rsidP="00455C08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05CCF" w:rsidRPr="00E43C97" w:rsidRDefault="004A7F5B" w:rsidP="00455C0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00275" cy="1619250"/>
                  <wp:effectExtent l="0" t="0" r="9525" b="0"/>
                  <wp:docPr id="1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CCF" w:rsidRDefault="00D05CCF" w:rsidP="00E90F6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E90F61">
      <w:pPr>
        <w:rPr>
          <w:rFonts w:ascii="Tahoma" w:hAnsi="Tahoma" w:cs="Tahoma"/>
          <w:color w:val="000000"/>
          <w:sz w:val="28"/>
          <w:szCs w:val="28"/>
        </w:rPr>
      </w:pPr>
    </w:p>
    <w:p w:rsidR="00D05CCF" w:rsidRDefault="004A7F5B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D05CCF" w:rsidRPr="00833749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color w:val="66397F"/>
          <w:sz w:val="16"/>
          <w:szCs w:val="16"/>
        </w:rPr>
      </w:pPr>
    </w:p>
    <w:p w:rsidR="00D05CCF" w:rsidRPr="005E34E9" w:rsidRDefault="004A7F5B" w:rsidP="00BE7045">
      <w:pPr>
        <w:autoSpaceDE w:val="0"/>
        <w:autoSpaceDN w:val="0"/>
        <w:adjustRightInd w:val="0"/>
        <w:spacing w:after="80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05CCF" w:rsidRDefault="00D05CCF" w:rsidP="00A70A10">
      <w:pPr>
        <w:ind w:firstLine="709"/>
        <w:jc w:val="both"/>
      </w:pPr>
    </w:p>
    <w:p w:rsidR="00D05CCF" w:rsidRPr="00AA0F2C" w:rsidRDefault="00D05CCF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05CCF" w:rsidRPr="00AA0F2C" w:rsidRDefault="00D05CCF" w:rsidP="009A2510">
      <w:pPr>
        <w:ind w:firstLine="720"/>
        <w:jc w:val="both"/>
      </w:pPr>
    </w:p>
    <w:p w:rsidR="00D05CCF" w:rsidRPr="00AA0F2C" w:rsidRDefault="00D05CCF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05CCF" w:rsidRPr="00340E97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05CCF" w:rsidRPr="00A805FA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05CCF" w:rsidRDefault="00D05CCF" w:rsidP="009A2510">
      <w:pPr>
        <w:ind w:firstLine="720"/>
        <w:jc w:val="both"/>
        <w:rPr>
          <w:i/>
          <w:iCs/>
        </w:rPr>
      </w:pPr>
    </w:p>
    <w:p w:rsidR="00D05CCF" w:rsidRPr="004E42B5" w:rsidRDefault="00D05CCF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05CCF" w:rsidRDefault="004A7F5B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223.5pt;margin-top:4.2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CBFQR6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189.75pt;margin-top:4.2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DmfoCS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5.25pt;margin-top:10.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MQ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1F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EhOah/JatnULCSoDAQ&#10;I8w7WDRS/cBogNmRYf19QxXDqH0v4BUkISF22LgNmcwi2KhTy+rUQkUJoTJsMBqXCzMOqE2v+LqB&#10;TKHrlZB38HJq7lRtX9WIav/eYD644vazzA6g073zepm4898A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JCFkxC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2.5pt;margin-top:38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ZhW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QowE7YCjz9A1KtYtQ9G1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k4P6V7J6BgUrCQoD&#10;McK8g0Uj1Q+MBpgdGdbfN1QxjNr3Al5BEhJih43bkMksgo06taxOLVSUECrDBqNxuTDjgNr0iq8b&#10;yBS6Xgl5By+n5k7V9lWNqPbvDeaDK24/y+wAOt07r5eJO/8N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AxjZhW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0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7pt;margin-top:6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tdr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KjC12u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3.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/BK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Yom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3.1pt;margin-top:94.2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ZB6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iqa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FhclD/StbPoGAlQWEg&#10;Rph3sGil+oHRALMjx/r7hiiKEX8v4BWkYRzbYeM28WQWwUadWlanFiIqCJVjg9G4XJhxQG16xdYt&#10;ZApdr4S8g5fTMKdq+6pGVPv3BvPBFbefZXYAne6d18vEnf8G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B5ZB6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8.2pt;margin-top:65.7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If4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8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HKPvaL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2.25pt;margin-top:10.25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+Qu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vavkLr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05CCF">
        <w:tc>
          <w:tcPr>
            <w:tcW w:w="4657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C510CE" w:rsidRDefault="00D05CCF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05CCF" w:rsidRPr="002D6887" w:rsidRDefault="00D05CCF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05CCF" w:rsidRDefault="00D05CCF" w:rsidP="009A2510">
      <w:pPr>
        <w:ind w:firstLine="540"/>
        <w:jc w:val="both"/>
      </w:pPr>
    </w:p>
    <w:p w:rsidR="00D05CCF" w:rsidRPr="001E700F" w:rsidRDefault="00D05CCF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 w:rsidRPr="001E700F">
        <w:lastRenderedPageBreak/>
        <w:t>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05CCF" w:rsidRPr="00E835D7" w:rsidRDefault="00D05CCF" w:rsidP="009A2510">
      <w:pPr>
        <w:ind w:firstLine="540"/>
        <w:jc w:val="both"/>
        <w:rPr>
          <w:sz w:val="8"/>
          <w:szCs w:val="8"/>
        </w:rPr>
      </w:pPr>
    </w:p>
    <w:p w:rsidR="00D05CCF" w:rsidRDefault="004A7F5B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31222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05CCF" w:rsidRDefault="00D05CCF" w:rsidP="009A2510">
      <w:pPr>
        <w:jc w:val="both"/>
      </w:pPr>
    </w:p>
    <w:p w:rsidR="00D05CCF" w:rsidRPr="00B9493B" w:rsidRDefault="00D05CCF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05CCF" w:rsidRDefault="00D05CCF" w:rsidP="009A2510">
      <w:pPr>
        <w:tabs>
          <w:tab w:val="left" w:pos="720"/>
        </w:tabs>
        <w:ind w:right="-74"/>
        <w:jc w:val="both"/>
      </w:pPr>
    </w:p>
    <w:p w:rsidR="00D05CCF" w:rsidRPr="006F5C37" w:rsidRDefault="004A7F5B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21276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D05CCF" w:rsidRDefault="00D05CCF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05CCF" w:rsidRPr="00204977" w:rsidRDefault="004A7F5B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8679E9" w:rsidRDefault="00D05CCF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05CCF" w:rsidRPr="00BA2D78" w:rsidRDefault="00D05CCF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05CCF" w:rsidRPr="002144F4" w:rsidRDefault="00D05CCF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DE7D1A" w:rsidRDefault="004A7F5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05CCF" w:rsidRPr="0065017D" w:rsidRDefault="00D05CCF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05CCF" w:rsidRPr="0013504D" w:rsidRDefault="00D05CCF" w:rsidP="00AB6C3E">
      <w:pPr>
        <w:jc w:val="center"/>
      </w:pPr>
    </w:p>
    <w:p w:rsidR="00D05CCF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05CCF" w:rsidRPr="0013504D" w:rsidRDefault="00D05CCF" w:rsidP="00AB6C3E">
      <w:pPr>
        <w:jc w:val="center"/>
      </w:pPr>
    </w:p>
    <w:p w:rsidR="00D05CCF" w:rsidRPr="00B42BA9" w:rsidRDefault="00D05CCF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05CCF" w:rsidRPr="00B42BA9" w:rsidRDefault="00D05CCF" w:rsidP="00AB6C3E">
      <w:pPr>
        <w:jc w:val="center"/>
      </w:pPr>
    </w:p>
    <w:p w:rsidR="00D05CCF" w:rsidRPr="00B42BA9" w:rsidRDefault="00D05CCF" w:rsidP="00AB6C3E">
      <w:pPr>
        <w:spacing w:line="360" w:lineRule="auto"/>
        <w:jc w:val="center"/>
      </w:pPr>
    </w:p>
    <w:p w:rsidR="00D05CCF" w:rsidRPr="00CC67DB" w:rsidRDefault="00D05CCF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D05CCF" w:rsidRPr="00CC67DB" w:rsidRDefault="00D05CCF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05CCF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0791" w:rsidRDefault="00800791">
      <w:r>
        <w:separator/>
      </w:r>
    </w:p>
  </w:endnote>
  <w:endnote w:type="continuationSeparator" w:id="0">
    <w:p w:rsidR="00800791" w:rsidRDefault="008007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CCF" w:rsidRDefault="00D05CCF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4A7F5B">
      <w:rPr>
        <w:rStyle w:val="a6"/>
        <w:noProof/>
      </w:rPr>
      <w:t>1</w:t>
    </w:r>
    <w:r>
      <w:rPr>
        <w:rStyle w:val="a6"/>
      </w:rPr>
      <w:fldChar w:fldCharType="end"/>
    </w:r>
  </w:p>
  <w:p w:rsidR="00D05CCF" w:rsidRDefault="00D05CCF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0791" w:rsidRDefault="00800791">
      <w:r>
        <w:separator/>
      </w:r>
    </w:p>
  </w:footnote>
  <w:footnote w:type="continuationSeparator" w:id="0">
    <w:p w:rsidR="00800791" w:rsidRDefault="008007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21D1A"/>
    <w:rsid w:val="00022FC2"/>
    <w:rsid w:val="000239E4"/>
    <w:rsid w:val="0002458F"/>
    <w:rsid w:val="00024E94"/>
    <w:rsid w:val="00025EF2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440C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BBA"/>
    <w:rsid w:val="00252DA1"/>
    <w:rsid w:val="002532A6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90361"/>
    <w:rsid w:val="00291153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37BC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01B29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42720"/>
    <w:rsid w:val="00443C65"/>
    <w:rsid w:val="00450A92"/>
    <w:rsid w:val="0045347D"/>
    <w:rsid w:val="00455A02"/>
    <w:rsid w:val="00455A50"/>
    <w:rsid w:val="00455C08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A7F5B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0967"/>
    <w:rsid w:val="004D1B4C"/>
    <w:rsid w:val="004D2BEF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86427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34E9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2B98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7D89"/>
    <w:rsid w:val="006C2545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0E5A"/>
    <w:rsid w:val="00701C6F"/>
    <w:rsid w:val="007020C3"/>
    <w:rsid w:val="007025DE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0791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0A62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10313"/>
    <w:rsid w:val="00E116A1"/>
    <w:rsid w:val="00E13CEC"/>
    <w:rsid w:val="00E15832"/>
    <w:rsid w:val="00E15F00"/>
    <w:rsid w:val="00E168FB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0F61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E77E1"/>
    <w:rsid w:val="00FF1B1E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80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5.emf"/><Relationship Id="rId42" Type="http://schemas.openxmlformats.org/officeDocument/2006/relationships/image" Target="media/image33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i-exam.ru/" TargetMode="External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image" Target="media/image28.jpeg"/><Relationship Id="rId40" Type="http://schemas.openxmlformats.org/officeDocument/2006/relationships/image" Target="media/image31.emf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4176</Words>
  <Characters>23805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2014-09-02T06:58:00Z</dcterms:created>
  <dcterms:modified xsi:type="dcterms:W3CDTF">2014-09-02T06:58:00Z</dcterms:modified>
</cp:coreProperties>
</file>