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264F1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0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«Отечественная история», «История», «История России»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264F1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64F15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264F1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64F1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64F15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264F1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64F15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264F15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264F15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249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36925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192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23007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240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39470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218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28280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852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598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60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264F1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История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264F1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09fsg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CHrT1+yAgAAug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264F1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0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//s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CzC3//swIA&#10;ALg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3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HQa7ci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uA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22NLg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D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ZJkX7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9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2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D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I7zHYq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QZ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VXYQZtQIAALc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9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B4JluC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9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b9tw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L+m&#10;/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9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Dt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5ZQO23&#10;AgAAuA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9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2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SYiRoBxx9hq5RsW4ZCq9t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0WrP6XcnqGRSsJCgM&#10;xAjzDhaNVD8wGmB2ZFh/31DFMGrfC3gFSUiIHTZuQyazCDbq3LI6t1BRQqgMG4zG5cKMA2rTK75u&#10;IFPoeiXkHbycmjtVn1Dt3xvMB1fcfpbZAXS+d16niTv/DQ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llFNkr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История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010300.62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Фундаментальные информатика и информационные технологии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История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Политология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История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071900.62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Библиотечно-информационная деятельность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Отечественная история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История России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История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230700.62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Прикладная 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История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70% (ФЭПО-16), 92% (ФЭПО-18) и 97%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75% (ФЭПО-16), 90% (ФЭПО-17), 89% (ФЭПО-18) и 92%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История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Теория и методология исторической науки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Древнерусское государство в IX - начале XII вв.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Объединительные процессы в русских землях (XIV - середина XV вв.). Возвышение Москвы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Особенности становления государственности в России и в мире. Русские земли и европейское средневековье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Образование единого Российского государства. Иван III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Российское государство в XVI в. Иван IV. Смутное время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Россия в XVII в.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Россия во второй половине XV-XVII вв. в контексте развития европейской цивилизации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Петр I и начало модернизации страны. Эпоха дворцовых переворотов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Россия во второй половине XVIII в. Екатерина II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Россия в первой половине XIX в. Александр I. Николай I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Россия во второй половине XIX в. Александр II. Александр III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Россия и мир в XVIII-XIX веках: попытки модернизации и промышленный переворот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Россия на рубеже XIX-XX вв. Николай II. Первая российская революция (1905-1907 гг.)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Россия в условиях Первой мировой войны и общенационального кризиса. Революция 1917 г.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СССР в годы Великой Отечественной войны (1941-1945)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Россия и мир в первой половине XX века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Внутренняя и внешняя политика СССР в 1945-1964 гг.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Внутренняя и внешняя политика СССР в 1964-1985 гг.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23*</w:t>
      </w:r>
      <w:r w:rsidRPr="0026781A">
        <w:t xml:space="preserve">. </w:t>
      </w:r>
      <w:r>
        <w:rPr>
          <w:noProof/>
        </w:rPr>
        <w:t>СССР в 1985-1991 гг. Перестройка. Распад СССР. Внутренняя и внешняя политика современной России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Россия и мир во второй половине XX - начале XXI века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Российская империя в XVIII-XIX вв.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Российская империя в XVIII-XIX вв.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СССР в 1945-1991 гг. Россия в конце XX - начале XXI века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СССР в 1945-1991 гг. Россия в конце XX - начале XXI века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010300.62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Фундаментальные информатика и информационные технологии</w:t>
      </w:r>
      <w:r w:rsidRPr="002B3C22">
        <w:rPr>
          <w:lang w:val="pl-PL"/>
        </w:rPr>
        <w:t xml:space="preserve">» </w:t>
      </w:r>
    </w:p>
    <w:p w:rsidR="009E3327" w:rsidRPr="00264F15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64F15">
        <w:rPr>
          <w:noProof/>
          <w:sz w:val="28"/>
          <w:szCs w:val="28"/>
        </w:rPr>
        <w:t>а</w:t>
      </w:r>
      <w:r w:rsidRPr="00264F15">
        <w:rPr>
          <w:sz w:val="28"/>
          <w:szCs w:val="28"/>
        </w:rPr>
        <w:t xml:space="preserve">: </w:t>
      </w:r>
      <w:r w:rsidRPr="00264F15">
        <w:rPr>
          <w:noProof/>
          <w:sz w:val="28"/>
          <w:szCs w:val="28"/>
        </w:rPr>
        <w:t>ОБ-010300-11</w:t>
      </w:r>
    </w:p>
    <w:p w:rsidR="009E3327" w:rsidRPr="00264F15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264F15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64F15">
        <w:rPr>
          <w:sz w:val="28"/>
          <w:szCs w:val="28"/>
        </w:rPr>
        <w:t xml:space="preserve"> 3.</w:t>
      </w:r>
      <w:r w:rsidRPr="00264F15">
        <w:rPr>
          <w:noProof/>
          <w:sz w:val="28"/>
          <w:szCs w:val="28"/>
        </w:rPr>
        <w:t>1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64F15">
        <w:rPr>
          <w:sz w:val="28"/>
          <w:szCs w:val="28"/>
        </w:rPr>
        <w:t xml:space="preserve"> «</w:t>
      </w:r>
      <w:r w:rsidRPr="00264F15">
        <w:rPr>
          <w:noProof/>
          <w:sz w:val="28"/>
          <w:szCs w:val="28"/>
        </w:rPr>
        <w:t>История</w:t>
      </w:r>
      <w:r w:rsidRPr="00264F1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направлению подготовки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010300.62</w:t>
      </w:r>
      <w:r w:rsidRPr="00264F15">
        <w:rPr>
          <w:sz w:val="28"/>
          <w:szCs w:val="28"/>
        </w:rPr>
        <w:t xml:space="preserve"> «</w:t>
      </w:r>
      <w:r w:rsidRPr="00264F15"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264F1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64F15">
        <w:rPr>
          <w:noProof/>
          <w:sz w:val="28"/>
          <w:szCs w:val="28"/>
        </w:rPr>
        <w:t>а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ОБ-010300-11</w:t>
      </w:r>
      <w:r w:rsidRPr="00264F15">
        <w:rPr>
          <w:sz w:val="28"/>
          <w:szCs w:val="28"/>
        </w:rPr>
        <w:t>).</w:t>
      </w:r>
    </w:p>
    <w:p w:rsidR="009E3327" w:rsidRPr="00264F15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Российская империя в XVIII-XIX вв.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32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3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264F15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3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3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3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32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3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Фундаментальные информатика и </w:t>
      </w:r>
      <w:r>
        <w:rPr>
          <w:noProof/>
          <w:sz w:val="28"/>
          <w:szCs w:val="28"/>
        </w:rPr>
        <w:lastRenderedPageBreak/>
        <w:t>информационные технологии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ОБ-030500-11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4F15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64F15">
        <w:rPr>
          <w:sz w:val="28"/>
          <w:szCs w:val="28"/>
        </w:rPr>
        <w:t xml:space="preserve"> 3.</w:t>
      </w:r>
      <w:r w:rsidRPr="00264F15">
        <w:rPr>
          <w:noProof/>
          <w:sz w:val="28"/>
          <w:szCs w:val="28"/>
        </w:rPr>
        <w:t>2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64F15">
        <w:rPr>
          <w:sz w:val="28"/>
          <w:szCs w:val="28"/>
        </w:rPr>
        <w:t xml:space="preserve"> «</w:t>
      </w:r>
      <w:r w:rsidRPr="00264F15">
        <w:rPr>
          <w:noProof/>
          <w:sz w:val="28"/>
          <w:szCs w:val="28"/>
        </w:rPr>
        <w:t>История</w:t>
      </w:r>
      <w:r w:rsidRPr="00264F1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64F1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направлению подготовки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030200.62</w:t>
      </w:r>
      <w:r w:rsidRPr="00264F15">
        <w:rPr>
          <w:sz w:val="28"/>
          <w:szCs w:val="28"/>
        </w:rPr>
        <w:t xml:space="preserve"> «</w:t>
      </w:r>
      <w:r w:rsidRPr="00264F15">
        <w:rPr>
          <w:noProof/>
          <w:sz w:val="28"/>
          <w:szCs w:val="28"/>
        </w:rPr>
        <w:t>Политология</w:t>
      </w:r>
      <w:r w:rsidRPr="00264F1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64F15">
        <w:rPr>
          <w:noProof/>
          <w:sz w:val="28"/>
          <w:szCs w:val="28"/>
        </w:rPr>
        <w:t>а</w:t>
      </w:r>
      <w:r w:rsidRPr="00264F15">
        <w:rPr>
          <w:sz w:val="28"/>
          <w:szCs w:val="28"/>
        </w:rPr>
        <w:t xml:space="preserve"> </w:t>
      </w:r>
      <w:r w:rsidRPr="00264F15">
        <w:rPr>
          <w:noProof/>
          <w:sz w:val="28"/>
          <w:szCs w:val="28"/>
        </w:rPr>
        <w:t>ОБ-030500-11</w:t>
      </w:r>
      <w:r w:rsidRPr="00264F15">
        <w:rPr>
          <w:sz w:val="28"/>
          <w:szCs w:val="28"/>
        </w:rPr>
        <w:t>).</w:t>
      </w:r>
    </w:p>
    <w:p w:rsidR="009E3327" w:rsidRPr="00264F15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Российская империя в XVIII-XIX вв.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16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16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16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16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16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16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16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lastRenderedPageBreak/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071900.62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Библиотечно-информационная деятельность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ОБ-071900-11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Отечественная история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071900.62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Библиотечно-информационная деятельность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ОБ-071900-11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</w:t>
            </w:r>
            <w:r>
              <w:rPr>
                <w:noProof/>
              </w:rPr>
              <w:lastRenderedPageBreak/>
              <w:t>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Отечественная 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32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Отечественная история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Отечественная история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32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Отечественная история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Отечественная 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3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Отечественная история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Отечественная 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32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Отечественная история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Отечественная 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32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Отечественная история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Отечественная история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32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Отечественная история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32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Библиотечно-информационная </w:t>
      </w:r>
      <w:r>
        <w:rPr>
          <w:noProof/>
          <w:sz w:val="28"/>
          <w:szCs w:val="28"/>
        </w:rPr>
        <w:lastRenderedPageBreak/>
        <w:t>деятельность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Отечественная 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230100.62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Информатика и вычислительная техника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ОБ-230100-31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 России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Информатика и вычислительная техника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ОБ-230100-31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 России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31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 России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 России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31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 России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 России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31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 России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 России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31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 России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 России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31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 России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 России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31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 России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31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230400.62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Информационные системы и технологии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ОБ-230400-31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230400.62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Информационные системы и технологии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ОБ-230400-31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32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329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329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329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32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329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32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230700.62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ОБю,э,д-230700-31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230700.62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информатика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ОБю,э,д-230700-31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Российская империя в XVIII-XIX вв.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349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34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34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34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34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34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34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264F1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264F1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264F1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7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264F1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264F1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64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264F15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264F15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9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264F15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q1G/Q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264F15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8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264F15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68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264F15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264F1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264F1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264F1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6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264F15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8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264F15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264F15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8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264F15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264F15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264F15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264F1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История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264F1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Yj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DWWAYj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EGPHr7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o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A80enWhqFbgUlaPWUN6O65NWWPgvrQC6D0Q7vVqJjlI3u9XOvYiQHNS/ktUzKFhJUBiI&#10;EeYdLBqpfmA0wOzIsP6+oYph1L4X8AqSkBA7bNyGTGYRbNSpZXVqoaKEUBk2GI3LhRkH1KZXfN1A&#10;ptD1Ssg7eDk1d6q2r2pEtX9vMB9ccftZZgfQ6d55vUzc+W8A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/CjoS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F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DjR7dKKpVeBSVI5aQ3k7rk9aYeG/tALoPhDt9GolOkrd7FY79yLCyUH9K1k9g4KVBIWB&#10;GGHewaKR6gdGA8yODOvvG6oYRu17Aa8gCQmxw8ZtyGQWwUadWlanFipKCJVhg9G4XJhxQG16xdcN&#10;ZApdr4S8g5dTc6dq+6pGVPv3BvPBFbefZXYAne6d18vE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N4CMVS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5ptAIAALk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j9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EB/uP2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j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9HU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+KD+layeQcFKgsJA&#10;jDDvYNFI9QOjAWZHhvX3DVUMo/a9gFeQhITYYeM2ZDKLYKNOLatTCxUlhMqwwWhcLsw4oDa94usG&#10;MoWuV0LewcupuVO1fVUjqv17g/ngitvPMjuATvfO62Xizn8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bndj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9P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D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6UH9K1k/g4KVBIWB&#10;GGHewaKV6gdGA8yOHOvvG6IoRvy9gFeQhnFsh43bxJNZBBt1almdWoioIFSODUbjcmHGAbXpFVu3&#10;kCl0vRLyDl5Ow5yq7asaUe3fG8wHV9x+ltkBdLp3Xi8Td/4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5cM9P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ff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bF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htun3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yZ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n06yZ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264F1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264F1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264F1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264F1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264F1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264F15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264F1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264F1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Фундаментальные информатика и информационные технологии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ОБ-010300-11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Белова Дарья Александровна &lt;2838948&gt;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Капёрский Илья Александрович &lt;2838946&gt;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Муфтиев Артур Фанилевич &lt;2838950&gt;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Соколова Екатерина Юрьевна &lt;2837282&gt;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Анисимов Павел Александрович &lt;2838955&gt;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Поздеев Артем Вячеславович &lt;2837284&gt;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Политология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ОБ-030500-11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Никита Сергеевич &lt;2835878&gt;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Демьянова Ирина Леонидовна &lt;2838458&gt;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Подлесских Дарья Геннадьевна &lt;2835879&gt;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Идельбаева Валентина Ильгизаровна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Климова Анна Андреевна &lt;2838461&gt;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Сергей Олегович &lt;2838463&gt;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Плохих Богдан Константинович &lt;2842492&gt;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Мокрушин Максим Константинович &lt;2843418&gt;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Злобина Анастасия Сергеевна &lt;2842491&gt;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Владимирова Виктория Валерьевна &lt;2838457&gt;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Почеревин Олег Игоревич &lt;2838460&gt;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071900.62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Библиотечно-информационная деятельность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ОБ-071900-11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Малышева Олеся Олеговна &lt;2838964&gt;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Морозова Виктория Алексеевна &lt;2837615&gt;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Шергина Дарья Михайловна &lt;2837612&gt;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Шведова Ксения Сергеевна &lt;2837614&gt;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Седова Ксения Алексеевна &lt;2838028&gt;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Третьякова Наталья Владимировна &lt;2837617&gt;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Бушмакина Александра Васильевна &lt;2838963&gt;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Городчиков Никита Андреевич &lt;2837611&gt;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Чайникова Ирина Сергеевна &lt;2838966&gt;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Булатова Екатерина Владимировна &lt;2838967&gt;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Арасланова Нурия Наильевна &lt;2838965&gt;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230100.62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Информатика и вычислительная техника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ОБ-230100-31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Коротаев Дмитрий Андреевич &lt;2161334&gt;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Брюхов Александр Владимирович &lt;2161329&gt;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Галанова Екатерина Михайловна &lt;2161337&gt;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 Иван Алексеевич &lt;2161331&gt;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Абашев Марат Азатович &lt;2161338&gt;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Шкляев Евгений Юрьевич &lt;2161336&gt;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230400.62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Информационные системы и технологии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ОБ-230400-31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Немтин Кирилл Васильевич &lt;2161343&gt;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 Егор Сергеевич &lt;2161348&gt;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Александров Сергей Леонидович &lt;2161352&gt;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Шарафутдинов Раниф Алмазович &lt;2161346&gt;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Бичурин Николай Вячеславович &lt;2161351&gt;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Смирнов Денис Сергеевич &lt;2505136&gt;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Наговицын Алексей Викторович &lt;2161347&gt;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 Андрей Олегович &lt;2161342&gt;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230700.62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ОБю,э,д-230700-31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Буранова Яна Алексеевна &lt;2161358&gt;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Патракова Кристина Валерьевна &lt;2161354&gt;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Ирина Юрьевна &lt;2161353&gt;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 Дмитрий Иванович &lt;2162159&gt;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Суставов Максим Владимирович &lt;2161368&gt;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Фадеева Светлана Леонидовна &lt;2161361&gt;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 Кирилл Вадимович &lt;2161367&gt;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Гуляева Ксения Викторовна &lt;2161357&gt;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Яруллина Лилия Дильфатовна &lt;2161360&gt;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Кудрявцев Кирилл Андреевич &lt;2161365&gt;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Петрова Юлия Игоревна &lt;2161372&gt;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Рыбаков Игорь Александрович &lt;2162161&gt;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Андреев Андрей Александрович &lt;2161366&gt;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Викторович Ксения Алексеевна &lt;2161362&gt;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Ложкина Евгения Павловна &lt;2215525&gt;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Черанева Екатерина Алексеевна &lt;2161363&gt;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Суставова Александра Владимировна &lt;2161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Королева Евгения Александровна &lt;2505163&gt;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8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61E" w:rsidRDefault="00EF561E">
      <w:r>
        <w:separator/>
      </w:r>
    </w:p>
  </w:endnote>
  <w:endnote w:type="continuationSeparator" w:id="0">
    <w:p w:rsidR="00EF561E" w:rsidRDefault="00EF5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64F15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64F15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64F15">
      <w:rPr>
        <w:rStyle w:val="a7"/>
        <w:noProof/>
      </w:rPr>
      <w:t>57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61E" w:rsidRDefault="00EF561E">
      <w:r>
        <w:separator/>
      </w:r>
    </w:p>
  </w:footnote>
  <w:footnote w:type="continuationSeparator" w:id="0">
    <w:p w:rsidR="00EF561E" w:rsidRDefault="00EF561E">
      <w:r>
        <w:continuationSeparator/>
      </w:r>
    </w:p>
  </w:footnote>
  <w:footnote w:id="1">
    <w:p w:rsidR="009E3327" w:rsidRDefault="009E3327">
      <w:pPr>
        <w:pStyle w:val="a8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4F1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1E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footer" Target="footer3.xml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yperlink" Target="http://i-exam.ru/" TargetMode="External"/><Relationship Id="rId69" Type="http://schemas.openxmlformats.org/officeDocument/2006/relationships/image" Target="media/image58.emf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59.jpeg"/><Relationship Id="rId75" Type="http://schemas.openxmlformats.org/officeDocument/2006/relationships/image" Target="media/image64.emf"/><Relationship Id="rId83" Type="http://schemas.openxmlformats.org/officeDocument/2006/relationships/image" Target="media/image72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2.png"/><Relationship Id="rId78" Type="http://schemas.openxmlformats.org/officeDocument/2006/relationships/image" Target="media/image67.wmf"/><Relationship Id="rId81" Type="http://schemas.openxmlformats.org/officeDocument/2006/relationships/image" Target="media/image70.png"/><Relationship Id="rId86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11291</Words>
  <Characters>64362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2014-09-02T07:06:00Z</dcterms:created>
  <dcterms:modified xsi:type="dcterms:W3CDTF">2014-09-02T07:06:00Z</dcterms:modified>
</cp:coreProperties>
</file>