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B3520F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7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«Эконометрика»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B3520F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B3520F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B3520F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B3520F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B3520F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B3520F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3520F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3520F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3520F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3520F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3520F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3520F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3520F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3520F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3520F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3520F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3520F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3520F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3520F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3520F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3520F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3520F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3520F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3520F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B3520F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B3520F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3520F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B3520F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Эконометрика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669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2149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3269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2543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6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Эконометрика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118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71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6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Эконометрика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Эконометрика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B3520F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Эконометрика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6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B3520F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s7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j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BYMazu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B3520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MH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DNosMH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S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CLE9K2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hctQIAALc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6pqYX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j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B8qY8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v+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DBCK/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9g4L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BH5j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cGtw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L5fH&#10;B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ST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/HYST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PP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KLy2DRp6nYLfU/+obIm6f5DlN42EXDTgxu6UkkPDaAWwQuvvX1ywGw1X&#10;0Wr4ICsITzdGul7tatXZgNAFtHOUPB8pYTuDSjhMJtEkAOJKMF0HSRw7ynyaHi73Spt3THbILjKs&#10;ALs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YjQac3qdyWrZ1CwkqAw&#10;ECPMO1g0Uv3AaIDZkWH9fUMVw6h9L+AVJCEhdti4DZnMItioc8vq3EJFCaEybDAalwszDqhNr/i6&#10;gUyh65WQd/Byau5UfUK1f28wH1xx+1lmB9D53nmdJ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MeEo8+1&#10;AgAAuQ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Эконометрика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6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6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Эконометрика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Эконометрика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080100.62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Экономика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Эконометрика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71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6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82% (ФЭПО-16) и 97%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54% (ФЭПО-16), 57% (ФЭПО-17), 60% (ФЭПО-18) и 65%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Эконометрика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Эконометрика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Эконометрика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2-6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Спецификация эконометрической модели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Отбор факторов, включаемых в модель множественной регрессии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Фиктивные переменные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Линейное уравнение множественной регрессии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Оценка параметров линейных уравнений регрессии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Предпосылки МНК и свойства оценок параметров эконометрической модели, получаемых при помощи МНК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Оценка качества подбора уравнения регрессии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Проверка статистической значимости эконометрической модели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Нелинейные зависимости в экономике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Виды нелинейных уравнений регрессии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Линеаризация нелинейных моделей регрессии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Оценка качества нелинейных уравнений регрессии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Временные ряды данных: характеристики и общие понятия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Аддитивная и мультипликативная модели временных рядов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Модели стационарных и нестационарных временных рядов и их идентификация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Общие понятия о системах уравнений, используемых в эконометрике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Классификация систем эконометрических уравнений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Идентификация систем эконометрических уравнений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Линейная модель множественной регрессии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Линейная модель множественной регрессии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Метод наименьших квадратов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Метод наименьших квадратов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Оценка качества эконометрической модели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</w:t>
      </w:r>
      <w:r w:rsidRPr="0026781A">
        <w:t xml:space="preserve">. </w:t>
      </w:r>
      <w:r>
        <w:rPr>
          <w:noProof/>
        </w:rPr>
        <w:t>Оценка качества эконометрической модели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Нелинейные модели регрессии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Нелинейные модели регрессии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Характеристики временных рядов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Характеристики временных рядов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Система линейных одновременных уравнений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Система линейных одновременных уравнений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2B3C22">
        <w:rPr>
          <w:lang w:val="pl-PL"/>
        </w:rPr>
        <w:t xml:space="preserve">» </w:t>
      </w:r>
    </w:p>
    <w:p w:rsidR="009E3327" w:rsidRPr="00B3520F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B3520F">
        <w:rPr>
          <w:noProof/>
          <w:sz w:val="28"/>
          <w:szCs w:val="28"/>
        </w:rPr>
        <w:t>ы</w:t>
      </w:r>
      <w:r w:rsidRPr="00B3520F">
        <w:rPr>
          <w:sz w:val="28"/>
          <w:szCs w:val="28"/>
        </w:rPr>
        <w:t xml:space="preserve">: </w:t>
      </w:r>
      <w:r w:rsidRPr="00B3520F">
        <w:rPr>
          <w:noProof/>
          <w:sz w:val="28"/>
          <w:szCs w:val="28"/>
        </w:rPr>
        <w:t>ОБ-080111-21, ОБ-080112-21, ОБ-080113-21, ОБ-080115-21, ОБ-080117-21</w:t>
      </w:r>
    </w:p>
    <w:p w:rsidR="009E3327" w:rsidRPr="00B3520F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B3520F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3520F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B3520F">
        <w:rPr>
          <w:sz w:val="28"/>
          <w:szCs w:val="28"/>
        </w:rPr>
        <w:t xml:space="preserve"> 3.</w:t>
      </w:r>
      <w:r w:rsidRPr="00B3520F">
        <w:rPr>
          <w:noProof/>
          <w:sz w:val="28"/>
          <w:szCs w:val="28"/>
        </w:rPr>
        <w:t>1</w:t>
      </w:r>
      <w:r w:rsidRPr="00B3520F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B3520F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B3520F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B3520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B3520F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B3520F">
        <w:rPr>
          <w:sz w:val="28"/>
          <w:szCs w:val="28"/>
        </w:rPr>
        <w:t xml:space="preserve"> «</w:t>
      </w:r>
      <w:r w:rsidRPr="00B3520F">
        <w:rPr>
          <w:noProof/>
          <w:sz w:val="28"/>
          <w:szCs w:val="28"/>
        </w:rPr>
        <w:t>Эконометрика</w:t>
      </w:r>
      <w:r w:rsidRPr="00B3520F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B3520F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B3520F">
        <w:rPr>
          <w:sz w:val="28"/>
          <w:szCs w:val="28"/>
        </w:rPr>
        <w:t xml:space="preserve"> </w:t>
      </w:r>
      <w:r w:rsidRPr="00B3520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B3520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B3520F">
        <w:rPr>
          <w:sz w:val="28"/>
          <w:szCs w:val="28"/>
        </w:rPr>
        <w:t xml:space="preserve"> </w:t>
      </w:r>
      <w:r w:rsidRPr="00B3520F">
        <w:rPr>
          <w:noProof/>
          <w:sz w:val="28"/>
          <w:szCs w:val="28"/>
        </w:rPr>
        <w:t>направлению подготовки</w:t>
      </w:r>
      <w:r w:rsidRPr="00B3520F">
        <w:rPr>
          <w:sz w:val="28"/>
          <w:szCs w:val="28"/>
        </w:rPr>
        <w:t xml:space="preserve"> </w:t>
      </w:r>
      <w:r w:rsidRPr="00B3520F">
        <w:rPr>
          <w:noProof/>
          <w:sz w:val="28"/>
          <w:szCs w:val="28"/>
        </w:rPr>
        <w:t>080100.62</w:t>
      </w:r>
      <w:r w:rsidRPr="00B3520F">
        <w:rPr>
          <w:sz w:val="28"/>
          <w:szCs w:val="28"/>
        </w:rPr>
        <w:t xml:space="preserve"> «</w:t>
      </w:r>
      <w:r w:rsidRPr="00B3520F">
        <w:rPr>
          <w:noProof/>
          <w:sz w:val="28"/>
          <w:szCs w:val="28"/>
        </w:rPr>
        <w:t>Экономика</w:t>
      </w:r>
      <w:r w:rsidRPr="00B3520F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B3520F">
        <w:rPr>
          <w:noProof/>
          <w:sz w:val="28"/>
          <w:szCs w:val="28"/>
        </w:rPr>
        <w:t>ы</w:t>
      </w:r>
      <w:r w:rsidRPr="00B3520F">
        <w:rPr>
          <w:sz w:val="28"/>
          <w:szCs w:val="28"/>
        </w:rPr>
        <w:t xml:space="preserve"> </w:t>
      </w:r>
      <w:r w:rsidRPr="00B3520F">
        <w:rPr>
          <w:noProof/>
          <w:sz w:val="28"/>
          <w:szCs w:val="28"/>
        </w:rPr>
        <w:t>ОБ-080111-21, ОБ-080112-21, ОБ-080113-21, ОБ-080115-21, ОБ-080117-21</w:t>
      </w:r>
      <w:r w:rsidRPr="00B3520F">
        <w:rPr>
          <w:sz w:val="28"/>
          <w:szCs w:val="28"/>
        </w:rPr>
        <w:t>).</w:t>
      </w:r>
    </w:p>
    <w:p w:rsidR="009E3327" w:rsidRPr="00B3520F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2-6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lastRenderedPageBreak/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Спецификация эконометрической модели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Отбор факторов, включаемых в модель множественной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Линейное уравнение множественной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параметров линейных уравнений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качества подбора уравнения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Проверка статистической значимости эконометрической модели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Нелинейные зависимости в экономике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нелинейных уравнений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Линеаризация нелинейных моделей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качества нелинейных уравнений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Временные ряды данных: характеристики и общие понятия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Аддитивная и мультипликативная модели временных рядов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понятия о системах уравнений, используемых в эконометрике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систем эконометрических уравнений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Идентификация систем эконометрических уравнений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модель множественной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модель множественной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качества эконометрической модели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качества эконометрической модели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Нелинейные модели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Нелинейные модели регрессии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Характеристики временных рядов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Характеристики временных рядов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43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Эконометрика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43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Эконометрика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B3520F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Эконометрика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43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Эконометрика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Эконометрика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43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Эконометрика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Эконометрика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43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Эконометрика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43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Эконометрика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43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B3520F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B3520F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B3520F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B3520F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B3520F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B3520F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B3520F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B3520F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5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8c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e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CRh88c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B3520F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B3520F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35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B3520F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B3520F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B3520F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B3520F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B3520F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B3520F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B3520F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B3520F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B3520F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B3520F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B3520F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Эконометрика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усвоил лишь некоторые знания основных понятий и методов эконометрического моделирования, но не овладел необходимой системой знаний по дисциплине.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знаний основных методов оценивания параметров эконометрических моделей и проверки статистических гипотез, владеет некоторыми умениями строить стандартные теоретические и эконометрические модели на основе описания экономических процессов и явлений, анализировать полученные результаты.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продемонстрировал прочные знания в области эконометрического моделирования и развитые практические умения и навыки обработки статистической информации, выявления тенденций изменения социально-экономических показателей, построения эконометрических и получения статистически обоснованных содержательных выводов; может сравнивать, оценивать и обосновывать выбор методов эконометрического моделирования для решения поставленных экономических задач.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источников; умеет проводить анализ экономической проблемы, выявлять зависимость между экономическими процессами и явлениями, анализировать экономические проблемы, прогнозировать возможное их развитие в будущем; овладел навыками обработки экономических данных в соответствии с поставленной задачей, проведения расчетов, анализа и интерпретации показателей, характеризующих экономические процессы и явления на микро- и макроуровне.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B3520F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I1tg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CFmUI1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U2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glM1N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Y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CRj0Y1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8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I/X3wm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J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KnIAk6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t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eQm3K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3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tg03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z29Tx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4b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IQYCdoBR5+ha1SsW4ai2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7sMx0cnmloFLkXlqDWUt+P6rBU2/VMrgO4D0U6vVqKj1M1utXMvInJas/pdyeoZFKwkKAzE&#10;CPMOFo1UPzAaYHZkWH/fUMUwat8LeAVJSIgdNm5DJjMAQurcsjq3UFECVIYNRuNyYcYBtekVXzcQ&#10;KXS9EvIOXk7NnapPWe3fG8wHV9x+ltkBdL53XqeJO/8N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BzIC4b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c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tQlNgCDb1Owe+pf1SWou4fZPlNIyEXDbixO6Xk0DBaAazQ+vsXF+xGw1W0&#10;Gj7ICsLTjZGuVrtadTYgVAHtXEuejy1hO4NKOEwm0SQAZCWYroMkjl3L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U6St3sVjv3IiKnZqvflayeQcFKgsJA&#10;jDDvYNFI9QOjAWZHhvX3DVUMo/a9gFeQhMS+JuM2ZDKLYKPOLatzCxUlhMqwwWhcLsw4oDa94usG&#10;MoWuVkLewcupuVP1CdX+vcF8cOT2s8wOoPO98zpN3PlvAA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teLcn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B3520F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B3520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B3520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B3520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B3520F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B3520F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B3520F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B3520F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ОБ-080111-21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2-6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Зимин Степан Дмитриевич &lt;2490736&gt;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Смолина Анна Сергеевна &lt;2489757&gt;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87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Грудцина Елизавета Владимировна &lt;2492515&gt;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87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Кириллова Екатерина Сергеевна &lt;2490735&gt;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73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Мелтонян Мартин Седракович &lt;2494254&gt;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87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Батуева Алла Леонидовна &lt;2489824&gt;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Калинина Анастасия Сергеевна &lt;2494245&gt;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Боршова Эльвира Марсовна &lt;2490740&gt;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87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Кузнецова Ирина Владимировна &lt;2494249&gt;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Ганнич Софья Андреевна &lt;2492513&gt;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87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Рожина Ирина Анатольевна &lt;2492512&gt;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Хабибуллина Диана Лируновна &lt;2494272&gt;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Мурзаева Анастасия Сергеевна &lt;2492517&gt;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Ильинский Игорь Владиславович &lt;2494244&gt;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Савичев Сергей Владимирович &lt;2492514&gt;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Плетенев Ефим Сергеевич &lt;2494259&gt;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Уткина Анастасия Александровна &lt;2494271&gt;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Стукалова Юлия Сергеевна &lt;2494265&gt;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Головастов Никита Анатольевич &lt;2492518&gt;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Пушина Анна Андреевна &lt;2492509&gt;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87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Степанова Елена Сергеевна &lt;2490732&gt;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ОБ-080112-21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2-6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Баринова Александра Николаевна &lt;2514717&gt;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Чирков Степан Владимирович &lt;2490738&gt;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Ванторина Наталья Алексеевна &lt;2490733&gt;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73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Никитина Валентина Александровна &lt;249252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87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Захаров Сергей Александрович &lt;2494240&gt;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73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Кононова Екатерина Валерьевна &lt;2492528&gt;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73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Солянов Михаил Владимирович &lt;2490739&gt;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73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Сабреков Ринат Маратович &lt;2489822&gt;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87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Норина Анастасия Андреевна &lt;2492510&gt;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60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Хисамов Риназ Ринатович &lt;2492516&gt;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Карпова Мария Андреевна &lt;2492520&gt;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Чернышов Владимир Олегович &lt;2494276&gt;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Боталова Дарья Сергеевна &lt;2494225&gt;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73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Садыкова Зульфия Рафисовна &lt;2492522&gt;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ОБ-080113-21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2-6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Горбунова Каролина Евгеньевна &lt;2494234&gt;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Габрелян Анна Армиковна &lt;2494230&gt;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Колотова Евгения Дмитриевна &lt;2489825&gt;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73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Тутова Анна Владимировна &lt;2494270&gt;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Михайлова Елена Леонидовна &lt;2492519&gt;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Прокопенко Елена Владимировна &lt;2494261&gt;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87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Прокопьева Яна Владимировна &lt;2492524&gt;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73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Шабунова Александра Андреевна &lt;2492530&gt;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87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Швирид Анна Ивановна &lt;2494280&gt;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Кожевникова Елена Александровна &lt;2489758&gt;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Костяева Вероника Владимировна &lt;2490737&gt;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Яшпаева Елена Алексеевна &lt;2492511&gt;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Калашникова Надежда Сергеевна &lt;2492532&gt;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Шулепова Дарья Александровна &lt;2490734&gt;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87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ОБ-080115-21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2-6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Усманова Регина Ринатовна &lt;2492531&gt;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Русских Егор Васильевич &lt;2494263&gt;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Толстых Елена Станиславовна &lt;2494267&gt;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Козионов Иван Леонидович &lt;2494247&gt;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87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Двинянина Ксения Викторовна &lt;2494237&gt;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87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Чепкасов Игорь Вячеславович &lt;2494275&gt;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Харина Александра Игоревна &lt;2494273&gt;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73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Шишкина Елена Борисовна &lt;2492534&gt;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Сабирзянова Лилия Марселевна &lt;2492525&gt;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73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Буханова Александра Дмитриевна &lt;2494226&gt;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73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Солодянкина Марина Сергеевна &lt;2492529&gt;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Нафикова Евгения Робертовна &lt;2494257&gt;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87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Гончарова Ксения Андреевна &lt;2494233&gt;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Лобовиков Роман Дмитриевич &lt;1848501&gt;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73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ОБ-080117-21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2-6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Меркушев Евгений Александрович &lt;2494255&gt;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73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Боталова Дарья Ивановна &lt;2494221&gt;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73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Груганова Анна Алексеевна &lt;2492526&gt;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Чебакова Мария Георгиевна &lt;2494274&gt;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73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Ивченко Ксения Владиславовна &lt;2492527&gt;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73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Агафонова Ирина Олеговна &lt;2489759&gt;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47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Посоленик Елена Михайловна &lt;2492523&gt;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73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Шустов Юрий Александрович &lt;2494282&gt;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60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E11" w:rsidRDefault="003F2E11">
      <w:r>
        <w:separator/>
      </w:r>
    </w:p>
  </w:endnote>
  <w:endnote w:type="continuationSeparator" w:id="0">
    <w:p w:rsidR="003F2E11" w:rsidRDefault="003F2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3520F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3520F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3520F">
      <w:rPr>
        <w:rStyle w:val="a7"/>
        <w:noProof/>
      </w:rPr>
      <w:t>46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3520F">
      <w:rPr>
        <w:rStyle w:val="a7"/>
        <w:noProof/>
      </w:rPr>
      <w:t>47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E11" w:rsidRDefault="003F2E11">
      <w:r>
        <w:separator/>
      </w:r>
    </w:p>
  </w:footnote>
  <w:footnote w:type="continuationSeparator" w:id="0">
    <w:p w:rsidR="003F2E11" w:rsidRDefault="003F2E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2E1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520F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wmf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i-exam.ru/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3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7612</Words>
  <Characters>43389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50900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2014-09-02T07:15:00Z</dcterms:created>
  <dcterms:modified xsi:type="dcterms:W3CDTF">2014-09-02T07:15:00Z</dcterms:modified>
</cp:coreProperties>
</file>