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327" w:rsidRPr="008E20B2" w:rsidRDefault="006F1F33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67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9E3327" w:rsidRPr="0091691D" w:rsidRDefault="009E3327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«Эконометрика»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9E3327" w:rsidRPr="006F1F33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6F1F33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Pr="006F1F33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6F1F33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6F1F33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9E3327" w:rsidRPr="006F1F3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F1F3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F1F3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F1F3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F1F3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F1F3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F1F3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F1F3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F1F3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F1F3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F1F3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F1F3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F1F3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F1F3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F1F3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F1F3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F1F3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F1F3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F1F3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F1F33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6F1F33"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1F33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6F1F33"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  <w:r w:rsidRPr="00355D98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</w:p>
    <w:p w:rsidR="009E3327" w:rsidRPr="0013504D" w:rsidRDefault="009E3327" w:rsidP="00152508"/>
    <w:p w:rsidR="009E3327" w:rsidRPr="00EE3DEC" w:rsidRDefault="009E332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9E3327" w:rsidRPr="002B1ABF" w:rsidRDefault="009E3327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9E3327" w:rsidRDefault="009E3327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9E3327" w:rsidRPr="005D0BD6" w:rsidRDefault="009E3327" w:rsidP="00355D98">
      <w:pPr>
        <w:spacing w:line="252" w:lineRule="auto"/>
        <w:ind w:firstLine="539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9E3327" w:rsidRPr="00FE0C6E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9E3327" w:rsidRPr="002B1ABF" w:rsidRDefault="009E3327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ФЭПО-19</w:t>
      </w:r>
      <w:r w:rsidRPr="002B1ABF">
        <w:t xml:space="preserve"> по дисциплине «</w:t>
      </w:r>
      <w:r>
        <w:rPr>
          <w:noProof/>
        </w:rPr>
        <w:t>Эконометрика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</w:p>
    <w:p w:rsidR="009E3327" w:rsidRPr="002B1ABF" w:rsidRDefault="009E3327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</w:p>
    <w:p w:rsidR="009E3327" w:rsidRPr="00355D98" w:rsidRDefault="009E3327" w:rsidP="00F90D91">
      <w:pPr>
        <w:ind w:firstLine="540"/>
        <w:rPr>
          <w:sz w:val="20"/>
          <w:szCs w:val="20"/>
        </w:rPr>
      </w:pPr>
    </w:p>
    <w:p w:rsidR="009E3327" w:rsidRPr="002F6EA7" w:rsidRDefault="009E3327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25525A">
        <w:rPr>
          <w:sz w:val="28"/>
          <w:szCs w:val="28"/>
        </w:rPr>
        <w:t>,</w:t>
      </w:r>
      <w:r>
        <w:rPr>
          <w:sz w:val="28"/>
          <w:szCs w:val="28"/>
        </w:rPr>
        <w:t xml:space="preserve"> отражено на диаграмме (рисунок 1.1) и в таблице 1.1.</w:t>
      </w:r>
    </w:p>
    <w:p w:rsidR="009E3327" w:rsidRPr="00F90D91" w:rsidRDefault="009E3327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9E3327" w:rsidRDefault="009E3327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9E3327" w:rsidRPr="00F90D91" w:rsidRDefault="009E3327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46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152</w:t>
            </w:r>
          </w:p>
        </w:tc>
      </w:tr>
    </w:tbl>
    <w:p w:rsidR="009E3327" w:rsidRPr="00355D98" w:rsidRDefault="009E3327" w:rsidP="00CA3A55">
      <w:pPr>
        <w:spacing w:line="264" w:lineRule="auto"/>
        <w:jc w:val="center"/>
        <w:rPr>
          <w:sz w:val="10"/>
          <w:szCs w:val="1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28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Эконометрика</w:t>
      </w:r>
      <w:r w:rsidRPr="00621276">
        <w:t>»</w:t>
      </w:r>
    </w:p>
    <w:p w:rsidR="009E3327" w:rsidRPr="00F90D91" w:rsidRDefault="009E3327" w:rsidP="00C10649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>, отражено на диаграмме (рисунок 1.2) и в таблице 1.2.</w:t>
      </w:r>
    </w:p>
    <w:p w:rsidR="009E3327" w:rsidRDefault="009E3327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9E3327" w:rsidRPr="00766A92" w:rsidRDefault="009E3327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9E3327" w:rsidRPr="00F90D91" w:rsidRDefault="009E3327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10</w:t>
            </w:r>
          </w:p>
        </w:tc>
      </w:tr>
    </w:tbl>
    <w:p w:rsidR="009E3327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28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Эконометрика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Эконометрика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9E3327" w:rsidRPr="00F90D91" w:rsidRDefault="009E3327" w:rsidP="00F90D91">
      <w:pPr>
        <w:rPr>
          <w:sz w:val="28"/>
          <w:szCs w:val="28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9E3327" w:rsidRPr="00102E7A" w:rsidRDefault="006F1F33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>
        <w:t>Рисунок</w:t>
      </w:r>
      <w:r w:rsidR="009E3327" w:rsidRPr="00102E7A">
        <w:t xml:space="preserve"> </w:t>
      </w:r>
      <w:r w:rsidR="009E3327">
        <w:t>2.1 –</w:t>
      </w:r>
      <w:r w:rsidR="009E3327" w:rsidRPr="00102E7A">
        <w:t xml:space="preserve"> </w:t>
      </w:r>
      <w:r w:rsidR="009E3327">
        <w:t>Принципы восхождения по методологии В. П. Беспалько</w:t>
      </w:r>
    </w:p>
    <w:p w:rsidR="009E3327" w:rsidRPr="009B12AA" w:rsidRDefault="009E3327" w:rsidP="00AE068B">
      <w:pPr>
        <w:ind w:firstLine="720"/>
        <w:jc w:val="both"/>
        <w:rPr>
          <w:sz w:val="16"/>
          <w:szCs w:val="16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9E3327" w:rsidRPr="00766A92" w:rsidRDefault="009E3327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9E3327" w:rsidRPr="00F90D91" w:rsidRDefault="009E3327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9E3327" w:rsidRPr="00BF24CB">
        <w:trPr>
          <w:jc w:val="center"/>
        </w:trPr>
        <w:tc>
          <w:tcPr>
            <w:tcW w:w="1491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Pr="00752F3A" w:rsidRDefault="009E3327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9E3327" w:rsidRPr="00F90D91" w:rsidRDefault="009E3327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9E332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FB3127" w:rsidRDefault="009E3327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Pr="002B1ABF" w:rsidRDefault="009E3327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ФЭПО-19</w:t>
      </w:r>
    </w:p>
    <w:p w:rsidR="009E3327" w:rsidRDefault="009E3327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9E3327" w:rsidRDefault="009E3327" w:rsidP="00042588">
      <w:pPr>
        <w:spacing w:line="288" w:lineRule="auto"/>
        <w:jc w:val="both"/>
        <w:rPr>
          <w:sz w:val="28"/>
          <w:szCs w:val="28"/>
        </w:rPr>
      </w:pPr>
    </w:p>
    <w:p w:rsidR="009E3327" w:rsidRDefault="009E3327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Эконометрика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9E3327" w:rsidRPr="00F90D91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28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9E3327" w:rsidRPr="00064E3C" w:rsidRDefault="009E3327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9E3327" w:rsidRPr="00935302" w:rsidRDefault="006F1F33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0C17E9" w:rsidRDefault="009E3327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s7sgIAALk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" filled="f" stroked="f">
                <v:textbox>
                  <w:txbxContent>
                    <w:p w:rsidR="009E3327" w:rsidRPr="000C17E9" w:rsidRDefault="009E3327" w:rsidP="00A67DBB"/>
                  </w:txbxContent>
                </v:textbox>
              </v:shape>
            </w:pict>
          </mc:Fallback>
        </mc:AlternateContent>
      </w:r>
    </w:p>
    <w:p w:rsidR="009E3327" w:rsidRPr="00DA3E40" w:rsidRDefault="006F1F33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6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55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sMH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0g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55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6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PS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i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xEdxL+S1TMIWEkQGGgR&#10;ph0sGql+YDTA5Miw/r6himHUvhfwCJKQEDtq3IZMZhFs1KlldWqhooRQGTYYjcuFGcfTpld83UCm&#10;0LVKyDt4ODV3oraPakS1f24wHVxt+0lmx8/p3nm9zNv5bwA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CLE9K2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6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6pqYXL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6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pjz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T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B8qY87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6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iv+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9g4LBbYCAAC3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5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DBH5jI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5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L5fH&#10;Br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YSTuAIAALg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B/HYST&#10;uAIAALg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5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50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KPPtQ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50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9E3327">
        <w:tc>
          <w:tcPr>
            <w:tcW w:w="5068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7C3061" w:rsidRDefault="009E3327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9E3327" w:rsidRPr="007F6CFE" w:rsidRDefault="009E3327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9E3327" w:rsidRDefault="009E3327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50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55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Эконометрика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946870">
        <w:rPr>
          <w:sz w:val="28"/>
          <w:szCs w:val="28"/>
        </w:rPr>
        <w:t>.</w:t>
      </w:r>
    </w:p>
    <w:p w:rsidR="009E3327" w:rsidRPr="00281E2F" w:rsidRDefault="009E3327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28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7F6CFE" w:rsidRDefault="009E3327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9E3327" w:rsidRDefault="009E3327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28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A736BE" w:rsidRDefault="009E3327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9E3327" w:rsidRPr="00A01626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9E3327" w:rsidRPr="00F90D91" w:rsidRDefault="009E3327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Default="009E3327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Эконометрика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Pr="006E4E4E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9E3327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Pr="00CD32AB" w:rsidRDefault="009E3327" w:rsidP="00CD32AB">
      <w:pPr>
        <w:spacing w:line="288" w:lineRule="auto"/>
        <w:jc w:val="right"/>
        <w:rPr>
          <w:b/>
          <w:bCs/>
        </w:rPr>
      </w:pPr>
    </w:p>
    <w:p w:rsidR="009E3327" w:rsidRPr="00ED5C12" w:rsidRDefault="009E3327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Эконометрика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ФЭПО-19</w:t>
      </w:r>
      <w:r w:rsidRPr="00ED5C12">
        <w:t>)</w:t>
      </w:r>
    </w:p>
    <w:p w:rsidR="009E3327" w:rsidRPr="00964C90" w:rsidRDefault="009E3327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453"/>
        <w:gridCol w:w="1334"/>
        <w:gridCol w:w="993"/>
        <w:gridCol w:w="905"/>
        <w:gridCol w:w="878"/>
        <w:gridCol w:w="928"/>
        <w:gridCol w:w="1894"/>
        <w:gridCol w:w="1496"/>
      </w:tblGrid>
      <w:tr w:rsidR="009E3327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9E3327" w:rsidRPr="000648B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0648B3" w:rsidRDefault="009E3327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491F1E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932" w:type="dxa"/>
            <w:gridSpan w:val="6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34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9E3327" w:rsidRPr="00AD1D63" w:rsidRDefault="009E3327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33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080500.62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Бизнес-информатика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Эконометрика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50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40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  <w:color w:val="FF0000"/>
              </w:rPr>
              <w:t>50%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</w:tbl>
    <w:p w:rsidR="009E3327" w:rsidRPr="00BB0CE0" w:rsidRDefault="009E3327" w:rsidP="003919F0">
      <w:pPr>
        <w:jc w:val="both"/>
        <w:rPr>
          <w:b/>
          <w:bCs/>
          <w:sz w:val="28"/>
          <w:szCs w:val="28"/>
        </w:rPr>
      </w:pPr>
    </w:p>
    <w:p w:rsidR="009E3327" w:rsidRPr="00F90D91" w:rsidRDefault="009E3327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9E3327" w:rsidRDefault="009E3327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</w:p>
    <w:p w:rsidR="009E3327" w:rsidRDefault="009E3327" w:rsidP="003919F0">
      <w:pPr>
        <w:spacing w:line="264" w:lineRule="auto"/>
        <w:jc w:val="center"/>
        <w:rPr>
          <w:b/>
          <w:bCs/>
          <w:sz w:val="28"/>
          <w:szCs w:val="28"/>
        </w:rPr>
        <w:sectPr w:rsidR="009E3327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</w:p>
    <w:p w:rsidR="009E3327" w:rsidRPr="00F90D91" w:rsidRDefault="009E3327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9E3327" w:rsidRDefault="009E3327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Pr="00F90D91" w:rsidRDefault="009E3327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9E3327" w:rsidRPr="00C015E3" w:rsidRDefault="009E3327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285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9E3327" w:rsidRPr="00A736BE" w:rsidRDefault="009E3327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50% (ФЭПО-19)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37% (ФЭПО-18) и 55% (ФЭПО-19)</w:t>
      </w:r>
      <w:r>
        <w:rPr>
          <w:sz w:val="28"/>
          <w:szCs w:val="28"/>
        </w:rPr>
        <w:t xml:space="preserve"> соответственно.</w:t>
      </w:r>
    </w:p>
    <w:p w:rsidR="009E3327" w:rsidRDefault="009E3327" w:rsidP="00CA063C">
      <w:pPr>
        <w:ind w:firstLine="539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Эконометрика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Эконометрика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</w:p>
    <w:p w:rsidR="009E3327" w:rsidRPr="006E6407" w:rsidRDefault="009E3327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9E3327" w:rsidRPr="00487600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9E3327" w:rsidRPr="00BF4EAC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90D91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76830" w:rsidRDefault="009E3327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Эконометрика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2-6 кредитов</w:t>
      </w:r>
      <w:r w:rsidRPr="00F76830">
        <w:rPr>
          <w:i/>
          <w:iCs/>
          <w:sz w:val="28"/>
          <w:szCs w:val="28"/>
        </w:rPr>
        <w:t>)</w:t>
      </w:r>
    </w:p>
    <w:p w:rsidR="009E3327" w:rsidRDefault="009E3327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Спецификация эконометрической модели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Отбор факторов, включаемых в модель множественной регрессии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3*</w:t>
      </w:r>
      <w:r w:rsidRPr="0026781A">
        <w:t xml:space="preserve">. </w:t>
      </w:r>
      <w:r>
        <w:rPr>
          <w:noProof/>
        </w:rPr>
        <w:t>Фиктивные переменные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Линейное уравнение множественной регрессии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5*</w:t>
      </w:r>
      <w:r w:rsidRPr="0026781A">
        <w:t xml:space="preserve">. </w:t>
      </w:r>
      <w:r>
        <w:rPr>
          <w:noProof/>
        </w:rPr>
        <w:t>Оценка параметров линейных уравнений регрессии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Предпосылки МНК и свойства оценок параметров эконометрической модели, получаемых при помощи МНК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Оценка качества подбора уравнения регрессии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Проверка статистической значимости эконометрической модели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9</w:t>
      </w:r>
      <w:r w:rsidRPr="0026781A">
        <w:t xml:space="preserve">. </w:t>
      </w:r>
      <w:r>
        <w:rPr>
          <w:noProof/>
        </w:rPr>
        <w:t>Нелинейные зависимости в экономике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10*</w:t>
      </w:r>
      <w:r w:rsidRPr="0026781A">
        <w:t xml:space="preserve">. </w:t>
      </w:r>
      <w:r>
        <w:rPr>
          <w:noProof/>
        </w:rPr>
        <w:t>Виды нелинейных уравнений регрессии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11*</w:t>
      </w:r>
      <w:r w:rsidRPr="0026781A">
        <w:t xml:space="preserve">. </w:t>
      </w:r>
      <w:r>
        <w:rPr>
          <w:noProof/>
        </w:rPr>
        <w:t>Линеаризация нелинейных моделей регрессии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12*</w:t>
      </w:r>
      <w:r w:rsidRPr="0026781A">
        <w:t xml:space="preserve">. </w:t>
      </w:r>
      <w:r>
        <w:rPr>
          <w:noProof/>
        </w:rPr>
        <w:t>Оценка качества нелинейных уравнений регрессии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26781A">
        <w:t xml:space="preserve"> </w:t>
      </w:r>
      <w:r>
        <w:rPr>
          <w:noProof/>
        </w:rPr>
        <w:t>13*</w:t>
      </w:r>
      <w:r w:rsidRPr="0026781A">
        <w:t xml:space="preserve">. </w:t>
      </w:r>
      <w:r>
        <w:rPr>
          <w:noProof/>
        </w:rPr>
        <w:t>Временные ряды данных: характеристики и общие понятия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14*</w:t>
      </w:r>
      <w:r w:rsidRPr="0026781A">
        <w:t xml:space="preserve">. </w:t>
      </w:r>
      <w:r>
        <w:rPr>
          <w:noProof/>
        </w:rPr>
        <w:t>Аддитивная и мультипликативная модели временных рядов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15</w:t>
      </w:r>
      <w:r w:rsidRPr="0026781A">
        <w:t xml:space="preserve">. </w:t>
      </w:r>
      <w:r>
        <w:rPr>
          <w:noProof/>
        </w:rPr>
        <w:t>Модели стационарных и нестационарных временных рядов и их идентификация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16*</w:t>
      </w:r>
      <w:r w:rsidRPr="0026781A">
        <w:t xml:space="preserve">. </w:t>
      </w:r>
      <w:r>
        <w:rPr>
          <w:noProof/>
        </w:rPr>
        <w:t>Общие понятия о системах уравнений, используемых в эконометрике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17*</w:t>
      </w:r>
      <w:r w:rsidRPr="0026781A">
        <w:t xml:space="preserve">. </w:t>
      </w:r>
      <w:r>
        <w:rPr>
          <w:noProof/>
        </w:rPr>
        <w:t>Классификация систем эконометрических уравнений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18*</w:t>
      </w:r>
      <w:r w:rsidRPr="0026781A">
        <w:t xml:space="preserve">. </w:t>
      </w:r>
      <w:r>
        <w:rPr>
          <w:noProof/>
        </w:rPr>
        <w:t>Идентификация систем эконометрических уравнений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FF2A83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Линейная модель множественной регрессии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Линейная модель множественной регрессии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3</w:t>
      </w:r>
      <w:r w:rsidRPr="0026781A">
        <w:t xml:space="preserve">. </w:t>
      </w:r>
      <w:r>
        <w:rPr>
          <w:noProof/>
        </w:rPr>
        <w:t>Метод наименьших квадратов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4</w:t>
      </w:r>
      <w:r w:rsidRPr="0026781A">
        <w:t xml:space="preserve">. </w:t>
      </w:r>
      <w:r>
        <w:rPr>
          <w:noProof/>
        </w:rPr>
        <w:t>Метод наименьших квадратов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5</w:t>
      </w:r>
      <w:r w:rsidRPr="0026781A">
        <w:t xml:space="preserve">. </w:t>
      </w:r>
      <w:r>
        <w:rPr>
          <w:noProof/>
        </w:rPr>
        <w:t>Оценка качества эконометрической модели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6</w:t>
      </w:r>
      <w:r w:rsidRPr="0026781A">
        <w:t xml:space="preserve">. </w:t>
      </w:r>
      <w:r>
        <w:rPr>
          <w:noProof/>
        </w:rPr>
        <w:t>Оценка качества эконометрической модели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Нелинейные модели регрессии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Нелинейные модели регрессии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9*</w:t>
      </w:r>
      <w:r w:rsidRPr="0026781A">
        <w:t xml:space="preserve">. </w:t>
      </w:r>
      <w:r>
        <w:rPr>
          <w:noProof/>
        </w:rPr>
        <w:t>Характеристики временных рядов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10*</w:t>
      </w:r>
      <w:r w:rsidRPr="0026781A">
        <w:t xml:space="preserve">. </w:t>
      </w:r>
      <w:r>
        <w:rPr>
          <w:noProof/>
        </w:rPr>
        <w:t>Характеристики временных рядов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11*</w:t>
      </w:r>
      <w:r w:rsidRPr="0026781A">
        <w:t xml:space="preserve">. </w:t>
      </w:r>
      <w:r>
        <w:rPr>
          <w:noProof/>
        </w:rPr>
        <w:t>Система линейных одновременных уравнений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12*</w:t>
      </w:r>
      <w:r w:rsidRPr="0026781A">
        <w:t xml:space="preserve">. </w:t>
      </w:r>
      <w:r>
        <w:rPr>
          <w:noProof/>
        </w:rPr>
        <w:t>Система линейных одновременных уравнений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9E3327" w:rsidRPr="00BB6C1D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9E3327" w:rsidRPr="005D450D" w:rsidRDefault="009E3327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080500.62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Бизнес-информатика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ОБ-080510-21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6F1F33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6F1F33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6F1F33">
        <w:rPr>
          <w:sz w:val="28"/>
          <w:szCs w:val="28"/>
        </w:rPr>
        <w:t xml:space="preserve"> 3.</w:t>
      </w:r>
      <w:r w:rsidRPr="006F1F33">
        <w:rPr>
          <w:noProof/>
          <w:sz w:val="28"/>
          <w:szCs w:val="28"/>
        </w:rPr>
        <w:t>1</w:t>
      </w:r>
      <w:r w:rsidRPr="006F1F33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6F1F33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6F1F33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6F1F33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6F1F33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6F1F33">
        <w:rPr>
          <w:sz w:val="28"/>
          <w:szCs w:val="28"/>
        </w:rPr>
        <w:t xml:space="preserve"> «</w:t>
      </w:r>
      <w:r w:rsidRPr="006F1F33">
        <w:rPr>
          <w:noProof/>
          <w:sz w:val="28"/>
          <w:szCs w:val="28"/>
        </w:rPr>
        <w:t>Эконометрика</w:t>
      </w:r>
      <w:r w:rsidRPr="006F1F33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6F1F33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6F1F33">
        <w:rPr>
          <w:sz w:val="28"/>
          <w:szCs w:val="28"/>
        </w:rPr>
        <w:t xml:space="preserve"> </w:t>
      </w:r>
      <w:r w:rsidRPr="006F1F33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F1F33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6F1F33">
        <w:rPr>
          <w:sz w:val="28"/>
          <w:szCs w:val="28"/>
        </w:rPr>
        <w:t xml:space="preserve"> </w:t>
      </w:r>
      <w:r w:rsidRPr="006F1F33">
        <w:rPr>
          <w:noProof/>
          <w:sz w:val="28"/>
          <w:szCs w:val="28"/>
        </w:rPr>
        <w:t>направлению подготовки</w:t>
      </w:r>
      <w:r w:rsidRPr="006F1F33">
        <w:rPr>
          <w:sz w:val="28"/>
          <w:szCs w:val="28"/>
        </w:rPr>
        <w:t xml:space="preserve"> </w:t>
      </w:r>
      <w:r w:rsidRPr="006F1F33">
        <w:rPr>
          <w:noProof/>
          <w:sz w:val="28"/>
          <w:szCs w:val="28"/>
        </w:rPr>
        <w:t>080500.62</w:t>
      </w:r>
      <w:r w:rsidRPr="006F1F33">
        <w:rPr>
          <w:sz w:val="28"/>
          <w:szCs w:val="28"/>
        </w:rPr>
        <w:t xml:space="preserve"> «</w:t>
      </w:r>
      <w:r w:rsidRPr="006F1F33">
        <w:rPr>
          <w:noProof/>
          <w:sz w:val="28"/>
          <w:szCs w:val="28"/>
        </w:rPr>
        <w:t>Бизнес-информатика</w:t>
      </w:r>
      <w:r w:rsidRPr="006F1F33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6F1F33">
        <w:rPr>
          <w:noProof/>
          <w:sz w:val="28"/>
          <w:szCs w:val="28"/>
        </w:rPr>
        <w:t>а</w:t>
      </w:r>
      <w:r w:rsidRPr="006F1F33">
        <w:rPr>
          <w:sz w:val="28"/>
          <w:szCs w:val="28"/>
        </w:rPr>
        <w:t xml:space="preserve"> </w:t>
      </w:r>
      <w:r w:rsidRPr="006F1F33">
        <w:rPr>
          <w:noProof/>
          <w:sz w:val="28"/>
          <w:szCs w:val="28"/>
        </w:rPr>
        <w:t>ОБ-080510-21</w:t>
      </w:r>
      <w:r w:rsidRPr="006F1F33">
        <w:rPr>
          <w:sz w:val="28"/>
          <w:szCs w:val="28"/>
        </w:rPr>
        <w:t>).</w:t>
      </w:r>
    </w:p>
    <w:p w:rsidR="009E3327" w:rsidRPr="006F1F33" w:rsidRDefault="009E3327" w:rsidP="00F90D91">
      <w:pPr>
        <w:spacing w:line="288" w:lineRule="auto"/>
        <w:rPr>
          <w:b/>
          <w:bCs/>
          <w:sz w:val="20"/>
          <w:szCs w:val="20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2-6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Спецификация эконометрической модели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Отбор факторов, включаемых в модель множественной регрессии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Линейное уравнение множественной регрессии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Оценка параметров линейных уравнений регрессии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Оценка качества подбора уравнения регрессии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Проверка статистической значимости эконометрической модели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Нелинейные зависимости в экономике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нелинейных уравнений регрессии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Линеаризация нелинейных моделей регрессии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Оценка качества нелинейных уравнений регрессии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Временные ряды данных: характеристики и общие понятия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Аддитивная и мультипликативная модели временных рядов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понятия о системах уравнений, используемых в эконометрике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Классификация систем эконометрических уравнений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Идентификация систем эконометрических уравнений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Линейная модель множественной регрессии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Линейная модель множественной регрессии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Оценка качества эконометрической модели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Оценка качества эконометрической модели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Нелинейные модели регрессии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Нелинейные модели регрессии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Характеристики временных рядов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Характеристики временных рядов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24.4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254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Эконометрика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254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Эконометрика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Отбор факторов, включаемых в модель множественной регрессии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17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Классификация систем эконометрических уравнений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7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Оценка качества подбора уравнения регрессии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14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Аддитивная и мультипликативная модели временных рядов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16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Общие понятия о системах уравнений, используемых в эконометрике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18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Идентификация систем эконометрических уравнений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Эконометрика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2542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Эконометрика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Эконометрика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2542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Эконометрика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Эконометрика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2542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Эконометрика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2542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Эконометрика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2542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50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1ABF" w:rsidRDefault="009E3327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Интернет-тестирование в сфере образования</w:t>
      </w:r>
    </w:p>
    <w:p w:rsidR="009E3327" w:rsidRPr="002511CF" w:rsidRDefault="009E3327" w:rsidP="002F3D9E">
      <w:pPr>
        <w:rPr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9E3327">
        <w:tc>
          <w:tcPr>
            <w:tcW w:w="1188" w:type="dxa"/>
          </w:tcPr>
          <w:p w:rsidR="009E3327" w:rsidRPr="00E43C97" w:rsidRDefault="006F1F33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9E3327">
        <w:tc>
          <w:tcPr>
            <w:tcW w:w="1188" w:type="dxa"/>
          </w:tcPr>
          <w:p w:rsidR="009E3327" w:rsidRPr="00E43C97" w:rsidRDefault="006F1F33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9E3327">
        <w:tc>
          <w:tcPr>
            <w:tcW w:w="1188" w:type="dxa"/>
          </w:tcPr>
          <w:p w:rsidR="009E3327" w:rsidRPr="00E43C97" w:rsidRDefault="006F1F33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6F1F33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6F1F33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9E3327" w:rsidRDefault="009E3327" w:rsidP="00AF2E76">
      <w:pPr>
        <w:pStyle w:val="Pa7"/>
        <w:spacing w:before="100" w:beforeAutospacing="1" w:after="100" w:afterAutospacing="1" w:line="240" w:lineRule="auto"/>
        <w:ind w:firstLine="539"/>
        <w:jc w:val="both"/>
        <w:rPr>
          <w:rFonts w:ascii="Times New Roman" w:hAnsi="Times New Roman" w:cs="Times New Roman"/>
        </w:rPr>
      </w:pPr>
      <w:r w:rsidRPr="00AF2E76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31" w:history="1">
        <w:r w:rsidRPr="00AF2E76">
          <w:rPr>
            <w:rStyle w:val="af"/>
            <w:rFonts w:ascii="Times New Roman" w:hAnsi="Times New Roman"/>
            <w:sz w:val="28"/>
            <w:szCs w:val="28"/>
          </w:rPr>
          <w:t>http://i-exam.ru.</w:t>
        </w:r>
      </w:hyperlink>
    </w:p>
    <w:p w:rsidR="009E3327" w:rsidRPr="00AF2E76" w:rsidRDefault="009E3327" w:rsidP="00AF2E76">
      <w:pPr>
        <w:pStyle w:val="Pa7"/>
        <w:spacing w:line="240" w:lineRule="auto"/>
        <w:ind w:firstLine="539"/>
        <w:jc w:val="both"/>
        <w:rPr>
          <w:rStyle w:val="A00"/>
          <w:rFonts w:ascii="Times New Roman" w:hAnsi="Times New Roman" w:cs="Times New Roman"/>
          <w:b/>
          <w:bCs/>
          <w:sz w:val="8"/>
          <w:szCs w:val="8"/>
        </w:rPr>
      </w:pPr>
      <w:r>
        <w:rPr>
          <w:rFonts w:ascii="Times New Roman" w:hAnsi="Times New Roman" w:cs="Times New Roman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519"/>
        </w:trPr>
        <w:tc>
          <w:tcPr>
            <w:tcW w:w="2088" w:type="dxa"/>
            <w:vAlign w:val="center"/>
          </w:tcPr>
          <w:p w:rsidR="009E3327" w:rsidRDefault="009E3327" w:rsidP="003D2206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6F1F33">
              <w:rPr>
                <w:noProof/>
              </w:rPr>
              <w:drawing>
                <wp:inline distT="0" distB="0" distL="0" distR="0">
                  <wp:extent cx="1028700" cy="1009650"/>
                  <wp:effectExtent l="0" t="0" r="0" b="0"/>
                  <wp:docPr id="3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FC6FE2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FC6FE2">
              <w:rPr>
                <w:rStyle w:val="A00"/>
                <w:b/>
                <w:bCs/>
                <w:color w:val="1B4897"/>
                <w:sz w:val="36"/>
                <w:szCs w:val="36"/>
              </w:rPr>
              <w:t>Интернет-тренажеры в сфере образования</w:t>
            </w:r>
          </w:p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</w:p>
        </w:tc>
      </w:tr>
    </w:tbl>
    <w:p w:rsidR="009E3327" w:rsidRDefault="009E3327" w:rsidP="00AF2E76">
      <w:pPr>
        <w:ind w:right="-6" w:firstLine="540"/>
        <w:jc w:val="both"/>
      </w:pP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9E3327" w:rsidRPr="00FA4DA9" w:rsidRDefault="009E3327" w:rsidP="00AF2E76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9E3327" w:rsidRPr="002511CF" w:rsidRDefault="006F1F33" w:rsidP="00AF2E76">
      <w:pPr>
        <w:pStyle w:val="Pa8"/>
        <w:numPr>
          <w:ilvl w:val="0"/>
          <w:numId w:val="11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55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9E3327" w:rsidRPr="002511CF" w:rsidRDefault="009E3327" w:rsidP="00AF2E76">
      <w:pPr>
        <w:numPr>
          <w:ilvl w:val="0"/>
          <w:numId w:val="11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9E3327" w:rsidRPr="002511CF" w:rsidRDefault="009E3327" w:rsidP="00AF2E76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2511CF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sz w:val="28"/>
          <w:szCs w:val="28"/>
        </w:rPr>
      </w:pPr>
      <w:r w:rsidRPr="00AF2E76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9E3327" w:rsidRPr="00AF2E76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sz w:val="28"/>
          <w:szCs w:val="28"/>
        </w:rPr>
        <w:br w:type="page"/>
      </w:r>
    </w:p>
    <w:p w:rsidR="009E3327" w:rsidRDefault="006F1F33" w:rsidP="00AF2E76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5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3327" w:rsidRDefault="009E3327" w:rsidP="00AF2E76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53DD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9E3327" w:rsidRDefault="009E3327" w:rsidP="00AF2E76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88c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CRh88c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9E3327" w:rsidRDefault="009E3327" w:rsidP="00AF2E76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53DD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9E3327" w:rsidRDefault="009E3327" w:rsidP="00AF2E76"/>
                  </w:txbxContent>
                </v:textbox>
                <w10:anchorlock/>
              </v:roundrect>
            </w:pict>
          </mc:Fallback>
        </mc:AlternateContent>
      </w:r>
    </w:p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Pr="002511CF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9E3327" w:rsidRDefault="006F1F33" w:rsidP="00AF2E76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53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9E3327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9E3327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9E3327" w:rsidRPr="002511CF">
        <w:rPr>
          <w:color w:val="000000"/>
          <w:sz w:val="28"/>
          <w:szCs w:val="28"/>
        </w:rPr>
        <w:br/>
        <w:t>и кандидатским экзаменам</w:t>
      </w:r>
      <w:r w:rsidR="009E3327" w:rsidRPr="002511CF">
        <w:rPr>
          <w:color w:val="000000"/>
          <w:sz w:val="28"/>
          <w:szCs w:val="28"/>
        </w:rPr>
        <w:br/>
        <w:t>по дисциплинам: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9E3327" w:rsidRPr="006156D9" w:rsidRDefault="009E3327" w:rsidP="00AF2E76">
      <w:pPr>
        <w:rPr>
          <w:rFonts w:ascii="Tahoma" w:hAnsi="Tahoma" w:cs="Tahoma"/>
          <w:sz w:val="28"/>
          <w:szCs w:val="28"/>
        </w:rPr>
      </w:pPr>
    </w:p>
    <w:p w:rsidR="009E3327" w:rsidRDefault="009E3327" w:rsidP="00AF2E76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9E3327" w:rsidRPr="009D470A" w:rsidRDefault="009E3327" w:rsidP="00AF2E76">
      <w:pPr>
        <w:ind w:firstLine="540"/>
        <w:jc w:val="both"/>
        <w:rPr>
          <w:sz w:val="12"/>
          <w:szCs w:val="12"/>
        </w:rPr>
      </w:pPr>
    </w:p>
    <w:p w:rsidR="009E3327" w:rsidRDefault="006F1F33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center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3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  <w:sectPr w:rsidR="009E3327" w:rsidSect="00A70016">
          <w:footerReference w:type="default" r:id="rId35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6F1F33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152400</wp:posOffset>
            </wp:positionV>
            <wp:extent cx="2686050" cy="1781175"/>
            <wp:effectExtent l="0" t="0" r="0" b="9525"/>
            <wp:wrapSquare wrapText="bothSides"/>
            <wp:docPr id="5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9E3327">
        <w:rPr>
          <w:color w:val="000000"/>
          <w:sz w:val="28"/>
          <w:szCs w:val="28"/>
        </w:rPr>
        <w:t>4</w:t>
      </w:r>
      <w:r w:rsidR="009E3327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9E3327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rStyle w:val="A00"/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num="2" w:space="709"/>
          <w:docGrid w:linePitch="360"/>
        </w:sectPr>
      </w:pP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rStyle w:val="A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724"/>
        </w:trPr>
        <w:tc>
          <w:tcPr>
            <w:tcW w:w="2088" w:type="dxa"/>
            <w:vAlign w:val="center"/>
          </w:tcPr>
          <w:p w:rsidR="009E3327" w:rsidRDefault="006F1F33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3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rStyle w:val="A00"/>
                <w:b/>
                <w:bCs/>
                <w:color w:val="1B4897"/>
                <w:sz w:val="36"/>
                <w:szCs w:val="36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 w:val="36"/>
                <w:szCs w:val="36"/>
              </w:rPr>
              <w:t>»</w:t>
            </w:r>
          </w:p>
        </w:tc>
      </w:tr>
    </w:tbl>
    <w:p w:rsidR="009E3327" w:rsidRDefault="009E3327" w:rsidP="00AF2E76">
      <w:pPr>
        <w:rPr>
          <w:rFonts w:ascii="Tahoma" w:hAnsi="Tahoma" w:cs="Tahoma"/>
          <w:color w:val="000000"/>
          <w:sz w:val="32"/>
          <w:szCs w:val="32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9E3327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9E3327" w:rsidRPr="00B045CF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9E3327" w:rsidRPr="0005741C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9E3327" w:rsidRDefault="009E3327" w:rsidP="00AF2E76">
      <w:pPr>
        <w:ind w:right="-6" w:firstLine="539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  <w:r w:rsidR="006F1F33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2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649"/>
        </w:trPr>
        <w:tc>
          <w:tcPr>
            <w:tcW w:w="2088" w:type="dxa"/>
            <w:vAlign w:val="center"/>
          </w:tcPr>
          <w:p w:rsidR="009E3327" w:rsidRDefault="006F1F33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981075"/>
                  <wp:effectExtent l="0" t="0" r="9525" b="9525"/>
                  <wp:docPr id="2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E0170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9E3327" w:rsidRPr="00B302E1" w:rsidRDefault="009E3327" w:rsidP="00AF2E76">
      <w:pPr>
        <w:rPr>
          <w:rFonts w:ascii="Tahoma" w:hAnsi="Tahoma" w:cs="Tahoma"/>
          <w:color w:val="000000"/>
          <w:sz w:val="20"/>
          <w:szCs w:val="20"/>
        </w:rPr>
      </w:pPr>
    </w:p>
    <w:p w:rsidR="009E3327" w:rsidRPr="002511CF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9E3327" w:rsidRPr="00AF2E76" w:rsidRDefault="009E3327" w:rsidP="00AF2E76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9E3327" w:rsidRPr="002511CF" w:rsidRDefault="009E3327" w:rsidP="00AF2E76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9E3327" w:rsidRPr="002511CF" w:rsidRDefault="006F1F33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5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9E3327" w:rsidRPr="002511CF">
        <w:rPr>
          <w:color w:val="000000"/>
          <w:sz w:val="28"/>
          <w:szCs w:val="28"/>
        </w:rPr>
        <w:br/>
        <w:t>в начале обучения;</w:t>
      </w:r>
    </w:p>
    <w:p w:rsidR="009E3327" w:rsidRPr="002511CF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9E3327" w:rsidRPr="002511CF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9E3327">
        <w:tc>
          <w:tcPr>
            <w:tcW w:w="4608" w:type="dxa"/>
          </w:tcPr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9E3327" w:rsidRPr="00156884" w:rsidRDefault="006F1F33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2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327">
        <w:tc>
          <w:tcPr>
            <w:tcW w:w="4608" w:type="dxa"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9E3327" w:rsidRDefault="009E3327" w:rsidP="00AF2E76">
      <w:pPr>
        <w:autoSpaceDE w:val="0"/>
        <w:autoSpaceDN w:val="0"/>
        <w:adjustRightInd w:val="0"/>
        <w:spacing w:after="120"/>
        <w:rPr>
          <w:b/>
          <w:bCs/>
          <w:color w:val="66397F"/>
          <w:sz w:val="30"/>
          <w:szCs w:val="30"/>
        </w:rPr>
      </w:pPr>
    </w:p>
    <w:p w:rsidR="009E3327" w:rsidRPr="002511CF" w:rsidRDefault="006F1F33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50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9E3327">
        <w:rPr>
          <w:b/>
          <w:bCs/>
          <w:color w:val="66397F"/>
          <w:sz w:val="30"/>
          <w:szCs w:val="30"/>
        </w:rPr>
        <w:t xml:space="preserve"> </w:t>
      </w:r>
      <w:r w:rsidR="009E3327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9E3327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9E3327">
        <w:rPr>
          <w:color w:val="000000"/>
          <w:sz w:val="28"/>
          <w:szCs w:val="28"/>
        </w:rPr>
        <w:t xml:space="preserve"> </w:t>
      </w:r>
      <w:r w:rsidR="009E3327" w:rsidRPr="002511CF">
        <w:rPr>
          <w:color w:val="000000"/>
          <w:sz w:val="28"/>
          <w:szCs w:val="28"/>
        </w:rPr>
        <w:t>в вузе.</w:t>
      </w:r>
    </w:p>
    <w:p w:rsidR="009E3327" w:rsidRDefault="009E3327" w:rsidP="00AF2E76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9E3327" w:rsidRPr="00477B53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6048"/>
        <w:gridCol w:w="3420"/>
      </w:tblGrid>
      <w:tr w:rsidR="009E3327">
        <w:tc>
          <w:tcPr>
            <w:tcW w:w="6048" w:type="dxa"/>
          </w:tcPr>
          <w:p w:rsidR="009E3327" w:rsidRPr="00E43C97" w:rsidRDefault="009E3327" w:rsidP="003D2206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9E3327" w:rsidRPr="00E43C97" w:rsidRDefault="006F1F33" w:rsidP="003D220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66900" cy="18192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p w:rsidR="009E3327" w:rsidRDefault="006F1F33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9E3327" w:rsidRPr="00AF2E76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16"/>
          <w:szCs w:val="16"/>
        </w:rPr>
      </w:pPr>
    </w:p>
    <w:p w:rsidR="009E3327" w:rsidRPr="00AF2E76" w:rsidRDefault="006F1F33" w:rsidP="00AF2E76">
      <w:pPr>
        <w:autoSpaceDE w:val="0"/>
        <w:autoSpaceDN w:val="0"/>
        <w:adjustRightInd w:val="0"/>
        <w:spacing w:after="80"/>
        <w:jc w:val="center"/>
        <w:rPr>
          <w:rStyle w:val="A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9E3327" w:rsidRDefault="009E3327" w:rsidP="002A551B">
      <w:pPr>
        <w:ind w:left="357" w:firstLine="709"/>
        <w:jc w:val="both"/>
        <w:rPr>
          <w:sz w:val="28"/>
          <w:szCs w:val="28"/>
        </w:rPr>
      </w:pPr>
    </w:p>
    <w:p w:rsidR="009E3327" w:rsidRPr="00C853B1" w:rsidRDefault="009E3327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9E3327" w:rsidRPr="00D8004E" w:rsidRDefault="009E3327" w:rsidP="002A551B">
      <w:pPr>
        <w:ind w:left="357" w:firstLine="709"/>
        <w:jc w:val="both"/>
        <w:rPr>
          <w:sz w:val="16"/>
          <w:szCs w:val="16"/>
        </w:rPr>
      </w:pPr>
    </w:p>
    <w:p w:rsidR="009E3327" w:rsidRPr="00102E7A" w:rsidRDefault="006F1F33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 w:rsidRPr="00102E7A">
        <w:t>Рис. 1. Трехмерная структура уровневой модели ПИМ</w:t>
      </w:r>
    </w:p>
    <w:p w:rsidR="009E3327" w:rsidRPr="00C853B1" w:rsidRDefault="009E3327" w:rsidP="002A551B">
      <w:pPr>
        <w:ind w:left="357" w:firstLine="709"/>
        <w:jc w:val="both"/>
        <w:rPr>
          <w:sz w:val="8"/>
          <w:szCs w:val="8"/>
        </w:rPr>
      </w:pPr>
    </w:p>
    <w:p w:rsidR="009E3327" w:rsidRPr="00C1298E" w:rsidRDefault="009E3327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9E3327" w:rsidRPr="00AF2E76" w:rsidRDefault="009E3327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Эконометрика</w:t>
      </w:r>
      <w:r w:rsidRPr="002B1ABF">
        <w:t>»</w:t>
      </w:r>
    </w:p>
    <w:p w:rsidR="009E3327" w:rsidRPr="00F90D91" w:rsidRDefault="009E3327" w:rsidP="002A551B">
      <w:pPr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усвоил лишь некоторые знания основных понятий и методов эконометрического моделирования, но не овладел необходимой системой знаний по дисциплине.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обладает необходимой системой знаний основных методов оценивания параметров эконометрических моделей и проверки статистических гипотез, владеет некоторыми умениями строить стандартные теоретические и эконометрические модели на основе описания экономических процессов и явлений, анализировать полученные результаты.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продемонстрировал прочные знания в области эконометрического моделирования и развитые практические умения и навыки обработки статистической информации, выявления тенденций изменения социально-экономических показателей, построения эконометрических и получения статистически обоснованных содержательных выводов; может сравнивать, оценивать и обосновывать выбор методов эконометрического моделирования для решения поставленных экономических задач.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ситуации; использовать сведения из различных источников; умеет проводить анализ экономической проблемы, выявлять зависимость между экономическими процессами и явлениями, анализировать экономические проблемы, прогнозировать возможное их развитие в будущем; овладел навыками обработки экономических данных в соответствии с поставленной задачей, проведения расчетов, анализа и интерпретации показателей, характеризующих экономические процессы и явления на микро- и макроуровне.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2B1ABF" w:rsidRDefault="009E3327" w:rsidP="002A551B">
      <w:pPr>
        <w:pStyle w:val="1"/>
        <w:numPr>
          <w:ilvl w:val="0"/>
          <w:numId w:val="0"/>
        </w:numPr>
      </w:pPr>
      <w:r w:rsidRPr="00491F1E">
        <w:br w:type="page"/>
      </w:r>
      <w:r w:rsidRPr="002B1ABF">
        <w:t xml:space="preserve">Приложение 3. Формы представления обобщенных результатов тестирования студентов </w:t>
      </w:r>
    </w:p>
    <w:p w:rsidR="009E3327" w:rsidRDefault="009E3327" w:rsidP="002A551B">
      <w:pPr>
        <w:rPr>
          <w:sz w:val="28"/>
          <w:szCs w:val="28"/>
        </w:rPr>
      </w:pPr>
    </w:p>
    <w:p w:rsidR="009E3327" w:rsidRPr="00AA0F2C" w:rsidRDefault="009E3327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9E3327" w:rsidRPr="00AA0F2C" w:rsidRDefault="009E3327" w:rsidP="00BA3C71">
      <w:pPr>
        <w:ind w:firstLine="720"/>
        <w:jc w:val="both"/>
      </w:pPr>
    </w:p>
    <w:p w:rsidR="009E3327" w:rsidRPr="00AA0F2C" w:rsidRDefault="009E3327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9E3327" w:rsidRPr="00340E9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9E3327" w:rsidRPr="00A805FA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9E3327" w:rsidRDefault="009E3327" w:rsidP="00BA3C71">
      <w:pPr>
        <w:ind w:firstLine="720"/>
        <w:jc w:val="both"/>
        <w:rPr>
          <w:i/>
          <w:iCs/>
        </w:rPr>
      </w:pPr>
    </w:p>
    <w:p w:rsidR="009E3327" w:rsidRPr="004E42B5" w:rsidRDefault="009E3327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9E3327" w:rsidRDefault="006F1F33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190.5pt;margin-top: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UI1tgIAALk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222.75pt;margin-top: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0.75pt;margin-top:11.7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0Y1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1pt;margin-top:39.5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98J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phgJ2gFHn6FrVKxbhqJ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4pt;margin-top:66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JO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iJ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5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Jt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Wh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0.1pt;margin-top:95.7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03N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EV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44P6V7J6BgUrCQoD&#10;McK8g0Uj1Q+MBpgdGdbfN1QxjNr3Al5BEhJih43bkMksgo06taxOLVSUECrDBqNxuTDjgNr0iq8b&#10;yBS6Xgl5By+n5k7V9lWNqPbvDeaDK24/y+wAOt07r5eJO/8N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Dtg03N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9.7pt;margin-top:66.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9Tx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9HM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9.5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C4b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0.75pt;margin-top:11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Lcn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3C22" w:rsidRDefault="009E3327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9E3327">
        <w:tc>
          <w:tcPr>
            <w:tcW w:w="4657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385218" w:rsidRDefault="009E3327" w:rsidP="00385218">
      <w:pPr>
        <w:jc w:val="center"/>
      </w:pPr>
    </w:p>
    <w:p w:rsidR="009E3327" w:rsidRPr="00385218" w:rsidRDefault="009E3327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9E3327" w:rsidRDefault="009E3327" w:rsidP="00BA3C71">
      <w:pPr>
        <w:ind w:firstLine="540"/>
        <w:jc w:val="both"/>
      </w:pPr>
    </w:p>
    <w:p w:rsidR="009E3327" w:rsidRPr="001E700F" w:rsidRDefault="009E3327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9E3327" w:rsidRPr="00E835D7" w:rsidRDefault="009E3327" w:rsidP="00BA3C71">
      <w:pPr>
        <w:ind w:firstLine="540"/>
        <w:jc w:val="both"/>
        <w:rPr>
          <w:sz w:val="8"/>
          <w:szCs w:val="8"/>
        </w:rPr>
      </w:pPr>
    </w:p>
    <w:p w:rsidR="009E3327" w:rsidRDefault="006F1F33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31222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9E3327" w:rsidRDefault="009E3327" w:rsidP="00BA3C71">
      <w:pPr>
        <w:jc w:val="both"/>
      </w:pPr>
    </w:p>
    <w:p w:rsidR="009E3327" w:rsidRPr="00B9493B" w:rsidRDefault="009E3327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9E3327" w:rsidRDefault="009E3327" w:rsidP="00BA3C71">
      <w:pPr>
        <w:tabs>
          <w:tab w:val="left" w:pos="720"/>
        </w:tabs>
        <w:ind w:right="-74"/>
        <w:jc w:val="both"/>
      </w:pPr>
    </w:p>
    <w:p w:rsidR="009E3327" w:rsidRPr="006F5C37" w:rsidRDefault="006F1F33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21276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9E3327" w:rsidRDefault="009E3327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9E3327" w:rsidRPr="00204977" w:rsidRDefault="006F1F33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8679E9" w:rsidRDefault="009E3327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9E3327" w:rsidRDefault="009E3327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144F4" w:rsidRDefault="009E3327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DE7D1A" w:rsidRDefault="006F1F33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9E3327" w:rsidRPr="00436291" w:rsidRDefault="009E3327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9E3327" w:rsidRPr="00CF1861" w:rsidRDefault="009E3327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Default="006F1F33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591175" cy="2809875"/>
            <wp:effectExtent l="0" t="0" r="9525" b="9525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F90D91" w:rsidRDefault="009E3327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9E3327" w:rsidRPr="007F6CFE" w:rsidRDefault="009E3327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Pr="00D950FC" w:rsidRDefault="006F1F33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9E3327" w:rsidRPr="00090F3E" w:rsidRDefault="009E3327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9E3327" w:rsidRDefault="006F1F33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098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9E3327" w:rsidRPr="00E835D7" w:rsidRDefault="009E3327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Default="006F1F33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Pr="00DB2321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9E3327" w:rsidRPr="00621276" w:rsidRDefault="009E3327" w:rsidP="002A551B">
      <w:pPr>
        <w:tabs>
          <w:tab w:val="left" w:pos="720"/>
        </w:tabs>
        <w:jc w:val="center"/>
      </w:pPr>
    </w:p>
    <w:p w:rsidR="009E3327" w:rsidRDefault="009E3327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9E3327" w:rsidP="002A551B">
      <w:pPr>
        <w:pStyle w:val="1"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9E3327" w:rsidRPr="00216FA1" w:rsidRDefault="009E3327" w:rsidP="002A551B">
      <w:pPr>
        <w:rPr>
          <w:sz w:val="32"/>
          <w:szCs w:val="32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080500.62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Бизнес-информатика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ОБ-080510-21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2-6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Банников Георгий Альбертович &lt;2493545&gt;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73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Тарасов Александр Алексеевич &lt;2494174&gt;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Баранова Елизавета Андреевна &lt;2493547&gt;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47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Баранова Дарья Андреевна &lt;2493546&gt;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73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Перешеина Юлия Андреевна &lt;2493556&gt;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Закирова Лейля Рустамовна &lt;2493550&gt;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47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Тимганов Роман Рафисович &lt;2493558&gt;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53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Чигвинцева Мария Алексеевна &lt;2494172&gt;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60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Торба Екатерина Олеговна &lt;2493559&gt;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Кошелева Полина Андреевна &lt;2493553&gt;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15C26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rPr>
          <w:sz w:val="28"/>
          <w:szCs w:val="28"/>
        </w:rPr>
      </w:pPr>
    </w:p>
    <w:p w:rsidR="009E3327" w:rsidRDefault="009E3327" w:rsidP="002A551B">
      <w:pPr>
        <w:rPr>
          <w:sz w:val="28"/>
          <w:szCs w:val="28"/>
        </w:rPr>
        <w:sectPr w:rsidR="009E3327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9E3327" w:rsidRPr="0013504D" w:rsidRDefault="009E3327" w:rsidP="002A551B">
      <w:pPr>
        <w:jc w:val="center"/>
      </w:pPr>
    </w:p>
    <w:p w:rsidR="009E3327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9E3327" w:rsidRPr="00333C88" w:rsidRDefault="009E3327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9E3327" w:rsidRPr="00333C88" w:rsidSect="00945CE9">
      <w:footerReference w:type="default" r:id="rId5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2C03" w:rsidRDefault="001F2C03">
      <w:r>
        <w:separator/>
      </w:r>
    </w:p>
  </w:endnote>
  <w:endnote w:type="continuationSeparator" w:id="0">
    <w:p w:rsidR="001F2C03" w:rsidRDefault="001F2C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F1F33">
      <w:rPr>
        <w:rStyle w:val="a7"/>
        <w:noProof/>
      </w:rPr>
      <w:t>1</w:t>
    </w:r>
    <w:r>
      <w:rPr>
        <w:rStyle w:val="a7"/>
      </w:rPr>
      <w:fldChar w:fldCharType="end"/>
    </w:r>
  </w:p>
  <w:p w:rsidR="009E3327" w:rsidRDefault="009E3327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F1F33">
      <w:rPr>
        <w:rStyle w:val="a7"/>
        <w:noProof/>
      </w:rPr>
      <w:t>11</w:t>
    </w:r>
    <w:r>
      <w:rPr>
        <w:rStyle w:val="a7"/>
      </w:rPr>
      <w:fldChar w:fldCharType="end"/>
    </w:r>
  </w:p>
  <w:p w:rsidR="009E3327" w:rsidRDefault="009E3327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F1F33">
      <w:rPr>
        <w:rStyle w:val="a7"/>
        <w:noProof/>
      </w:rPr>
      <w:t>24</w:t>
    </w:r>
    <w:r>
      <w:rPr>
        <w:rStyle w:val="a7"/>
      </w:rPr>
      <w:fldChar w:fldCharType="end"/>
    </w:r>
  </w:p>
  <w:p w:rsidR="009E3327" w:rsidRDefault="009E3327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32</w:t>
    </w:r>
    <w:r>
      <w:rPr>
        <w:rStyle w:val="a7"/>
      </w:rPr>
      <w:fldChar w:fldCharType="end"/>
    </w:r>
  </w:p>
  <w:p w:rsidR="009E3327" w:rsidRDefault="009E3327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2C03" w:rsidRDefault="001F2C03">
      <w:r>
        <w:separator/>
      </w:r>
    </w:p>
  </w:footnote>
  <w:footnote w:type="continuationSeparator" w:id="0">
    <w:p w:rsidR="001F2C03" w:rsidRDefault="001F2C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84669CE"/>
    <w:multiLevelType w:val="multilevel"/>
    <w:tmpl w:val="AD7870D0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30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30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00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2D6A"/>
    <w:rsid w:val="000F2E5E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35EC5"/>
    <w:rsid w:val="00140C56"/>
    <w:rsid w:val="001429D9"/>
    <w:rsid w:val="00142BB6"/>
    <w:rsid w:val="00142E06"/>
    <w:rsid w:val="00143FF6"/>
    <w:rsid w:val="001453E4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8F3"/>
    <w:rsid w:val="001A2D78"/>
    <w:rsid w:val="001A313A"/>
    <w:rsid w:val="001A32E1"/>
    <w:rsid w:val="001A45D8"/>
    <w:rsid w:val="001A5F45"/>
    <w:rsid w:val="001A6792"/>
    <w:rsid w:val="001A720A"/>
    <w:rsid w:val="001B028B"/>
    <w:rsid w:val="001B09C6"/>
    <w:rsid w:val="001B19BB"/>
    <w:rsid w:val="001B1FD2"/>
    <w:rsid w:val="001B4880"/>
    <w:rsid w:val="001B4928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F16DA"/>
    <w:rsid w:val="001F2C03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2CA9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5D98"/>
    <w:rsid w:val="0035704C"/>
    <w:rsid w:val="00357127"/>
    <w:rsid w:val="00361640"/>
    <w:rsid w:val="00365D90"/>
    <w:rsid w:val="003724D4"/>
    <w:rsid w:val="003726A1"/>
    <w:rsid w:val="003748B9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1269"/>
    <w:rsid w:val="003E45E6"/>
    <w:rsid w:val="003F00F1"/>
    <w:rsid w:val="003F55AF"/>
    <w:rsid w:val="003F7D9E"/>
    <w:rsid w:val="003F7E58"/>
    <w:rsid w:val="00400A3B"/>
    <w:rsid w:val="00403D1C"/>
    <w:rsid w:val="004066EA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0D18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409"/>
    <w:rsid w:val="00466E2F"/>
    <w:rsid w:val="0047044E"/>
    <w:rsid w:val="0047073E"/>
    <w:rsid w:val="00470804"/>
    <w:rsid w:val="00470E8A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2161"/>
    <w:rsid w:val="00482D64"/>
    <w:rsid w:val="00484CD5"/>
    <w:rsid w:val="00484E06"/>
    <w:rsid w:val="00485CB0"/>
    <w:rsid w:val="00487600"/>
    <w:rsid w:val="00491B14"/>
    <w:rsid w:val="00491F1E"/>
    <w:rsid w:val="0049248A"/>
    <w:rsid w:val="00494738"/>
    <w:rsid w:val="0049635D"/>
    <w:rsid w:val="00497D65"/>
    <w:rsid w:val="004A1AA2"/>
    <w:rsid w:val="004A367A"/>
    <w:rsid w:val="004A36BD"/>
    <w:rsid w:val="004A3A2B"/>
    <w:rsid w:val="004A4EEA"/>
    <w:rsid w:val="004A6389"/>
    <w:rsid w:val="004A7A76"/>
    <w:rsid w:val="004B0697"/>
    <w:rsid w:val="004B1727"/>
    <w:rsid w:val="004B3ABB"/>
    <w:rsid w:val="004B58E3"/>
    <w:rsid w:val="004B65F5"/>
    <w:rsid w:val="004C0855"/>
    <w:rsid w:val="004C0A0A"/>
    <w:rsid w:val="004C1866"/>
    <w:rsid w:val="004C1F70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DFF"/>
    <w:rsid w:val="00506F99"/>
    <w:rsid w:val="00507B02"/>
    <w:rsid w:val="0051132D"/>
    <w:rsid w:val="005151A6"/>
    <w:rsid w:val="00516627"/>
    <w:rsid w:val="005171C0"/>
    <w:rsid w:val="0051759C"/>
    <w:rsid w:val="00517B0E"/>
    <w:rsid w:val="00520DB6"/>
    <w:rsid w:val="00521019"/>
    <w:rsid w:val="0052157A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1A85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2477F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57DC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1F33"/>
    <w:rsid w:val="006F28E7"/>
    <w:rsid w:val="006F29DD"/>
    <w:rsid w:val="006F3547"/>
    <w:rsid w:val="006F3A52"/>
    <w:rsid w:val="006F5A52"/>
    <w:rsid w:val="006F5C37"/>
    <w:rsid w:val="007042A6"/>
    <w:rsid w:val="0070450D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54B30"/>
    <w:rsid w:val="00760D05"/>
    <w:rsid w:val="0076277C"/>
    <w:rsid w:val="007650BE"/>
    <w:rsid w:val="00766A92"/>
    <w:rsid w:val="00771D90"/>
    <w:rsid w:val="00771DA9"/>
    <w:rsid w:val="007761E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49B2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B4A39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D76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77F1"/>
    <w:rsid w:val="0083034E"/>
    <w:rsid w:val="00830651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63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97B21"/>
    <w:rsid w:val="008A2565"/>
    <w:rsid w:val="008A2B6D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E5B"/>
    <w:rsid w:val="00926F45"/>
    <w:rsid w:val="00927160"/>
    <w:rsid w:val="00927ABD"/>
    <w:rsid w:val="0093026B"/>
    <w:rsid w:val="009321E5"/>
    <w:rsid w:val="00933C6B"/>
    <w:rsid w:val="00934829"/>
    <w:rsid w:val="00934B32"/>
    <w:rsid w:val="00935302"/>
    <w:rsid w:val="009353F8"/>
    <w:rsid w:val="0093578E"/>
    <w:rsid w:val="00935B6D"/>
    <w:rsid w:val="00942436"/>
    <w:rsid w:val="00942CC7"/>
    <w:rsid w:val="00943402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11AF"/>
    <w:rsid w:val="00991BA5"/>
    <w:rsid w:val="00994885"/>
    <w:rsid w:val="0099638D"/>
    <w:rsid w:val="009A17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559E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2E76"/>
    <w:rsid w:val="00AF6A2E"/>
    <w:rsid w:val="00AF7F9D"/>
    <w:rsid w:val="00B00B1D"/>
    <w:rsid w:val="00B017F9"/>
    <w:rsid w:val="00B02B40"/>
    <w:rsid w:val="00B04052"/>
    <w:rsid w:val="00B04086"/>
    <w:rsid w:val="00B045CF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02E1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248A"/>
    <w:rsid w:val="00B9493B"/>
    <w:rsid w:val="00B95DD7"/>
    <w:rsid w:val="00B96653"/>
    <w:rsid w:val="00B9755C"/>
    <w:rsid w:val="00BA04E2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3632"/>
    <w:rsid w:val="00BD487E"/>
    <w:rsid w:val="00BD6673"/>
    <w:rsid w:val="00BD7A9C"/>
    <w:rsid w:val="00BE49EC"/>
    <w:rsid w:val="00BE4CFD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2712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1B04"/>
    <w:rsid w:val="00C31EF7"/>
    <w:rsid w:val="00C3215F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A6199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27C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3CFC"/>
    <w:rsid w:val="00D0490D"/>
    <w:rsid w:val="00D06784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07C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170E"/>
    <w:rsid w:val="00E0295A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964"/>
    <w:rsid w:val="00E3722D"/>
    <w:rsid w:val="00E37655"/>
    <w:rsid w:val="00E377F4"/>
    <w:rsid w:val="00E37DD2"/>
    <w:rsid w:val="00E43C97"/>
    <w:rsid w:val="00E44F55"/>
    <w:rsid w:val="00E46C91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5EBF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20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1.emf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0.png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4.wmf"/><Relationship Id="rId53" Type="http://schemas.openxmlformats.org/officeDocument/2006/relationships/image" Target="media/image4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5.emf"/><Relationship Id="rId49" Type="http://schemas.openxmlformats.org/officeDocument/2006/relationships/image" Target="media/image3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://i-exam.ru/" TargetMode="External"/><Relationship Id="rId44" Type="http://schemas.openxmlformats.org/officeDocument/2006/relationships/image" Target="media/image33.jpe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3.xml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6027</Words>
  <Characters>34356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40303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2014-09-02T07:38:00Z</dcterms:created>
  <dcterms:modified xsi:type="dcterms:W3CDTF">2014-09-02T07:38:00Z</dcterms:modified>
</cp:coreProperties>
</file>