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7" w:rsidRPr="008E20B2" w:rsidRDefault="006714E3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123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9E3327" w:rsidRPr="0091691D" w:rsidRDefault="009E3327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«Иностранный язык»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9E3327" w:rsidRPr="006714E3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6714E3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6714E3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6714E3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6714E3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9E3327" w:rsidRPr="006714E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714E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714E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714E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714E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714E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714E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714E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714E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714E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714E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714E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714E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714E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714E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714E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714E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714E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714E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6714E3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6714E3"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714E3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6714E3"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  <w:r w:rsidRPr="00355D98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</w:p>
    <w:p w:rsidR="009E3327" w:rsidRPr="0013504D" w:rsidRDefault="009E3327" w:rsidP="00152508"/>
    <w:p w:rsidR="009E3327" w:rsidRPr="00EE3DEC" w:rsidRDefault="009E332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9E3327" w:rsidRPr="002B1ABF" w:rsidRDefault="009E3327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9E3327" w:rsidRDefault="009E3327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9E3327" w:rsidRPr="005D0BD6" w:rsidRDefault="009E3327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Английский язык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Английский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Английский язык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9E3327" w:rsidRPr="00FE0C6E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Английский язык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9E3327" w:rsidRPr="002B1ABF" w:rsidRDefault="009E3327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ФЭПО-19</w:t>
      </w:r>
      <w:r w:rsidRPr="002B1ABF">
        <w:t xml:space="preserve"> по дисциплине «</w:t>
      </w:r>
      <w:r>
        <w:rPr>
          <w:noProof/>
        </w:rPr>
        <w:t>Английский язык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</w:p>
    <w:p w:rsidR="009E3327" w:rsidRPr="002B1ABF" w:rsidRDefault="009E3327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</w:p>
    <w:p w:rsidR="009E3327" w:rsidRPr="00355D98" w:rsidRDefault="009E3327" w:rsidP="00F90D91">
      <w:pPr>
        <w:ind w:firstLine="540"/>
        <w:rPr>
          <w:sz w:val="20"/>
          <w:szCs w:val="20"/>
        </w:rPr>
      </w:pPr>
    </w:p>
    <w:p w:rsidR="009E3327" w:rsidRPr="002F6EA7" w:rsidRDefault="009E3327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Английский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25525A">
        <w:rPr>
          <w:sz w:val="28"/>
          <w:szCs w:val="28"/>
        </w:rPr>
        <w:t>,</w:t>
      </w:r>
      <w:r>
        <w:rPr>
          <w:sz w:val="28"/>
          <w:szCs w:val="28"/>
        </w:rPr>
        <w:t xml:space="preserve"> отражено на диаграмме (рисунок 1.1) и в таблице 1.1.</w:t>
      </w:r>
    </w:p>
    <w:p w:rsidR="009E3327" w:rsidRPr="00F90D91" w:rsidRDefault="009E3327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9E3327" w:rsidRDefault="009E3327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9E3327" w:rsidRPr="00F90D91" w:rsidRDefault="009E3327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130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11062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179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20046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172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18198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231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28276</w:t>
            </w:r>
          </w:p>
        </w:tc>
      </w:tr>
    </w:tbl>
    <w:p w:rsidR="009E3327" w:rsidRPr="00355D98" w:rsidRDefault="009E3327" w:rsidP="00CA3A55">
      <w:pPr>
        <w:spacing w:line="264" w:lineRule="auto"/>
        <w:jc w:val="center"/>
        <w:rPr>
          <w:sz w:val="10"/>
          <w:szCs w:val="1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Английский язык</w:t>
      </w:r>
      <w:r w:rsidRPr="00621276">
        <w:t>»</w:t>
      </w:r>
    </w:p>
    <w:p w:rsidR="009E3327" w:rsidRPr="00F90D91" w:rsidRDefault="009E3327" w:rsidP="00C10649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Английский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>, отражено на диаграмме (рисунок 1.2) и в таблице 1.2.</w:t>
      </w:r>
    </w:p>
    <w:p w:rsidR="009E3327" w:rsidRDefault="009E3327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9E3327" w:rsidRPr="00766A92" w:rsidRDefault="009E3327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9E3327" w:rsidRPr="00F90D91" w:rsidRDefault="009E3327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155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223</w:t>
            </w:r>
          </w:p>
        </w:tc>
      </w:tr>
    </w:tbl>
    <w:p w:rsidR="009E3327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Английский язык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Английский язык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9E3327" w:rsidRPr="00F90D91" w:rsidRDefault="009E3327" w:rsidP="00F90D91">
      <w:pPr>
        <w:rPr>
          <w:sz w:val="28"/>
          <w:szCs w:val="28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9E3327" w:rsidRPr="00102E7A" w:rsidRDefault="006714E3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9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>
        <w:t>Рисунок</w:t>
      </w:r>
      <w:r w:rsidR="009E3327" w:rsidRPr="00102E7A">
        <w:t xml:space="preserve"> </w:t>
      </w:r>
      <w:r w:rsidR="009E3327">
        <w:t>2.1 –</w:t>
      </w:r>
      <w:r w:rsidR="009E3327" w:rsidRPr="00102E7A">
        <w:t xml:space="preserve"> </w:t>
      </w:r>
      <w:r w:rsidR="009E3327">
        <w:t>Принципы восхождения по методологии В. П. Беспалько</w:t>
      </w:r>
    </w:p>
    <w:p w:rsidR="009E3327" w:rsidRPr="009B12AA" w:rsidRDefault="009E3327" w:rsidP="00AE068B">
      <w:pPr>
        <w:ind w:firstLine="720"/>
        <w:jc w:val="both"/>
        <w:rPr>
          <w:sz w:val="16"/>
          <w:szCs w:val="16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9E3327" w:rsidRPr="00766A92" w:rsidRDefault="009E3327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9E3327" w:rsidRPr="00F90D91" w:rsidRDefault="009E3327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9E3327" w:rsidRPr="00BF24CB">
        <w:trPr>
          <w:jc w:val="center"/>
        </w:trPr>
        <w:tc>
          <w:tcPr>
            <w:tcW w:w="1491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Pr="00752F3A" w:rsidRDefault="009E3327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9E3327" w:rsidRPr="00F90D91" w:rsidRDefault="009E3327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9E332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FB3127" w:rsidRDefault="009E3327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Pr="002B1ABF" w:rsidRDefault="009E3327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ФЭПО-19</w:t>
      </w:r>
    </w:p>
    <w:p w:rsidR="009E3327" w:rsidRDefault="009E3327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9E3327" w:rsidRDefault="009E3327" w:rsidP="00042588">
      <w:pPr>
        <w:spacing w:line="288" w:lineRule="auto"/>
        <w:jc w:val="both"/>
        <w:rPr>
          <w:sz w:val="28"/>
          <w:szCs w:val="28"/>
        </w:rPr>
      </w:pPr>
    </w:p>
    <w:p w:rsidR="009E3327" w:rsidRDefault="009E3327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Английский язык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9E3327" w:rsidRPr="00F90D91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9E3327" w:rsidRPr="00064E3C" w:rsidRDefault="009E3327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Английский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9E3327" w:rsidRPr="00935302" w:rsidRDefault="006714E3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1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0C17E9" w:rsidRDefault="009E3327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IiusgIAALo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KwsiK6yAgAAug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9E3327" w:rsidRPr="000C17E9" w:rsidRDefault="009E3327" w:rsidP="00A67DBB"/>
                  </w:txbxContent>
                </v:textbox>
              </v:shape>
            </w:pict>
          </mc:Fallback>
        </mc:AlternateContent>
      </w:r>
    </w:p>
    <w:p w:rsidR="009E3327" w:rsidRPr="00DA3E40" w:rsidRDefault="006714E3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12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75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pHetA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75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12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KZ0tQIAALg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JkIpnS1&#10;AgAAuA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11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yEstQIAALg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bWMhLLUC&#10;AAC4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11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yGD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gDMhg7UC&#10;AAC4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11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3cm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cIaRoB2Q9BnaRsW6ZSi2DRp6nYLfU/+obIm6f5DlN42EXDTgxe6UkkPDaAWwQuvvn12wGw1X&#10;0Wr4ICuITjdGul7tatXZgNAFtHOUPB8pYTuDSjhMJtEkAOJKMF0HSRw7ynyaHi73Spt3THbILjKs&#10;ALo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jJQfwrWT2DgJUEgYEW&#10;YdzBopHqB0YDjI4M6+8bqhhG7XsBjyAJCbGzxm3IZBbBRp1aVqcWKkoIlWGD0bhcmHE+bXrF1w1k&#10;Cl2rhLyDh1NzJ2r7qEZU++cG48HVth9ldv6c7p3Xy8Cd/wY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Djzdya1&#10;AgAAuA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11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11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11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WcMuA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En9&#10;Zwy4AgAAuQ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11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e7PuA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C3Je7P&#10;uAIAALk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11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82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EBatAIAALo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82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9E3327">
        <w:tc>
          <w:tcPr>
            <w:tcW w:w="5068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7C3061" w:rsidRDefault="009E3327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9E3327" w:rsidRPr="007F6CFE" w:rsidRDefault="009E3327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9E3327" w:rsidRDefault="009E3327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Английский язык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82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75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Английский язык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946870">
        <w:rPr>
          <w:sz w:val="28"/>
          <w:szCs w:val="28"/>
        </w:rPr>
        <w:t>.</w:t>
      </w:r>
    </w:p>
    <w:p w:rsidR="009E3327" w:rsidRPr="00281E2F" w:rsidRDefault="009E3327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7F6CFE" w:rsidRDefault="009E3327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9E3327" w:rsidRDefault="009E3327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A736BE" w:rsidRDefault="009E3327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Английский язык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9E3327" w:rsidRPr="00A01626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Английский язык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9E3327" w:rsidRPr="00F90D91" w:rsidRDefault="009E3327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Default="009E3327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Английский язык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Pr="006E4E4E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9E3327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Pr="00CD32AB" w:rsidRDefault="009E3327" w:rsidP="00CD32AB">
      <w:pPr>
        <w:spacing w:line="288" w:lineRule="auto"/>
        <w:jc w:val="right"/>
        <w:rPr>
          <w:b/>
          <w:bCs/>
        </w:rPr>
      </w:pPr>
    </w:p>
    <w:p w:rsidR="009E3327" w:rsidRPr="00ED5C12" w:rsidRDefault="009E3327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Английский язык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ФЭПО-19</w:t>
      </w:r>
      <w:r w:rsidRPr="00ED5C12">
        <w:t>)</w:t>
      </w:r>
    </w:p>
    <w:p w:rsidR="009E3327" w:rsidRPr="00964C90" w:rsidRDefault="009E3327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9E3327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9E3327" w:rsidRPr="000648B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0648B3" w:rsidRDefault="009E3327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491F1E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9E3327" w:rsidRPr="00AD1D63" w:rsidRDefault="009E3327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010200.62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Математика и компьютерные науки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Иностранный язык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19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47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4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010400.62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Прикладная математика и информатика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Иностранный язык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5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32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47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16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010800.62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Механика и математическое моделирование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Иностранный язык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13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74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13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*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021000.62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География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Иностранный язык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43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19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19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19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  <w:color w:val="FF0000"/>
              </w:rPr>
              <w:t>57%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032700.62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Филология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Иностранный язык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55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19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11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15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  <w:color w:val="FF0000"/>
              </w:rPr>
              <w:t>45%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080100.62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Экономика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Иностранный язык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65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8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42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47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080200.62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Менеджмент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Иностранный язык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67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080500.62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Бизнес-информатика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Иностранный язык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100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130101.65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Прикладная геология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Иностранный язык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50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17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  <w:color w:val="FF0000"/>
              </w:rPr>
              <w:t>50%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*</w:t>
            </w:r>
          </w:p>
        </w:tc>
      </w:tr>
    </w:tbl>
    <w:p w:rsidR="009E3327" w:rsidRPr="00BB0CE0" w:rsidRDefault="009E3327" w:rsidP="003919F0">
      <w:pPr>
        <w:jc w:val="both"/>
        <w:rPr>
          <w:b/>
          <w:bCs/>
          <w:sz w:val="28"/>
          <w:szCs w:val="28"/>
        </w:rPr>
      </w:pPr>
    </w:p>
    <w:p w:rsidR="009E3327" w:rsidRPr="00F90D91" w:rsidRDefault="009E3327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9E3327" w:rsidRDefault="009E3327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</w:p>
    <w:p w:rsidR="009E3327" w:rsidRDefault="009E3327" w:rsidP="003919F0">
      <w:pPr>
        <w:spacing w:line="264" w:lineRule="auto"/>
        <w:jc w:val="center"/>
        <w:rPr>
          <w:b/>
          <w:bCs/>
          <w:sz w:val="28"/>
          <w:szCs w:val="28"/>
        </w:rPr>
        <w:sectPr w:rsidR="009E3327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</w:p>
    <w:p w:rsidR="009E3327" w:rsidRPr="00F90D91" w:rsidRDefault="009E3327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9E3327" w:rsidRDefault="009E3327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Английский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Pr="00F90D91" w:rsidRDefault="009E3327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9E3327" w:rsidRPr="00C015E3" w:rsidRDefault="009E3327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9E3327" w:rsidRPr="00A736BE" w:rsidRDefault="009E3327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86% (ФЭПО-16) и 82% (ФЭПО-19)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38% (ФЭПО-16), 72% (ФЭПО-17), 63% (ФЭПО-18) и 75% (ФЭПО-19)</w:t>
      </w:r>
      <w:r>
        <w:rPr>
          <w:sz w:val="28"/>
          <w:szCs w:val="28"/>
        </w:rPr>
        <w:t xml:space="preserve"> соответственно.</w:t>
      </w:r>
    </w:p>
    <w:p w:rsidR="009E3327" w:rsidRDefault="009E3327" w:rsidP="00CA063C">
      <w:pPr>
        <w:ind w:firstLine="539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Английский язык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Английский язык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</w:p>
    <w:p w:rsidR="009E3327" w:rsidRPr="006E6407" w:rsidRDefault="009E3327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9E3327" w:rsidRPr="00487600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Английский язык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9E3327" w:rsidRPr="00BF4EAC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90D91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76830" w:rsidRDefault="009E3327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Английский язык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4 кредитов</w:t>
      </w:r>
      <w:r w:rsidRPr="00F76830">
        <w:rPr>
          <w:i/>
          <w:iCs/>
          <w:sz w:val="28"/>
          <w:szCs w:val="28"/>
        </w:rPr>
        <w:t>)</w:t>
      </w:r>
    </w:p>
    <w:p w:rsidR="009E3327" w:rsidRDefault="009E3327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Учебная лексика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Словообразование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Местоимения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Степени сравнения прилагательных и наречий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Имя существительное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Артикли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Предлоги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Союзы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Глагол и его формы (активный и пассивный залоги)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Неличные формы глагола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11*</w:t>
      </w:r>
      <w:r w:rsidRPr="0026781A">
        <w:t xml:space="preserve">. </w:t>
      </w:r>
      <w:r>
        <w:rPr>
          <w:noProof/>
        </w:rPr>
        <w:t>Фразовые глаголы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12*</w:t>
      </w:r>
      <w:r w:rsidRPr="0026781A">
        <w:t xml:space="preserve">. </w:t>
      </w:r>
      <w:r>
        <w:rPr>
          <w:noProof/>
        </w:rPr>
        <w:t>Модальные глаголы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13*</w:t>
      </w:r>
      <w:r w:rsidRPr="0026781A">
        <w:t xml:space="preserve">. </w:t>
      </w:r>
      <w:r>
        <w:rPr>
          <w:noProof/>
        </w:rPr>
        <w:t>Учебно-социальная сфера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6781A">
        <w:t xml:space="preserve"> </w:t>
      </w:r>
      <w:r>
        <w:rPr>
          <w:noProof/>
        </w:rPr>
        <w:t>14*</w:t>
      </w:r>
      <w:r w:rsidRPr="0026781A">
        <w:t xml:space="preserve">. </w:t>
      </w:r>
      <w:r>
        <w:rPr>
          <w:noProof/>
        </w:rPr>
        <w:t>Социально-деловая сфера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15</w:t>
      </w:r>
      <w:r w:rsidRPr="0026781A">
        <w:t xml:space="preserve">. </w:t>
      </w:r>
      <w:r>
        <w:rPr>
          <w:noProof/>
        </w:rPr>
        <w:t>Великобритания (культура и традиции, достопримечательности, выдающиеся личности)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16</w:t>
      </w:r>
      <w:r w:rsidRPr="0026781A">
        <w:t xml:space="preserve">. </w:t>
      </w:r>
      <w:r>
        <w:rPr>
          <w:noProof/>
        </w:rPr>
        <w:t>США и Канада (культура и традиции, достопримечательности, выдающиеся личности)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FF2A83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Лексика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Лексика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Грамматика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Грамматика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Речевой этикет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Речевой этикет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Культура и традиции стран изучаемого языка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Культура и традиции стран изучаемого языка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Письмо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Письмо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9E3327" w:rsidRPr="00BB6C1D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2</w:t>
      </w:r>
    </w:p>
    <w:p w:rsidR="009E3327" w:rsidRPr="00BF4EAC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90D91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76830" w:rsidRDefault="009E3327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Английский язык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4 кредитов</w:t>
      </w:r>
      <w:r w:rsidRPr="00F76830">
        <w:rPr>
          <w:i/>
          <w:iCs/>
          <w:sz w:val="28"/>
          <w:szCs w:val="28"/>
        </w:rPr>
        <w:t>)</w:t>
      </w:r>
    </w:p>
    <w:p w:rsidR="009E3327" w:rsidRDefault="009E3327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Учебная лексика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Словообразование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Местоимения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Степени сравнения прилагательных и наречий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Имя существительное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Артикли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Предлоги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Союзы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Глагол и его формы (активный и пассивный залоги)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Неличные формы глагола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11*</w:t>
      </w:r>
      <w:r w:rsidRPr="0026781A">
        <w:t xml:space="preserve">. </w:t>
      </w:r>
      <w:r>
        <w:rPr>
          <w:noProof/>
        </w:rPr>
        <w:t>Фразовые глаголы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12*</w:t>
      </w:r>
      <w:r w:rsidRPr="0026781A">
        <w:t xml:space="preserve">. </w:t>
      </w:r>
      <w:r>
        <w:rPr>
          <w:noProof/>
        </w:rPr>
        <w:t>Модальные глаголы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13*</w:t>
      </w:r>
      <w:r w:rsidRPr="0026781A">
        <w:t xml:space="preserve">. </w:t>
      </w:r>
      <w:r>
        <w:rPr>
          <w:noProof/>
        </w:rPr>
        <w:t>Учебно-социальная сфера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14*</w:t>
      </w:r>
      <w:r w:rsidRPr="0026781A">
        <w:t xml:space="preserve">. </w:t>
      </w:r>
      <w:r>
        <w:rPr>
          <w:noProof/>
        </w:rPr>
        <w:t>Социально-деловая сфера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15</w:t>
      </w:r>
      <w:r w:rsidRPr="0026781A">
        <w:t xml:space="preserve">. </w:t>
      </w:r>
      <w:r>
        <w:rPr>
          <w:noProof/>
        </w:rPr>
        <w:t>Великобритания (культура и традиции, достопримечательности, выдающиеся личности)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6781A">
        <w:t xml:space="preserve"> </w:t>
      </w:r>
      <w:r>
        <w:rPr>
          <w:noProof/>
        </w:rPr>
        <w:t>16</w:t>
      </w:r>
      <w:r w:rsidRPr="0026781A">
        <w:t xml:space="preserve">. </w:t>
      </w:r>
      <w:r>
        <w:rPr>
          <w:noProof/>
        </w:rPr>
        <w:t>США и Канада (культура и традиции, достопримечательности, выдающиеся личности)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FF2A83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Лексика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Лексика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Грамматика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Грамматика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Речевой этикет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Речевой этикет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Культура и традиции стран изучаемого языка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Культура и традиции стран изучаемого языка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Письмо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Письмо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9E3327" w:rsidRPr="00BB6C1D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2</w:t>
      </w:r>
    </w:p>
    <w:p w:rsidR="009E3327" w:rsidRPr="00BF4EAC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90D91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76830" w:rsidRDefault="009E3327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Английский язык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4 кредитов</w:t>
      </w:r>
      <w:r w:rsidRPr="00F76830">
        <w:rPr>
          <w:i/>
          <w:iCs/>
          <w:sz w:val="28"/>
          <w:szCs w:val="28"/>
        </w:rPr>
        <w:t>)</w:t>
      </w:r>
    </w:p>
    <w:p w:rsidR="009E3327" w:rsidRDefault="009E3327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Учебная лексика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Словообразование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Местоимения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Степени сравнения прилагательных и наречий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Имя существительное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Артикли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Предлоги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Союзы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Глагол и его формы (активный и пассивный залоги)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Неличные формы глагола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11*</w:t>
      </w:r>
      <w:r w:rsidRPr="0026781A">
        <w:t xml:space="preserve">. </w:t>
      </w:r>
      <w:r>
        <w:rPr>
          <w:noProof/>
        </w:rPr>
        <w:t>Фразовые глаголы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12*</w:t>
      </w:r>
      <w:r w:rsidRPr="0026781A">
        <w:t xml:space="preserve">. </w:t>
      </w:r>
      <w:r>
        <w:rPr>
          <w:noProof/>
        </w:rPr>
        <w:t>Модальные глаголы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13*</w:t>
      </w:r>
      <w:r w:rsidRPr="0026781A">
        <w:t xml:space="preserve">. </w:t>
      </w:r>
      <w:r>
        <w:rPr>
          <w:noProof/>
        </w:rPr>
        <w:t>Учебно-социальная сфера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14*</w:t>
      </w:r>
      <w:r w:rsidRPr="0026781A">
        <w:t xml:space="preserve">. </w:t>
      </w:r>
      <w:r>
        <w:rPr>
          <w:noProof/>
        </w:rPr>
        <w:t>Социально-деловая сфера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15</w:t>
      </w:r>
      <w:r w:rsidRPr="0026781A">
        <w:t xml:space="preserve">. </w:t>
      </w:r>
      <w:r>
        <w:rPr>
          <w:noProof/>
        </w:rPr>
        <w:t>Великобритания (культура и традиции, достопримечательности, выдающиеся личности)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16</w:t>
      </w:r>
      <w:r w:rsidRPr="0026781A">
        <w:t xml:space="preserve">. </w:t>
      </w:r>
      <w:r>
        <w:rPr>
          <w:noProof/>
        </w:rPr>
        <w:t>США и Канада (культура и традиции, достопримечательности, выдающиеся личности)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FF2A83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lastRenderedPageBreak/>
        <w:t>Модуль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Лексика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Лексика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Грамматика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Грамматика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Речевой этикет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Речевой этикет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Культура и традиции стран изучаемого языка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Культура и традиции стран изучаемого языка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Письмо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Письмо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9E3327" w:rsidRPr="00BB6C1D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2</w:t>
      </w:r>
    </w:p>
    <w:p w:rsidR="009E3327" w:rsidRPr="00BF4EAC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90D91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76830" w:rsidRDefault="009E3327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Английский язык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4 кредитов</w:t>
      </w:r>
      <w:r w:rsidRPr="00F76830">
        <w:rPr>
          <w:i/>
          <w:iCs/>
          <w:sz w:val="28"/>
          <w:szCs w:val="28"/>
        </w:rPr>
        <w:t>)</w:t>
      </w:r>
    </w:p>
    <w:p w:rsidR="009E3327" w:rsidRDefault="009E3327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Учебная лексика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Словообразование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Местоимения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Степени сравнения прилагательных и наречий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Имя существительное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Артикли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Предлоги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Союзы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Глагол и его формы (активный и пассивный залоги)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Неличные формы глагола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11*</w:t>
      </w:r>
      <w:r w:rsidRPr="0026781A">
        <w:t xml:space="preserve">. </w:t>
      </w:r>
      <w:r>
        <w:rPr>
          <w:noProof/>
        </w:rPr>
        <w:t>Фразовые глаголы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12*</w:t>
      </w:r>
      <w:r w:rsidRPr="0026781A">
        <w:t xml:space="preserve">. </w:t>
      </w:r>
      <w:r>
        <w:rPr>
          <w:noProof/>
        </w:rPr>
        <w:t>Модальные глаголы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13*</w:t>
      </w:r>
      <w:r w:rsidRPr="0026781A">
        <w:t xml:space="preserve">. </w:t>
      </w:r>
      <w:r>
        <w:rPr>
          <w:noProof/>
        </w:rPr>
        <w:t>Учебно-социальная сфера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14*</w:t>
      </w:r>
      <w:r w:rsidRPr="0026781A">
        <w:t xml:space="preserve">. </w:t>
      </w:r>
      <w:r>
        <w:rPr>
          <w:noProof/>
        </w:rPr>
        <w:t>Социально-деловая сфера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15</w:t>
      </w:r>
      <w:r w:rsidRPr="0026781A">
        <w:t xml:space="preserve">. </w:t>
      </w:r>
      <w:r>
        <w:rPr>
          <w:noProof/>
        </w:rPr>
        <w:t>Великобритания (культура и традиции, достопримечательности, выдающиеся личности)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16</w:t>
      </w:r>
      <w:r w:rsidRPr="0026781A">
        <w:t xml:space="preserve">. </w:t>
      </w:r>
      <w:r>
        <w:rPr>
          <w:noProof/>
        </w:rPr>
        <w:t>США и Канада (культура и традиции, достопримечательности, выдающиеся личности)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FF2A83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Лексика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Лексика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Грамматика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Грамматика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lastRenderedPageBreak/>
        <w:t>Модуль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Речевой этикет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Речевой этикет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Культура и традиции стран изучаемого языка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Культура и традиции стран изучаемого языка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Письмо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Письмо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9E3327" w:rsidRPr="00BB6C1D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2</w:t>
      </w:r>
    </w:p>
    <w:p w:rsidR="009E3327" w:rsidRPr="005D450D" w:rsidRDefault="009E3327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010200.62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Математика и компьютерные науки</w:t>
      </w:r>
      <w:r w:rsidRPr="002B3C22">
        <w:rPr>
          <w:lang w:val="pl-PL"/>
        </w:rPr>
        <w:t xml:space="preserve">» </w:t>
      </w:r>
    </w:p>
    <w:p w:rsidR="009E3327" w:rsidRPr="006714E3" w:rsidRDefault="009E3327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6714E3">
        <w:rPr>
          <w:noProof/>
          <w:sz w:val="28"/>
          <w:szCs w:val="28"/>
        </w:rPr>
        <w:t>а</w:t>
      </w:r>
      <w:r w:rsidRPr="006714E3">
        <w:rPr>
          <w:sz w:val="28"/>
          <w:szCs w:val="28"/>
        </w:rPr>
        <w:t xml:space="preserve">: </w:t>
      </w:r>
      <w:r w:rsidRPr="006714E3">
        <w:rPr>
          <w:noProof/>
          <w:sz w:val="28"/>
          <w:szCs w:val="28"/>
        </w:rPr>
        <w:t>ОБ-010200-21</w:t>
      </w:r>
    </w:p>
    <w:p w:rsidR="009E3327" w:rsidRPr="006714E3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9E3327" w:rsidRPr="006714E3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6714E3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6714E3">
        <w:rPr>
          <w:sz w:val="28"/>
          <w:szCs w:val="28"/>
        </w:rPr>
        <w:t xml:space="preserve"> 3.</w:t>
      </w:r>
      <w:r w:rsidRPr="006714E3">
        <w:rPr>
          <w:noProof/>
          <w:sz w:val="28"/>
          <w:szCs w:val="28"/>
        </w:rPr>
        <w:t>1</w:t>
      </w:r>
      <w:r w:rsidRPr="006714E3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6714E3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6714E3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6714E3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6714E3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6714E3">
        <w:rPr>
          <w:sz w:val="28"/>
          <w:szCs w:val="28"/>
        </w:rPr>
        <w:t xml:space="preserve"> «</w:t>
      </w:r>
      <w:r w:rsidRPr="006714E3">
        <w:rPr>
          <w:noProof/>
          <w:sz w:val="28"/>
          <w:szCs w:val="28"/>
        </w:rPr>
        <w:t>Иностранный язык</w:t>
      </w:r>
      <w:r w:rsidRPr="006714E3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6714E3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6714E3">
        <w:rPr>
          <w:sz w:val="28"/>
          <w:szCs w:val="28"/>
        </w:rPr>
        <w:t xml:space="preserve"> </w:t>
      </w:r>
      <w:r w:rsidRPr="006714E3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714E3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6714E3">
        <w:rPr>
          <w:sz w:val="28"/>
          <w:szCs w:val="28"/>
        </w:rPr>
        <w:t xml:space="preserve"> </w:t>
      </w:r>
      <w:r w:rsidRPr="006714E3">
        <w:rPr>
          <w:noProof/>
          <w:sz w:val="28"/>
          <w:szCs w:val="28"/>
        </w:rPr>
        <w:t>направлению подготовки</w:t>
      </w:r>
      <w:r w:rsidRPr="006714E3">
        <w:rPr>
          <w:sz w:val="28"/>
          <w:szCs w:val="28"/>
        </w:rPr>
        <w:t xml:space="preserve"> </w:t>
      </w:r>
      <w:r w:rsidRPr="006714E3">
        <w:rPr>
          <w:noProof/>
          <w:sz w:val="28"/>
          <w:szCs w:val="28"/>
        </w:rPr>
        <w:t>010200.62</w:t>
      </w:r>
      <w:r w:rsidRPr="006714E3">
        <w:rPr>
          <w:sz w:val="28"/>
          <w:szCs w:val="28"/>
        </w:rPr>
        <w:t xml:space="preserve"> «</w:t>
      </w:r>
      <w:r w:rsidRPr="006714E3">
        <w:rPr>
          <w:noProof/>
          <w:sz w:val="28"/>
          <w:szCs w:val="28"/>
        </w:rPr>
        <w:t>Математика и компьютерные науки</w:t>
      </w:r>
      <w:r w:rsidRPr="006714E3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6714E3">
        <w:rPr>
          <w:noProof/>
          <w:sz w:val="28"/>
          <w:szCs w:val="28"/>
        </w:rPr>
        <w:t>а</w:t>
      </w:r>
      <w:r w:rsidRPr="006714E3">
        <w:rPr>
          <w:sz w:val="28"/>
          <w:szCs w:val="28"/>
        </w:rPr>
        <w:t xml:space="preserve"> </w:t>
      </w:r>
      <w:r w:rsidRPr="006714E3">
        <w:rPr>
          <w:noProof/>
          <w:sz w:val="28"/>
          <w:szCs w:val="28"/>
        </w:rPr>
        <w:t>ОБ-010200-21</w:t>
      </w:r>
      <w:r w:rsidRPr="006714E3">
        <w:rPr>
          <w:sz w:val="28"/>
          <w:szCs w:val="28"/>
        </w:rPr>
        <w:t>).</w:t>
      </w:r>
    </w:p>
    <w:p w:rsidR="009E3327" w:rsidRPr="006714E3" w:rsidRDefault="009E3327" w:rsidP="00F90D91">
      <w:pPr>
        <w:spacing w:line="288" w:lineRule="auto"/>
        <w:rPr>
          <w:b/>
          <w:bCs/>
          <w:sz w:val="20"/>
          <w:szCs w:val="20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Учебная лексика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Словообразование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Местоимения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Степени сравнения прилагательных и наречий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Имя существительное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Артикли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Предлоги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Союзы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Глагол и его формы (активный и пассивный залоги)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Неличные формы глагола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Фразовые глаголы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Модальные глаголы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Учебно-социальная сфера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Социально-деловая сфера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Лексика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Лексика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Речевой этикет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и традиции стран изучаемого языка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и традиции стран изучаемого языка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Письмо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Письмо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23.4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719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719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Иностранный язык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742CB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Иностранный язык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7198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Иностранный язык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7198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Иностранный язык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Иностранный язык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7198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719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010200.62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7198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010200.62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82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010400.62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Прикладная математика и информатика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ОБ-010400-21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26781A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2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Иностранный язык</w:t>
      </w:r>
      <w:r w:rsidRPr="0026781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010400.62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Прикладная математика и информатика</w:t>
      </w:r>
      <w:r w:rsidRPr="0026781A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ОБ-010400-21</w:t>
      </w:r>
      <w:r w:rsidRPr="0026781A">
        <w:rPr>
          <w:sz w:val="28"/>
          <w:szCs w:val="28"/>
          <w:lang w:val="en-US"/>
        </w:rPr>
        <w:t>).</w:t>
      </w:r>
    </w:p>
    <w:p w:rsidR="009E3327" w:rsidRPr="0026781A" w:rsidRDefault="009E3327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Учебная лексика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Словообразование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Местоимения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Степени сравнения прилагательных и наречий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Имя существительное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Артикли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Предлоги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Союзы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Глагол и его формы (активный и пассивный залоги)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Неличные формы глагола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Фразовые глаголы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Модальные глаголы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Учебно-социальная сфера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Социально-деловая сфера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Лексика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Лексика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Речевой этикет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и традиции стран изучаемого языка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и традиции стран изучаемого языка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Письмо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Письмо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23.4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lastRenderedPageBreak/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7203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7203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Иностранный язык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742CB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Иностранный язык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7203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Иностранный язык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7203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Иностранный язык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Иностранный язык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7203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7203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010400.62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математика и информатика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7203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010400.62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математика и информатика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010800.62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Механика и математическое моделирование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ОБ-010800-21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26781A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3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Иностранный язык</w:t>
      </w:r>
      <w:r w:rsidRPr="0026781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010800.62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Механика и математическое моделирование</w:t>
      </w:r>
      <w:r w:rsidRPr="0026781A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ОБ-010800-21</w:t>
      </w:r>
      <w:r w:rsidRPr="0026781A">
        <w:rPr>
          <w:sz w:val="28"/>
          <w:szCs w:val="28"/>
          <w:lang w:val="en-US"/>
        </w:rPr>
        <w:t>).</w:t>
      </w:r>
    </w:p>
    <w:p w:rsidR="009E3327" w:rsidRPr="0026781A" w:rsidRDefault="009E3327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Учебная лексика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Словообразование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Местоимения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Степени сравнения прилагательных и наречий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Имя существительное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Артикли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Предлоги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Союзы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Глагол и его формы (активный и пассивный залоги)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Неличные формы глагола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Фразовые глаголы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Модальные глаголы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Учебно-социальная сфера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Социально-деловая сфера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Лексика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Лексика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Речевой этикет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и традиции стран изучаемого языка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и традиции стран изучаемого языка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Письмо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Письмо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23.4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7206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7206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Иностранный язык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Неличные формы глагола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Учебная лексика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Имя существительное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7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Предлоги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Союзы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Модальные глаголы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Иностранный язык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7206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Иностранный язык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7206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Иностранный язык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Иностранный язык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7206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7206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010800.62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7206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010800.62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88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021000.62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География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ОБ-021000-21, ОБ-021000-25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26781A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4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Иностранный язык</w:t>
      </w:r>
      <w:r w:rsidRPr="0026781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021000.62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География</w:t>
      </w:r>
      <w:r w:rsidRPr="0026781A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ОБ-021000-21, ОБ-021000-25</w:t>
      </w:r>
      <w:r w:rsidRPr="0026781A">
        <w:rPr>
          <w:sz w:val="28"/>
          <w:szCs w:val="28"/>
          <w:lang w:val="en-US"/>
        </w:rPr>
        <w:t>).</w:t>
      </w:r>
    </w:p>
    <w:p w:rsidR="009E3327" w:rsidRPr="0026781A" w:rsidRDefault="009E3327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Учебная лексика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Словообразование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Местоимения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Степени сравнения прилагательных и наречий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Имя существительное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Артикли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Предлоги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Союзы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Глагол и его формы (активный и пассивный залоги)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Неличные формы глагола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Фразовые глаголы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Модальные глаголы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Учебно-социальная сфера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Социально-деловая сфера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Лексика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Лексика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Речевой этикет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и традиции стран изучаемого языка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и традиции стран изучаемого языка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Письмо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Письмо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23.4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7293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7293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Иностранный язык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Имя существительное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Неличные формы глагола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Иностранный язык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24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7293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Иностранный язык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7293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Иностранный язык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Иностранный язык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26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7293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7293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27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7293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</w:t>
      </w:r>
      <w:r w:rsidRPr="00CC6926">
        <w:rPr>
          <w:sz w:val="28"/>
          <w:szCs w:val="28"/>
        </w:rPr>
        <w:lastRenderedPageBreak/>
        <w:t>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57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032700.62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Филология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ОПБ-032700р-11,12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26781A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5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Иностранный язык</w:t>
      </w:r>
      <w:r w:rsidRPr="0026781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032700.62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Филология</w:t>
      </w:r>
      <w:r w:rsidRPr="0026781A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ОПБ-032700р-11,12</w:t>
      </w:r>
      <w:r w:rsidRPr="0026781A">
        <w:rPr>
          <w:sz w:val="28"/>
          <w:szCs w:val="28"/>
          <w:lang w:val="en-US"/>
        </w:rPr>
        <w:t>).</w:t>
      </w:r>
    </w:p>
    <w:p w:rsidR="009E3327" w:rsidRPr="0026781A" w:rsidRDefault="009E3327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5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Учебная лексика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Словообразование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Местоимения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Степени сравнения прилагательных и наречий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Имя существительное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Артикли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Предлоги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Союзы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Глагол и его формы (активный и пассивный залоги)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Неличные формы глагола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Модальные глаголы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Учебно-социальная сфера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Социально-деловая сфера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Великобритания (культура и традиции, достопримечательности, выдающиеся личности)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Лексика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Лексика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Речевой этикет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Речевой этикет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Письмо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Письмо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23.4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lastRenderedPageBreak/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29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81793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30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81793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30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Иностранный язык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lastRenderedPageBreak/>
        <w:t>№</w:t>
      </w:r>
      <w:r>
        <w:rPr>
          <w:i/>
          <w:iCs/>
          <w:noProof/>
          <w:sz w:val="28"/>
          <w:szCs w:val="28"/>
          <w:lang w:val="en-US"/>
        </w:rPr>
        <w:t>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Учебная лексика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Степени сравнения прилагательных и наречий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Глагол и его формы (активный и пассивный залоги)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Модальные глаголы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Имя существительное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Артикли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Союзы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Иностранный язык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31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81793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Иностранный язык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81793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32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Иностранный язык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Иностранный язык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33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81793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81793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34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35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81793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35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lastRenderedPageBreak/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43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080100.62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Экономика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ОБ-080112-21, ОБ-080111-21, ОБ-080113-21, ОБ-080115-21, ОБ-080117-21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26781A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6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Иностранный язык</w:t>
      </w:r>
      <w:r w:rsidRPr="0026781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080100.62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</w:t>
      </w:r>
      <w:r w:rsidRPr="0026781A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ОБ-080112-21, ОБ-080111-21, ОБ-080113-21, ОБ-080115-21, ОБ-080117-21</w:t>
      </w:r>
      <w:r w:rsidRPr="0026781A">
        <w:rPr>
          <w:sz w:val="28"/>
          <w:szCs w:val="28"/>
          <w:lang w:val="en-US"/>
        </w:rPr>
        <w:t>).</w:t>
      </w:r>
    </w:p>
    <w:p w:rsidR="009E3327" w:rsidRPr="0026781A" w:rsidRDefault="009E3327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6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Учебная лексика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Словообразование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Местоимения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Степени сравнения прилагательных и наречий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Имя существительное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Артикли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Предлоги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Союзы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Глагол и его формы (активный и пассивный залоги)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Неличные формы глагола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Модальные глаголы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Учебно-социальная сфера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Социально-деловая сфера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Великобритания (культура и традиции, достопримечательности, выдающиеся личности)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Лексика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Лексика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Речевой этикет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Речевой этикет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Письмо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Письмо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23.4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36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2748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37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2748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37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Иностранный язык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lastRenderedPageBreak/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742CB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Иностранный язык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38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2748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Иностранный язык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2748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39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Иностранный язык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lastRenderedPageBreak/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Иностранный язык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40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2748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41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2748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41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42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2748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42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080200.62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Менеджмент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ОБ-080210-21, ОБ-080213-21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26781A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7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Иностранный язык</w:t>
      </w:r>
      <w:r w:rsidRPr="0026781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080200.62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Менеджмент</w:t>
      </w:r>
      <w:r w:rsidRPr="0026781A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ОБ-080210-21, ОБ-080213-21</w:t>
      </w:r>
      <w:r w:rsidRPr="0026781A">
        <w:rPr>
          <w:sz w:val="28"/>
          <w:szCs w:val="28"/>
          <w:lang w:val="en-US"/>
        </w:rPr>
        <w:t>).</w:t>
      </w:r>
    </w:p>
    <w:p w:rsidR="009E3327" w:rsidRPr="0026781A" w:rsidRDefault="009E3327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7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Учебная лексика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Словообразование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Местоимения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Степени сравнения прилагательных и наречий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Имя существительное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Артикли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Предлоги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Союзы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Глагол и его формы (активный и пассивный залоги)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Неличные формы глагола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Модальные глаголы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Учебно-социальная сфера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Социально-деловая сфера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Великобритания (культура и традиции, достопримечательности, выдающиеся личности)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Лексика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Лексика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Речевой этикет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Речевой этикет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Письмо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Письмо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23.4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43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2772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</w:t>
      </w:r>
      <w:r>
        <w:rPr>
          <w:noProof/>
          <w:sz w:val="28"/>
          <w:szCs w:val="28"/>
        </w:rPr>
        <w:t>44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2772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44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Иностранный язык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742CB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Иностранный язык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45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2772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46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Иностранный язык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2772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46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Иностранный язык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Иностранный язык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47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2772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48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2772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48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49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2772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49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080500.62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Бизнес-информатика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ОБ-080510-21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26781A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8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Иностранный язык</w:t>
      </w:r>
      <w:r w:rsidRPr="0026781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080500.62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Бизнес-информатика</w:t>
      </w:r>
      <w:r w:rsidRPr="0026781A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ОБ-080510-21</w:t>
      </w:r>
      <w:r w:rsidRPr="0026781A">
        <w:rPr>
          <w:sz w:val="28"/>
          <w:szCs w:val="28"/>
          <w:lang w:val="en-US"/>
        </w:rPr>
        <w:t>).</w:t>
      </w:r>
    </w:p>
    <w:p w:rsidR="009E3327" w:rsidRPr="0026781A" w:rsidRDefault="009E3327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8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Учебная лексика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Словообразование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Местоимения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Степени сравнения прилагательных и наречий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Имя существительное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Артикли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Предлоги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Союзы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Глагол и его формы (активный и пассивный залоги)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Неличные формы глагола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Модальные глаголы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Учебно-социальная сфера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Социально-деловая сфера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Великобритания (культура и традиции, достопримечательности, выдающиеся личности)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Лексика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Лексика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Речевой этикет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Речевой этикет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Письмо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Письмо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23.4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50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2784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51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2784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51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Иностранный язык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742CB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Иностранный язык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52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2784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53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Иностранный язык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2784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53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Иностранный язык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Иностранный язык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54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2784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55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2784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55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56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2784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56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130101.65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Прикладная геология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О-130101-31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26781A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9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Иностранный язык</w:t>
      </w:r>
      <w:r w:rsidRPr="0026781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130101.65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Прикладная геология</w:t>
      </w:r>
      <w:r w:rsidRPr="0026781A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О-130101-31</w:t>
      </w:r>
      <w:r w:rsidRPr="0026781A">
        <w:rPr>
          <w:sz w:val="28"/>
          <w:szCs w:val="28"/>
          <w:lang w:val="en-US"/>
        </w:rPr>
        <w:t>).</w:t>
      </w:r>
    </w:p>
    <w:p w:rsidR="009E3327" w:rsidRPr="0026781A" w:rsidRDefault="009E3327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9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Учебная лексика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Словообразование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Местоимения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Степени сравнения прилагательных и наречий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Имя существительное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Артикли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Предлоги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Союзы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Глагол и его формы (активный и пассивный залоги)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Неличные формы глагола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Фразовые глаголы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Модальные глаголы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Учебно-социальная сфера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Социально-деловая сфера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Лексика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Лексика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Речевой этикет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и традиции стран изучаемого языка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и традиции стран изучаемого языка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Письмо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Письмо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23.4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57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83856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58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83856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58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Иностранный язык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Имя существительное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Артикли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7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Предлоги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Модальные глаголы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Неличные формы глагола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13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Учебно-социальная сфера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Иностранный язык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59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83856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60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Иностранный язык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83856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60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Иностранный язык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Иностранный язык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61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83856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61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62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83856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62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63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83856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63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49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1ABF" w:rsidRDefault="009E3327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Интернет-тестирование в сфере образования</w:t>
      </w:r>
    </w:p>
    <w:p w:rsidR="009E3327" w:rsidRPr="002511CF" w:rsidRDefault="009E3327" w:rsidP="002F3D9E">
      <w:pPr>
        <w:rPr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9E3327">
        <w:tc>
          <w:tcPr>
            <w:tcW w:w="1188" w:type="dxa"/>
          </w:tcPr>
          <w:p w:rsidR="009E3327" w:rsidRPr="00E43C97" w:rsidRDefault="006714E3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9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9E3327">
        <w:tc>
          <w:tcPr>
            <w:tcW w:w="1188" w:type="dxa"/>
          </w:tcPr>
          <w:p w:rsidR="009E3327" w:rsidRPr="00E43C97" w:rsidRDefault="006714E3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9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9E3327">
        <w:tc>
          <w:tcPr>
            <w:tcW w:w="1188" w:type="dxa"/>
          </w:tcPr>
          <w:p w:rsidR="009E3327" w:rsidRPr="00E43C97" w:rsidRDefault="006714E3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9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6714E3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9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6714E3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8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9E3327" w:rsidRDefault="009E3327" w:rsidP="00AF2E76">
      <w:pPr>
        <w:pStyle w:val="Pa7"/>
        <w:spacing w:before="100" w:beforeAutospacing="1" w:after="100" w:afterAutospacing="1" w:line="240" w:lineRule="auto"/>
        <w:ind w:firstLine="539"/>
        <w:jc w:val="both"/>
        <w:rPr>
          <w:rFonts w:ascii="Times New Roman" w:hAnsi="Times New Roman" w:cs="Times New Roman"/>
        </w:rPr>
      </w:pPr>
      <w:r w:rsidRPr="00AF2E76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87" w:history="1">
        <w:r w:rsidRPr="00AF2E76">
          <w:rPr>
            <w:rStyle w:val="af"/>
            <w:rFonts w:ascii="Times New Roman" w:hAnsi="Times New Roman"/>
            <w:sz w:val="28"/>
            <w:szCs w:val="28"/>
          </w:rPr>
          <w:t>http://i-exam.ru.</w:t>
        </w:r>
      </w:hyperlink>
    </w:p>
    <w:p w:rsidR="009E3327" w:rsidRPr="00AF2E76" w:rsidRDefault="009E3327" w:rsidP="00AF2E76">
      <w:pPr>
        <w:pStyle w:val="Pa7"/>
        <w:spacing w:line="240" w:lineRule="auto"/>
        <w:ind w:firstLine="539"/>
        <w:jc w:val="both"/>
        <w:rPr>
          <w:rStyle w:val="A00"/>
          <w:rFonts w:ascii="Times New Roman" w:hAnsi="Times New Roman" w:cs="Times New Roman"/>
          <w:b/>
          <w:bCs/>
          <w:sz w:val="8"/>
          <w:szCs w:val="8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519"/>
        </w:trPr>
        <w:tc>
          <w:tcPr>
            <w:tcW w:w="2088" w:type="dxa"/>
            <w:vAlign w:val="center"/>
          </w:tcPr>
          <w:p w:rsidR="009E3327" w:rsidRDefault="009E3327" w:rsidP="003D2206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6714E3">
              <w:rPr>
                <w:noProof/>
              </w:rPr>
              <w:drawing>
                <wp:inline distT="0" distB="0" distL="0" distR="0">
                  <wp:extent cx="1028700" cy="1009650"/>
                  <wp:effectExtent l="0" t="0" r="0" b="0"/>
                  <wp:docPr id="8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FC6FE2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FC6FE2">
              <w:rPr>
                <w:rStyle w:val="A00"/>
                <w:b/>
                <w:bCs/>
                <w:color w:val="1B4897"/>
                <w:sz w:val="36"/>
                <w:szCs w:val="36"/>
              </w:rPr>
              <w:t>Интернет-тренажеры в сфере образования</w:t>
            </w:r>
          </w:p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</w:p>
        </w:tc>
      </w:tr>
    </w:tbl>
    <w:p w:rsidR="009E3327" w:rsidRDefault="009E3327" w:rsidP="00AF2E76">
      <w:pPr>
        <w:ind w:right="-6" w:firstLine="540"/>
        <w:jc w:val="both"/>
      </w:pP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9E3327" w:rsidRPr="00FA4DA9" w:rsidRDefault="009E3327" w:rsidP="00AF2E76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9E3327" w:rsidRPr="002511CF" w:rsidRDefault="006714E3" w:rsidP="00AF2E76">
      <w:pPr>
        <w:pStyle w:val="Pa8"/>
        <w:numPr>
          <w:ilvl w:val="0"/>
          <w:numId w:val="11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111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9E3327" w:rsidRPr="002511CF" w:rsidRDefault="009E3327" w:rsidP="00AF2E76">
      <w:pPr>
        <w:numPr>
          <w:ilvl w:val="0"/>
          <w:numId w:val="11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9E3327" w:rsidRPr="002511CF" w:rsidRDefault="009E3327" w:rsidP="00AF2E76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2511CF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sz w:val="28"/>
          <w:szCs w:val="28"/>
        </w:rPr>
      </w:pPr>
      <w:r w:rsidRPr="00AF2E76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9E3327" w:rsidRPr="00AF2E76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sz w:val="28"/>
          <w:szCs w:val="28"/>
        </w:rPr>
        <w:br w:type="page"/>
      </w:r>
    </w:p>
    <w:p w:rsidR="009E3327" w:rsidRDefault="006714E3" w:rsidP="00AF2E76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11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327" w:rsidRDefault="009E3327" w:rsidP="00AF2E76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53DD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9E3327" w:rsidRDefault="009E3327" w:rsidP="00AF2E76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" fillcolor="#b1c8f1" strokecolor="#b1c8f1">
                <v:textbox inset=".5mm,.3mm,.5mm,.3mm">
                  <w:txbxContent>
                    <w:p w:rsidR="009E3327" w:rsidRDefault="009E3327" w:rsidP="00AF2E76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53DD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9E3327" w:rsidRDefault="009E3327" w:rsidP="00AF2E76"/>
                  </w:txbxContent>
                </v:textbox>
                <w10:anchorlock/>
              </v:roundrect>
            </w:pict>
          </mc:Fallback>
        </mc:AlternateContent>
      </w:r>
    </w:p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Pr="002511CF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9E3327" w:rsidRDefault="006714E3" w:rsidP="00AF2E76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10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9E3327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9E3327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9E3327" w:rsidRPr="002511CF">
        <w:rPr>
          <w:color w:val="000000"/>
          <w:sz w:val="28"/>
          <w:szCs w:val="28"/>
        </w:rPr>
        <w:br/>
        <w:t>и кандидатским экзаменам</w:t>
      </w:r>
      <w:r w:rsidR="009E3327" w:rsidRPr="002511CF">
        <w:rPr>
          <w:color w:val="000000"/>
          <w:sz w:val="28"/>
          <w:szCs w:val="28"/>
        </w:rPr>
        <w:br/>
        <w:t>по дисциплинам: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9E3327" w:rsidRPr="006156D9" w:rsidRDefault="009E3327" w:rsidP="00AF2E76">
      <w:pPr>
        <w:rPr>
          <w:rFonts w:ascii="Tahoma" w:hAnsi="Tahoma" w:cs="Tahoma"/>
          <w:sz w:val="28"/>
          <w:szCs w:val="28"/>
        </w:rPr>
      </w:pPr>
    </w:p>
    <w:p w:rsidR="009E3327" w:rsidRDefault="009E3327" w:rsidP="00AF2E76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9E3327" w:rsidRPr="009D470A" w:rsidRDefault="009E3327" w:rsidP="00AF2E76">
      <w:pPr>
        <w:ind w:firstLine="540"/>
        <w:jc w:val="both"/>
        <w:rPr>
          <w:sz w:val="12"/>
          <w:szCs w:val="12"/>
        </w:rPr>
      </w:pPr>
    </w:p>
    <w:p w:rsidR="009E3327" w:rsidRDefault="006714E3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8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9E3327" w:rsidSect="00A70016">
          <w:footerReference w:type="default" r:id="rId91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6714E3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152400</wp:posOffset>
            </wp:positionV>
            <wp:extent cx="2686050" cy="1781175"/>
            <wp:effectExtent l="0" t="0" r="0" b="9525"/>
            <wp:wrapSquare wrapText="bothSides"/>
            <wp:docPr id="10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9E3327">
        <w:rPr>
          <w:color w:val="000000"/>
          <w:sz w:val="28"/>
          <w:szCs w:val="28"/>
        </w:rPr>
        <w:t>4</w:t>
      </w:r>
      <w:r w:rsidR="009E3327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9E3327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rStyle w:val="A00"/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num="2" w:space="709"/>
          <w:docGrid w:linePitch="360"/>
        </w:sectPr>
      </w:pP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rStyle w:val="A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724"/>
        </w:trPr>
        <w:tc>
          <w:tcPr>
            <w:tcW w:w="2088" w:type="dxa"/>
            <w:vAlign w:val="center"/>
          </w:tcPr>
          <w:p w:rsidR="009E3327" w:rsidRDefault="006714E3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8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rStyle w:val="A00"/>
                <w:b/>
                <w:bCs/>
                <w:color w:val="1B4897"/>
                <w:sz w:val="36"/>
                <w:szCs w:val="36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 w:val="36"/>
                <w:szCs w:val="36"/>
              </w:rPr>
              <w:t>»</w:t>
            </w:r>
          </w:p>
        </w:tc>
      </w:tr>
    </w:tbl>
    <w:p w:rsidR="009E3327" w:rsidRDefault="009E3327" w:rsidP="00AF2E76">
      <w:pPr>
        <w:rPr>
          <w:rFonts w:ascii="Tahoma" w:hAnsi="Tahoma" w:cs="Tahoma"/>
          <w:color w:val="000000"/>
          <w:sz w:val="32"/>
          <w:szCs w:val="32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9E3327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9E3327" w:rsidRPr="00B045CF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9E3327" w:rsidRPr="0005741C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9E3327" w:rsidRDefault="009E3327" w:rsidP="00AF2E76">
      <w:pPr>
        <w:ind w:right="-6" w:firstLine="539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  <w:r w:rsidR="006714E3"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15025" cy="4191000"/>
            <wp:effectExtent l="0" t="0" r="9525" b="0"/>
            <wp:docPr id="8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649"/>
        </w:trPr>
        <w:tc>
          <w:tcPr>
            <w:tcW w:w="2088" w:type="dxa"/>
            <w:vAlign w:val="center"/>
          </w:tcPr>
          <w:p w:rsidR="009E3327" w:rsidRDefault="006714E3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981075"/>
                  <wp:effectExtent l="0" t="0" r="9525" b="9525"/>
                  <wp:docPr id="8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E0170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9E3327" w:rsidRPr="00B302E1" w:rsidRDefault="009E3327" w:rsidP="00AF2E76">
      <w:pPr>
        <w:rPr>
          <w:rFonts w:ascii="Tahoma" w:hAnsi="Tahoma" w:cs="Tahoma"/>
          <w:color w:val="000000"/>
          <w:sz w:val="20"/>
          <w:szCs w:val="20"/>
        </w:rPr>
      </w:pPr>
    </w:p>
    <w:p w:rsidR="009E3327" w:rsidRPr="002511CF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9E3327" w:rsidRPr="00AF2E76" w:rsidRDefault="009E3327" w:rsidP="00AF2E76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9E3327" w:rsidRPr="002511CF" w:rsidRDefault="009E3327" w:rsidP="00AF2E76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9E3327" w:rsidRPr="002511CF" w:rsidRDefault="006714E3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107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9E3327" w:rsidRPr="002511CF">
        <w:rPr>
          <w:color w:val="000000"/>
          <w:sz w:val="28"/>
          <w:szCs w:val="28"/>
        </w:rPr>
        <w:br/>
        <w:t>в начале обучения;</w:t>
      </w:r>
    </w:p>
    <w:p w:rsidR="009E3327" w:rsidRPr="002511CF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9E3327" w:rsidRPr="002511CF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9E3327">
        <w:tc>
          <w:tcPr>
            <w:tcW w:w="4608" w:type="dxa"/>
          </w:tcPr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9E3327" w:rsidRPr="00156884" w:rsidRDefault="006714E3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8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327">
        <w:tc>
          <w:tcPr>
            <w:tcW w:w="4608" w:type="dxa"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9E3327" w:rsidRDefault="009E3327" w:rsidP="00AF2E76">
      <w:pPr>
        <w:autoSpaceDE w:val="0"/>
        <w:autoSpaceDN w:val="0"/>
        <w:adjustRightInd w:val="0"/>
        <w:spacing w:after="120"/>
        <w:rPr>
          <w:b/>
          <w:bCs/>
          <w:color w:val="66397F"/>
          <w:sz w:val="30"/>
          <w:szCs w:val="30"/>
        </w:rPr>
      </w:pPr>
    </w:p>
    <w:p w:rsidR="009E3327" w:rsidRPr="002511CF" w:rsidRDefault="006714E3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106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9E3327">
        <w:rPr>
          <w:b/>
          <w:bCs/>
          <w:color w:val="66397F"/>
          <w:sz w:val="30"/>
          <w:szCs w:val="30"/>
        </w:rPr>
        <w:t xml:space="preserve"> </w:t>
      </w:r>
      <w:r w:rsidR="009E3327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9E3327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9E3327">
        <w:rPr>
          <w:color w:val="000000"/>
          <w:sz w:val="28"/>
          <w:szCs w:val="28"/>
        </w:rPr>
        <w:t xml:space="preserve"> </w:t>
      </w:r>
      <w:r w:rsidR="009E3327" w:rsidRPr="002511CF">
        <w:rPr>
          <w:color w:val="000000"/>
          <w:sz w:val="28"/>
          <w:szCs w:val="28"/>
        </w:rPr>
        <w:t>в вузе.</w:t>
      </w:r>
    </w:p>
    <w:p w:rsidR="009E3327" w:rsidRDefault="009E3327" w:rsidP="00AF2E76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9E3327" w:rsidRPr="00477B53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6048"/>
        <w:gridCol w:w="3420"/>
      </w:tblGrid>
      <w:tr w:rsidR="009E3327">
        <w:tc>
          <w:tcPr>
            <w:tcW w:w="6048" w:type="dxa"/>
          </w:tcPr>
          <w:p w:rsidR="009E3327" w:rsidRPr="00E43C97" w:rsidRDefault="009E3327" w:rsidP="003D2206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9E3327" w:rsidRPr="00E43C97" w:rsidRDefault="006714E3" w:rsidP="003D22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66900" cy="1819275"/>
                  <wp:effectExtent l="0" t="0" r="0" b="9525"/>
                  <wp:docPr id="8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p w:rsidR="009E3327" w:rsidRDefault="006714E3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8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9E3327" w:rsidRPr="00AF2E76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16"/>
          <w:szCs w:val="16"/>
        </w:rPr>
      </w:pPr>
    </w:p>
    <w:p w:rsidR="009E3327" w:rsidRPr="00AF2E76" w:rsidRDefault="006714E3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8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9E3327" w:rsidRDefault="009E3327" w:rsidP="002A551B">
      <w:pPr>
        <w:ind w:left="357" w:firstLine="709"/>
        <w:jc w:val="both"/>
        <w:rPr>
          <w:sz w:val="28"/>
          <w:szCs w:val="28"/>
        </w:rPr>
      </w:pPr>
    </w:p>
    <w:p w:rsidR="009E3327" w:rsidRPr="00C853B1" w:rsidRDefault="009E3327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9E3327" w:rsidRPr="00D8004E" w:rsidRDefault="009E3327" w:rsidP="002A551B">
      <w:pPr>
        <w:ind w:left="357" w:firstLine="709"/>
        <w:jc w:val="both"/>
        <w:rPr>
          <w:sz w:val="16"/>
          <w:szCs w:val="16"/>
        </w:rPr>
      </w:pPr>
    </w:p>
    <w:p w:rsidR="009E3327" w:rsidRPr="00102E7A" w:rsidRDefault="006714E3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7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 w:rsidRPr="00102E7A">
        <w:t>Рис. 1. Трехмерная структура уровневой модели ПИМ</w:t>
      </w:r>
    </w:p>
    <w:p w:rsidR="009E3327" w:rsidRPr="00C853B1" w:rsidRDefault="009E3327" w:rsidP="002A551B">
      <w:pPr>
        <w:ind w:left="357" w:firstLine="709"/>
        <w:jc w:val="both"/>
        <w:rPr>
          <w:sz w:val="8"/>
          <w:szCs w:val="8"/>
        </w:rPr>
      </w:pPr>
    </w:p>
    <w:p w:rsidR="009E3327" w:rsidRPr="00C1298E" w:rsidRDefault="009E3327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9E3327" w:rsidRPr="00AF2E76" w:rsidRDefault="009E3327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Английский язык</w:t>
      </w:r>
      <w:r w:rsidRPr="002B1ABF">
        <w:t>»</w:t>
      </w:r>
    </w:p>
    <w:p w:rsidR="009E3327" w:rsidRPr="00F90D91" w:rsidRDefault="009E3327" w:rsidP="002A551B">
      <w:pPr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усвоил некоторые элементарные знания по дисциплине, но недостаточно овладел элементарными лингвистическими сведениями грамматического и лексического характера, социокультурными сведениями, навыками оформления речевых высказываний в соответствии с грамматическими нормами устной речи и лексическими особенностями контролируемых стилей речевого общения; элементарными навыками письменной речи и извлечения информации из профессионально ориентированного письменного текста.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обладает необходимой системой знаний по дисциплине и владеет базовыми лингвистическими сведениями грамматического (основные грамматические явления и понятия в области морфологии и синтаксиса) и лексического (общеупотребительные речевые единицы; некоторые общеупотребительные фразеологические явления; базовые термины и профессионально ориентированная лексика) характера; базовыми социокультурными сведениями (распространенная информация о социокультурных особенностях стран изучаемого языка); базовыми навыками оформления речевых высказываний в соответствии с грамматическими нормами устной речи и наиболее распространенными языковыми средствами выражения коммуникативно-речевых функций в соответствии с лексическими особенностями контролируемых стилей речевого общения; базовыми навыками письменной речи (основные правила орфографии и пунктуации; основы деловой переписки); базовыми навыками извлечения информации из профессионально ориентированного письменного текста (выделение ключевой информации, поиск информации).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продемонстрировал прочные знания и развитые практические умения и навыки по дисциплине. Студент овладел необходимыми лингвистическими сведениями грамматического (распространенные грамматические явления и понятия в области морфологии и синтаксиса) и лексического (опознание основных лексических единиц (синонимы, антонимы, омонимы) и однокоренных слов; контекстное понимание значения незнакомых языковых единиц; общеупотребительные фразеологические явления; термины и профессионально ориентированная лексика) характера; необходимыми социокультурными сведениями (социокультурные особенности и реалии стран изучаемого языка); необходимыми навыками оформления речевых высказываний в соответствии с грамматическими нормами устной речи и наиболее распространенными языковыми средствами выражения коммуникативно-речевых функций в соответствии с лексическими особенностями контролируемых стилей речевого общения; навыками письменной речи (правила орфографии и пунктуации, деловой переписки; корректное заполнение официальных бланков и написание деловых писем); навыками извлечения информации из профессионально ориентированного письменного текста (выделение ключевой информации, поиск информации).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свидетельствует о том, что студент в совершенстве овладел лингвистическими сведениями грамматического (грамматические явления и понятия в области морфологии и синтаксиса) и лексического (основные лексические единицы (синонимы, антонимы, омонимы); контекстное понимание значения незнакомых языковых единиц; общеупотребительные фразеологические явления; термины и профессионально ориентированная лексика) характера; социокультурными сведениями (социокультурные особенности и реалии стран изучаемого языка); навыками оформления речевых высказываний в соответствии с грамматическими нормами устной речи и языковыми средствами выражения коммуникативно-речевых функций в соответствии с лексическими особенностями контролируемых стилей речевого общения; навыками письменной речи (правила орфографии и пунктуации, деловой переписки; корректное заполнение официальных бланков и написание деловых писем); навыками извлечения информации из профессионально ориентированного письменного текста (выделение ключевой информации, поиск информации).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2B1ABF" w:rsidRDefault="009E3327" w:rsidP="002A551B">
      <w:pPr>
        <w:pStyle w:val="1"/>
        <w:numPr>
          <w:ilvl w:val="0"/>
          <w:numId w:val="0"/>
        </w:numPr>
      </w:pPr>
      <w:r w:rsidRPr="00491F1E">
        <w:br w:type="page"/>
      </w:r>
      <w:r w:rsidRPr="002B1ABF">
        <w:t xml:space="preserve">Приложение 3. Формы представления обобщенных результатов тестирования студентов </w:t>
      </w:r>
    </w:p>
    <w:p w:rsidR="009E3327" w:rsidRDefault="009E3327" w:rsidP="002A551B">
      <w:pPr>
        <w:rPr>
          <w:sz w:val="28"/>
          <w:szCs w:val="28"/>
        </w:rPr>
      </w:pPr>
    </w:p>
    <w:p w:rsidR="009E3327" w:rsidRPr="00AA0F2C" w:rsidRDefault="009E3327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9E3327" w:rsidRPr="00AA0F2C" w:rsidRDefault="009E3327" w:rsidP="00BA3C71">
      <w:pPr>
        <w:ind w:firstLine="720"/>
        <w:jc w:val="both"/>
      </w:pPr>
    </w:p>
    <w:p w:rsidR="009E3327" w:rsidRPr="00AA0F2C" w:rsidRDefault="009E3327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9E3327" w:rsidRPr="00340E9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9E3327" w:rsidRPr="00A805FA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9E3327" w:rsidRDefault="009E3327" w:rsidP="00BA3C71">
      <w:pPr>
        <w:ind w:firstLine="720"/>
        <w:jc w:val="both"/>
        <w:rPr>
          <w:i/>
          <w:iCs/>
        </w:rPr>
      </w:pPr>
    </w:p>
    <w:p w:rsidR="009E3327" w:rsidRPr="004E42B5" w:rsidRDefault="009E3327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9E3327" w:rsidRDefault="006714E3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10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190.5pt;margin-top: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10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222.75pt;margin-top: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03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0.75pt;margin-top:11.7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6Wgtg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Arr6WgtgIA&#10;ALo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0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1pt;margin-top:39.5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zyctg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DX3PJy2AgAA&#10;ug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01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4pt;margin-top:66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OHbtg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BPo4du2AgAA&#10;ug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0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5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HjntQ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99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0.1pt;margin-top:95.7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SRE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JBgJ2gFHn6FrVKxbhqKp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8UH9K1k9g4KVBIWB&#10;GGHewaKR6gdGA8yODOvvG6oYRu17Aa8gCQmxw8ZtyGQWwUadWlanFipKCJVhg9G4XJhxQG16xdcN&#10;ZApdr4S8g5dTc6dq+6pGVPv3BvPBFbefZXYAne6d18vEnf8G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AGhSRE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9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9.7pt;margin-top:66.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b14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AFOCdsDRZ+gaFeuWoWhm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9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9.5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1tW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JlhJGgHHH2GrlGxbhmKYt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9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0.75pt;margin-top:11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8Jq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yxUjQDjj6DF2jYt0yFCW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7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3C22" w:rsidRDefault="009E3327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9E3327">
        <w:tc>
          <w:tcPr>
            <w:tcW w:w="4657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385218" w:rsidRDefault="009E3327" w:rsidP="00385218">
      <w:pPr>
        <w:jc w:val="center"/>
      </w:pPr>
    </w:p>
    <w:p w:rsidR="009E3327" w:rsidRPr="00385218" w:rsidRDefault="009E3327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9E3327" w:rsidRDefault="009E3327" w:rsidP="00BA3C71">
      <w:pPr>
        <w:ind w:firstLine="540"/>
        <w:jc w:val="both"/>
      </w:pPr>
    </w:p>
    <w:p w:rsidR="009E3327" w:rsidRPr="001E700F" w:rsidRDefault="009E3327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9E3327" w:rsidRPr="00E835D7" w:rsidRDefault="009E3327" w:rsidP="00BA3C71">
      <w:pPr>
        <w:ind w:firstLine="540"/>
        <w:jc w:val="both"/>
        <w:rPr>
          <w:sz w:val="8"/>
          <w:szCs w:val="8"/>
        </w:rPr>
      </w:pPr>
    </w:p>
    <w:p w:rsidR="009E3327" w:rsidRDefault="006714E3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7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31222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9E3327" w:rsidRDefault="009E3327" w:rsidP="00BA3C71">
      <w:pPr>
        <w:jc w:val="both"/>
      </w:pPr>
    </w:p>
    <w:p w:rsidR="009E3327" w:rsidRPr="00B9493B" w:rsidRDefault="009E3327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9E3327" w:rsidRDefault="009E3327" w:rsidP="00BA3C71">
      <w:pPr>
        <w:tabs>
          <w:tab w:val="left" w:pos="720"/>
        </w:tabs>
        <w:ind w:right="-74"/>
        <w:jc w:val="both"/>
      </w:pPr>
    </w:p>
    <w:p w:rsidR="009E3327" w:rsidRPr="006F5C37" w:rsidRDefault="006714E3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7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21276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9E3327" w:rsidRDefault="009E3327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9E3327" w:rsidRPr="00204977" w:rsidRDefault="006714E3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7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8679E9" w:rsidRDefault="009E3327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9E3327" w:rsidRDefault="009E3327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144F4" w:rsidRDefault="009E3327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DE7D1A" w:rsidRDefault="006714E3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7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9E3327" w:rsidRPr="00436291" w:rsidRDefault="009E3327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9E3327" w:rsidRPr="00CF1861" w:rsidRDefault="009E3327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Default="006714E3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591175" cy="2809875"/>
            <wp:effectExtent l="0" t="0" r="9525" b="9525"/>
            <wp:docPr id="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F90D91" w:rsidRDefault="009E3327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9E3327" w:rsidRPr="007F6CFE" w:rsidRDefault="009E3327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Pr="00D950FC" w:rsidRDefault="006714E3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7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9E3327" w:rsidRPr="00090F3E" w:rsidRDefault="009E3327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9E3327" w:rsidRDefault="006714E3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7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9E3327" w:rsidRPr="00E835D7" w:rsidRDefault="009E3327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Default="006714E3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7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Pr="00DB2321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9E3327" w:rsidRPr="00621276" w:rsidRDefault="009E3327" w:rsidP="002A551B">
      <w:pPr>
        <w:tabs>
          <w:tab w:val="left" w:pos="720"/>
        </w:tabs>
        <w:jc w:val="center"/>
      </w:pPr>
    </w:p>
    <w:p w:rsidR="009E3327" w:rsidRDefault="009E3327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9E3327" w:rsidP="002A551B">
      <w:pPr>
        <w:pStyle w:val="1"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9E3327" w:rsidRPr="00216FA1" w:rsidRDefault="009E3327" w:rsidP="002A551B">
      <w:pPr>
        <w:rPr>
          <w:sz w:val="32"/>
          <w:szCs w:val="32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010200.62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Математика и компьютерные науки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ОБ-010200-21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Лузянина Татьяна Сергеевна &lt;2851552&gt;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Килеева Галина Аркадьевна &lt;2490724&gt;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Кожевникова Екатерина Николаевна &lt;249072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Иванова Анна Михайловна &lt;2490720&gt;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Гутник Евгения Александровна &lt;2490727&gt;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Филиппова Светлана Ревовна &lt;2490715&gt;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Соколова Анастасия Викторовна &lt;2492451&gt;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Насретдинов Даниил Рустамович &lt;2492453&gt;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Шутов Андрей Владимирович &lt;2490723&gt;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Якимов Илья Сергеевич &lt;2492456&gt;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Осотова Анастасия Витальевна &lt;2490728&gt;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Бахматов Александр Николаевич &lt;2490726&gt;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Крутова Виктория Владимировна &lt;2851546&gt;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Лялин Сергей Андреевич &lt;2492447&gt;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Матвеев Сергей Юрьевич &lt;2490716&gt;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Короткова Анастасия Александровна &lt;2490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Петров Александр Вячеславович &lt;2490718&gt;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Федорова Мария Васильевна &lt;2492448&gt;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Исаев Максим Леонидович &lt;2492455&gt;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Суханова Анастасия Александровна &lt;249072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Уракбаева Регина Рафиковна &lt;2492459&gt;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Солодянкин Дмитрий Сергеевич &lt;2492461&gt;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Сухопарова Анастасия Алексеевна &lt;2492462&gt;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Мамонтов Никита Константинович &lt;2492464&gt;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Колесникова Елена Владимировна &lt;2492450&gt;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Юферов Константин Федорович &lt;2160878&gt;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25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Яшина Валерия Валерьевна &lt;2492457&gt;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29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25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010400.62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Прикладная математика и информатика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ОБ-010400-21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Булычев Егор Игоревич &lt;2490885&gt;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Беликов Кирилл Андреевич &lt;2490891&gt;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Скобелев Сергей Михайлович &lt;2490886&gt;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Кутявин Даниил Эдуардович &lt;2490887&gt;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Патрушева Марина Николаевна &lt;2490901&gt;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Юшков Роман Вадимович &lt;2490890&gt;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Велев Никита Андреевич &lt;2490899&gt;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Купцова Альбина Андреевна &lt;2490893&gt;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Стерхов Алексей Алексеевич &lt;2492431&gt;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Мазитов Булат Мунирович &lt;2492429&gt;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Широбокова Анна Игоревна &lt;2851555&gt;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Петрова Надежда Вениаминовна &lt;2490888&gt;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Панчихин Кирилл Олегович &lt;2888239&gt;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Заречный Владислав Ринатович &lt;2492063&gt;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Широбоков Владимир Александрович &lt;249242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Ворончихина Елена Владимировна &lt;2490896&gt;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Тимургазина Василя Рамилевна &lt;2490897&gt;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Тимофеева Алина Алексеевна &lt;2490894&gt;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Головизнина Анастасия Михайловна &lt;249243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05fs404660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010800.62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Механика и математическое моделирование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ОБ-010800-21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Зорин Владислав Викторович &lt;2495671&gt;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05fs404708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Бадретдинов Рустам Камилович &lt;2851538&gt;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05fs404706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Малых Сергей Викторович &lt;2490856&gt;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05fs404711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Соколов Александр Михайлович &lt;2492446&gt;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05fs404713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Копысов Егор Сергеевич &lt;2492443&gt;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05fs404710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Казаков Дмитрий Николаевич &lt;2492436&gt;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05fs404709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Мордин Илья Леонидович &lt;2492439&gt;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05fs404712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Домрачев Сергей Владимирович &lt;2492789&gt;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05fs404707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021000.62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География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ОБ-021000-21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Липина Ирина Сергеевна &lt;2492297&gt;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Субботина Елена Владимировна &lt;2492306&gt;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Моторина Виктория Борисовна &lt;2490683&gt;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Веревкин Рустам Андреевич &lt;2492301&gt;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Головин Андрей Сергеевич &lt;2494055&gt;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Лекомцева Анастасия Александровна &lt;2492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Панькова Кристина Николаевна &lt;2490684&gt;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Обухова Татьяна Владимировна &lt;2489789&gt;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Федорова Елена Валерьевна &lt;2492311&gt;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Сабурова Анастасия Александровна &lt;249229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Васильев Дмитрий Алексеевич &lt;2492310&gt;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Петрова Анастасия Ивановна &lt;2492308&gt;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Разумова Юлия Вячеславовна &lt;2492300&gt;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Емельянова Анастасия Михайловна &lt;2492299&gt;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Михайлова Наталия Сергеевна &lt;2492294&gt;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05fs404958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21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25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ОБ-021000-25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Красноперова Юлия Викторовна &lt;2492309&gt;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05fs411061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Веревкин Рустам Андреевич &lt;2492301&gt;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05fs411057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Лекомцева Анастасия Александровна &lt;2492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05fs411062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Дюкина Айгюль Фирдауисовна &lt;2490681&gt;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05fs411059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Шемякина Софья Федоровна &lt;2492303&gt;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05fs411076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Моторина Виктория Борисовна &lt;2490683&gt;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05fs411067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Михайлова Наталия Сергеевна &lt;2492294&gt;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05fs411066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36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Разумова Юлия Вячеславовна &lt;2492300&gt;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05fs411071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Липина Ирина Сергеевна &lt;2492297&gt;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05fs411063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Емельянова Анастасия Михайловна &lt;2492299&gt;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05fs411060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Панькова Кристина Николаевна &lt;2490684&gt;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05fs411069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Субботина Елена Владимировна &lt;2492306&gt;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05fs411073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Баграшов Сергей Сергеевич &lt;1845590&gt;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05fs411055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Сабурова Анастасия Александровна &lt;249229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05fs411072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Чиркова Татьяна Леонидовна &lt;2492302&gt;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05fs411075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14</w:t>
            </w:r>
            <w:r w:rsidRPr="00355D98">
              <w:t>% (</w:t>
            </w:r>
            <w:r>
              <w:rPr>
                <w:noProof/>
              </w:rPr>
              <w:t>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25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Обухова Татьяна Владимировна &lt;2489789&gt;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05fs411068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21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25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032700.62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Филология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ОПБ-032700р-11,12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Перов Глеб Игоревич &lt;2837587&gt;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05fs418807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Елхова Ксения Николаевна &lt;2837589&gt;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05fs418789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Огальцев Антон Сергеевич &lt;2837591&gt;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05fs418805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Сутягин Григорий Дмитриевич &lt;2837609&gt;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05fs418809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Загребина Оксана Сергеевна &lt;2837605&gt;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05fs418790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Кардапольцева Алина Львовна &lt;2837579&gt;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05fs418796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Миронова Ксения Сергеевна &lt;2490616&gt;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05fs418802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Вахрушева Дарья Сергеевна &lt;2837601&gt;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05fs418786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Миронова Наталья Анатольевна &lt;2837600&gt;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05fs418803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Тульская Милана Владимировна &lt;2837595&gt;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05fs418810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Кузнецов Александр Викторович &lt;2837581&gt;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05fs418799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Баранова Алина Витальевна &lt;2837604&gt;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05fs418783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36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Золотарев Вадим Юрьевич &lt;2837593&gt;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05fs418791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Иванова Наталья Евгеньевна &lt;2837585&gt;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05fs418793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36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Шитова Александра Алексеевна &lt;2838470&gt;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05fs418812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Габедава Кристина Роландиевна &lt;2837602&gt;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05fs418787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Идиева Ахлинисо Махмадулоевна &lt;2837613&gt;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05fs418795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36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Игумнова Евгения Владимировна &lt;2842672&gt;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05fs418794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Морозова Ксения Алексеевна &lt;2837588&gt;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05fs418804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Бузанакова Марина Львовна &lt;2837598&gt;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05fs418785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Коновалова Ирина Александровна &lt;2838469&gt;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05fs418798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25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Перевозчикова Анастасия Павловна &lt;283760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05fs418806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14</w:t>
            </w:r>
            <w:r w:rsidRPr="00355D98">
              <w:t>% (</w:t>
            </w:r>
            <w:r>
              <w:rPr>
                <w:noProof/>
              </w:rPr>
              <w:t>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Квашенникова Юлия Николаевна &lt;2837586&gt;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05fs418797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Джумакулыева Энеджан &lt;2842683&gt;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05fs418788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14</w:t>
            </w:r>
            <w:r w:rsidRPr="00355D98">
              <w:t>% (</w:t>
            </w:r>
            <w:r>
              <w:rPr>
                <w:noProof/>
              </w:rPr>
              <w:t>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Богданова Дарья Леонидовна &lt;2837608&gt;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05fs418784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29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25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Куракова Светлана Петровна &lt;2837597&gt;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05fs418800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36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25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Скворцова Марина Олеговна &lt;2837582&gt;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05fs418808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29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13</w:t>
            </w:r>
            <w:r w:rsidRPr="00355D98">
              <w:t>% (</w:t>
            </w:r>
            <w:r>
              <w:rPr>
                <w:noProof/>
              </w:rPr>
              <w:t>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080100.62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Экономика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ОБ-080111-21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Пушина Анна Андреевна &lt;2492509&gt;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Степанова Елена Сергеевна &lt;2490732&gt;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Калинина Анастасия Сергеевна &lt;2494245&gt;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Смолина Анна Сергеевна &lt;2489757&gt;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Уткина Анастасия Александровна &lt;2494271&gt;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Батуева Алла Леонидовна &lt;2489824&gt;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Головастов Никита Анатольевич &lt;2492518&gt;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Ганнич Софья Андреевна &lt;2492513&gt;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Савичев Сергей Владимирович &lt;2492514&gt;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Грудцина Елизавета Владимировна &lt;2492515&gt;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Зимин Степан Дмитриевич &lt;2490736&gt;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Мурзаева Анастасия Сергеевна &lt;2492517&gt;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Кузнецова Ирина Владимировна &lt;2494249&gt;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Стукалова Юлия Сергеевна &lt;2494265&gt;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Кириллова Екатерина Сергеевна &lt;2490735&gt;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Хабибуллина Диана Лируновна &lt;2494272&gt;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Плетенев Ефим Сергеевич &lt;2494259&gt;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Боршова Эльвира Марсовна &lt;2490740&gt;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Ильинский Игорь Владиславович &lt;2494244&gt;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Мелтонян Мартин Седракович &lt;2494254&gt;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Рожина Ирина Анатольевна &lt;2492512&gt;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ОБ-080112-21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Норина Анастасия Андреевна &lt;2492510&gt;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Баринова Александра Николаевна &lt;2514717&gt;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Солянов Михаил Владимирович &lt;2490739&gt;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Садыкова Зульфия Рафисовна &lt;2492522&gt;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Чернышов Владимир Олегович &lt;2494276&gt;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Ванторина Наталья Алексеевна &lt;2490733&gt;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Чирков Степан Владимирович &lt;2490738&gt;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Сабреков Ринат Маратович &lt;2489822&gt;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Боталова Дарья Сергеевна &lt;2494225&gt;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Никитина Валентина Александровна &lt;249252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Кононова Екатерина Валерьевна &lt;2492528&gt;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Хисамов Риназ Ринатович &lt;2492516&gt;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Захаров Сергей Александрович &lt;2494240&gt;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ОБ-080113-21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Шулепова Дарья Александровна &lt;2490734&gt;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Тутова Анна Владимировна &lt;2494270&gt;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Швирид Анна Ивановна &lt;2494280&gt;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Прокопьева Яна Владимировна &lt;2492524&gt;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Михайлова Елена Леонидовна &lt;2492519&gt;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Калашникова Надежда Сергеевна &lt;2492532&gt;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Горбунова Каролина Евгеньевна &lt;2494234&gt;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Колотова Евгения Дмитриевна &lt;2489825&gt;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Габрелян Анна Армиковна &lt;2494230&gt;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Прокопенко Елена Владимировна &lt;2494261&gt;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Костяева Вероника Владимировна &lt;2490737&gt;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Шабунова Александра Андреевна &lt;2492530&gt;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ОБ-080115-21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Русских Егор Васильевич &lt;2494263&gt;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Нафикова Евгения Робертовна &lt;2494257&gt;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Сабирзянова Лилия Марселевна &lt;2492525&gt;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Гончарова Ксения Андреевна &lt;2494233&gt;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Усманова Регина Ринатовна &lt;2492531&gt;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Шишкина Елена Борисовна &lt;2492534&gt;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Козионов Иван Леонидович &lt;2494247&gt;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Солодянкина Марина Сергеевна &lt;2492529&gt;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Толстых Елена Станиславовна &lt;2494267&gt;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Лобовиков Роман Дмитриевич &lt;1848501&gt;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Чепкасов Игорь Вячеславович &lt;2494275&gt;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Харина Александра Игоревна &lt;2494273&gt;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ОБ-080117-21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Шустов Юрий Александрович &lt;2494282&gt;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Агафонова Ирина Олеговна &lt;2489759&gt;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Чебакова Мария Георгиевна &lt;2494274&gt;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Боталова Дарья Ивановна &lt;2494221&gt;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Посоленик Елена Михайловна &lt;2492523&gt;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Меркушев Евгений Александрович &lt;2494255&gt;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Груганова Анна Алексеевна &lt;2492526&gt;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080200.62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Менеджмент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ОБ-080210-21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Ивановская Мария Александровна &lt;2493627&gt;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Владыкина Алена Андреевна &lt;2492489&gt;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Степченкова Ксения Николаевна &lt;2493638&gt;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Кутявин Павел Николаевич &lt;2493632&gt;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Гуменников Никита Михайлович &lt;2492493&gt;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Алексеева Дарья Сергеевна &lt;2493619&gt;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Чиркова Мария Геннадьевна &lt;2492505&gt;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Перфилов Дмитрий Олегович &lt;2489821&gt;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Зыкина Анастасия Валентиновна &lt;2492501&gt;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Ганбарли Айнур Чингиз Кызы &lt;2493621&gt;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Акулов Александр Владимирович &lt;2492499&gt;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Кузнецова Елизавета Игоревна &lt;2492502&gt;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Федотова Ирина Николаевна &lt;2492503&gt;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ОБ-080213-21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Мадиярова Эльвира Ибрагимовна &lt;2489818&gt;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Лунгу Наталья Григорьевна &lt;2493633&gt;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Русских Наталия Алексеевна &lt;2492492&gt;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Романова Карина Александровна &lt;2492497&gt;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Строгуш Христина Станиславовна &lt;2493639&gt;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Глухова Анна Андреевна &lt;2492506&gt;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Гребенкина Анастасия Александровна &lt;24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Зайчикова Валерия Сергеевна &lt;2492495&gt;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Ефремова Ирина Алексеевна &lt;2492491&gt;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Юферов Валерий Алексеевич &lt;2492500&gt;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Жуйкова Анна Сергеевна &lt;2493626&gt;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Васильева Яна Станиславовна &lt;2493620&gt;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Чиркова Анна Витальевна &lt;2493640&gt;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Тимофеева Елена Александровна &lt;2492504&gt;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Мосалев Илья Олегович &lt;2493635&gt;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Галимуллин Руслан Сагирович &lt;2492498&gt;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Яковлева Татьяна Александровна &lt;2493641&gt;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080500.62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Бизнес-информатика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ОБ-080510-21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Банников Георгий Альбертович &lt;2493545&gt;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Тарасов Александр Алексеевич &lt;2494174&gt;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Торба Екатерина Олеговна &lt;2493559&gt;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Баранова Елизавета Андреевна &lt;2493547&gt;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Чигвинцева Мария Алексеевна &lt;2494172&gt;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Перешеина Юлия Андреевна &lt;2493556&gt;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Тимганов Роман Рафисович &lt;2493558&gt;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Кошелева Полина Андреевна &lt;2493553&gt;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Баранова Дарья Андреевна &lt;2493546&gt;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Закирова Лейля Рустамовна &lt;2493550&gt;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130101.65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Прикладная геология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О-130101-31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Перевозчиков Андрей Алексеевич &lt;2161113&gt;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05fs424093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36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Зямбахтина Виктория Николаевна &lt;2161111&gt;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05fs424092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Фаррахов Айдар Айратович &lt;2161112&gt;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05fs424096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Сполохов Евгений Владимирович &lt;2161109&gt;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05fs424094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Алексеев Юрий Вячеславович &lt;2164459&gt;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05fs424091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Суворов Денис Николаевич &lt;2161110&gt;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05fs424095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15C26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rPr>
          <w:sz w:val="28"/>
          <w:szCs w:val="28"/>
        </w:rPr>
      </w:pPr>
    </w:p>
    <w:p w:rsidR="009E3327" w:rsidRDefault="009E3327" w:rsidP="002A551B">
      <w:pPr>
        <w:rPr>
          <w:sz w:val="28"/>
          <w:szCs w:val="28"/>
        </w:rPr>
        <w:sectPr w:rsidR="009E3327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9E3327" w:rsidRPr="0013504D" w:rsidRDefault="009E3327" w:rsidP="002A551B">
      <w:pPr>
        <w:jc w:val="center"/>
      </w:pPr>
    </w:p>
    <w:p w:rsidR="009E3327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9E3327" w:rsidRPr="00333C88" w:rsidRDefault="009E3327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9E3327" w:rsidRPr="00333C88" w:rsidSect="00945CE9">
      <w:footerReference w:type="default" r:id="rId110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464" w:rsidRDefault="00D04464">
      <w:r>
        <w:separator/>
      </w:r>
    </w:p>
  </w:endnote>
  <w:endnote w:type="continuationSeparator" w:id="0">
    <w:p w:rsidR="00D04464" w:rsidRDefault="00D04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714E3">
      <w:rPr>
        <w:rStyle w:val="a7"/>
        <w:noProof/>
      </w:rPr>
      <w:t>1</w:t>
    </w:r>
    <w:r>
      <w:rPr>
        <w:rStyle w:val="a7"/>
      </w:rPr>
      <w:fldChar w:fldCharType="end"/>
    </w:r>
  </w:p>
  <w:p w:rsidR="009E3327" w:rsidRDefault="009E3327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714E3">
      <w:rPr>
        <w:rStyle w:val="a7"/>
        <w:noProof/>
      </w:rPr>
      <w:t>11</w:t>
    </w:r>
    <w:r>
      <w:rPr>
        <w:rStyle w:val="a7"/>
      </w:rPr>
      <w:fldChar w:fldCharType="end"/>
    </w:r>
  </w:p>
  <w:p w:rsidR="009E3327" w:rsidRDefault="009E3327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714E3">
      <w:rPr>
        <w:rStyle w:val="a7"/>
        <w:noProof/>
      </w:rPr>
      <w:t>46</w:t>
    </w:r>
    <w:r>
      <w:rPr>
        <w:rStyle w:val="a7"/>
      </w:rPr>
      <w:fldChar w:fldCharType="end"/>
    </w:r>
  </w:p>
  <w:p w:rsidR="009E3327" w:rsidRDefault="009E3327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32</w:t>
    </w:r>
    <w:r>
      <w:rPr>
        <w:rStyle w:val="a7"/>
      </w:rPr>
      <w:fldChar w:fldCharType="end"/>
    </w:r>
  </w:p>
  <w:p w:rsidR="009E3327" w:rsidRDefault="009E3327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464" w:rsidRDefault="00D04464">
      <w:r>
        <w:separator/>
      </w:r>
    </w:p>
  </w:footnote>
  <w:footnote w:type="continuationSeparator" w:id="0">
    <w:p w:rsidR="00D04464" w:rsidRDefault="00D044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30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30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8F3"/>
    <w:rsid w:val="001A2D78"/>
    <w:rsid w:val="001A313A"/>
    <w:rsid w:val="001A32E1"/>
    <w:rsid w:val="001A45D8"/>
    <w:rsid w:val="001A5F45"/>
    <w:rsid w:val="001A6792"/>
    <w:rsid w:val="001A720A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5D98"/>
    <w:rsid w:val="0035704C"/>
    <w:rsid w:val="00357127"/>
    <w:rsid w:val="00361640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1269"/>
    <w:rsid w:val="003E45E6"/>
    <w:rsid w:val="003F00F1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AA2"/>
    <w:rsid w:val="004A367A"/>
    <w:rsid w:val="004A36BD"/>
    <w:rsid w:val="004A3A2B"/>
    <w:rsid w:val="004A4EEA"/>
    <w:rsid w:val="004A6389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14E3"/>
    <w:rsid w:val="006740E0"/>
    <w:rsid w:val="00674CAC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2A6"/>
    <w:rsid w:val="0070450D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63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E5B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6A2E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464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20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jpeg"/><Relationship Id="rId89" Type="http://schemas.openxmlformats.org/officeDocument/2006/relationships/image" Target="media/image79.png"/><Relationship Id="rId1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0.png"/><Relationship Id="rId107" Type="http://schemas.openxmlformats.org/officeDocument/2006/relationships/image" Target="media/image96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hyperlink" Target="http://i-exam.ru/" TargetMode="External"/><Relationship Id="rId102" Type="http://schemas.openxmlformats.org/officeDocument/2006/relationships/image" Target="media/image91.png"/><Relationship Id="rId110" Type="http://schemas.openxmlformats.org/officeDocument/2006/relationships/footer" Target="footer4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3.jpeg"/><Relationship Id="rId90" Type="http://schemas.openxmlformats.org/officeDocument/2006/relationships/image" Target="media/image80.png"/><Relationship Id="rId95" Type="http://schemas.openxmlformats.org/officeDocument/2006/relationships/image" Target="media/image84.jpeg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89.jpeg"/><Relationship Id="rId105" Type="http://schemas.openxmlformats.org/officeDocument/2006/relationships/image" Target="media/image94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jpeg"/><Relationship Id="rId93" Type="http://schemas.openxmlformats.org/officeDocument/2006/relationships/image" Target="media/image82.jpeg"/><Relationship Id="rId98" Type="http://schemas.openxmlformats.org/officeDocument/2006/relationships/image" Target="media/image87.emf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jpeg"/><Relationship Id="rId88" Type="http://schemas.openxmlformats.org/officeDocument/2006/relationships/image" Target="media/image78.jpeg"/><Relationship Id="rId91" Type="http://schemas.openxmlformats.org/officeDocument/2006/relationships/footer" Target="footer3.xml"/><Relationship Id="rId96" Type="http://schemas.openxmlformats.org/officeDocument/2006/relationships/image" Target="media/image85.png"/><Relationship Id="rId1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5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jpeg"/><Relationship Id="rId94" Type="http://schemas.openxmlformats.org/officeDocument/2006/relationships/image" Target="media/image83.jpeg"/><Relationship Id="rId99" Type="http://schemas.openxmlformats.org/officeDocument/2006/relationships/image" Target="media/image88.png"/><Relationship Id="rId101" Type="http://schemas.openxmlformats.org/officeDocument/2006/relationships/image" Target="media/image90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98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16601</Words>
  <Characters>94630</Characters>
  <Application>Microsoft Office Word</Application>
  <DocSecurity>0</DocSecurity>
  <Lines>788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111009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2014-09-02T07:10:00Z</dcterms:created>
  <dcterms:modified xsi:type="dcterms:W3CDTF">2014-09-02T07:10:00Z</dcterms:modified>
</cp:coreProperties>
</file>