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B85DC9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74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«Теория государства и права»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B85DC9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85DC9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B85DC9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B85DC9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85DC9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85DC9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85DC9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85DC9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B85DC9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Теория государства и права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60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1925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95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4347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3144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105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5178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Теория государства и права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164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Теория государства и права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Теория государства и права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B85DC9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B85DC9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9Tesw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B85DC9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7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D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ABf1D2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7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940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DP73jS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h8tQIAALc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nIJ4f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1M7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ddTO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l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Eu9WV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Vl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31slZ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WAON2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85+2&#10;QL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BQ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gpGgHfToM1SNinXLUBjZAg29TsHvqX9UlqLuH2T5TSMhFw24sTul5NAwWgGs0Pr7ZxfsRsNV&#10;tBo+yArC042Rrla7WnU2IFQB7VxLno8tYTuDSjicJZMggs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VdhuOjE02tApeicq01lLfj+qQUFv5LKaDdh0Y7vVqJjlI3u9XOvYjkIP6VrJ5BwEqC&#10;wECLMO5g0Uj1A6MBRkeG9fcNVQyj9r2AR5CEhNhZ4zZkMrP6VaeW1amFihJCZdhgNC4XZpxPm17x&#10;dQOZQlcqIe/g4dTcido+qhHV/rnBeHDc9qPMzp/TvfN6Gbjz3wA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ReVBQ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6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hxtAIAALk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jS+4c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Теория государства и права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030900.62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Юриспруденция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128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031001.65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Правоохранительная деятельность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71% (ФЭПО-16) и 85%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64% (ФЭПО-16), 75% (ФЭПО-17), 81% (ФЭПО-18) и 81%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Теория государства и права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Теория государства и права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8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Предмет теории государства и права. Место теории государства и права в системе юридических наук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Методология и методы научного познания государственно-правовых явлений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Общая характеристика основных современных теорий государства. Основные концепции правопонимания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Общие закономерности возникновения государства. Основные концепции происхождения государства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Понятие, признаки и сущность государства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Форма государства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Функции государства. Механизм (аппарат) государства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Возникновение права. Право в системе регулирования общественных отношений. Принципы права. Функции права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Формы (источники) права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Правовые отношения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Норма права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Система права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Правотворчество и систематизация законодательства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Реализация и применение права. Толкование права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Механизм правового регулирования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</w:t>
      </w:r>
      <w:r w:rsidRPr="0026781A">
        <w:t xml:space="preserve">. </w:t>
      </w:r>
      <w:r>
        <w:rPr>
          <w:noProof/>
        </w:rPr>
        <w:t>Правомерное поведение и правонарушение. Законность и правопорядок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Юридическая ответственность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Место и роль государства в политической системе общества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Правосознание и правовая культура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20*</w:t>
      </w:r>
      <w:r w:rsidRPr="0026781A">
        <w:t xml:space="preserve">. </w:t>
      </w:r>
      <w:r>
        <w:rPr>
          <w:noProof/>
        </w:rPr>
        <w:t>Гражданское общество и правовое государство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</w:t>
      </w:r>
      <w:r w:rsidRPr="0026781A">
        <w:t xml:space="preserve">. </w:t>
      </w:r>
      <w:r>
        <w:rPr>
          <w:noProof/>
        </w:rPr>
        <w:t>Право и личность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22*</w:t>
      </w:r>
      <w:r w:rsidRPr="0026781A">
        <w:t xml:space="preserve">. </w:t>
      </w:r>
      <w:r>
        <w:rPr>
          <w:noProof/>
        </w:rPr>
        <w:t>Типология государства и права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</w:t>
      </w:r>
      <w:r w:rsidRPr="0026781A">
        <w:t xml:space="preserve">. </w:t>
      </w:r>
      <w:r>
        <w:rPr>
          <w:noProof/>
        </w:rPr>
        <w:t>Правовая система общества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</w:t>
      </w:r>
      <w:r w:rsidRPr="0026781A">
        <w:t xml:space="preserve">. </w:t>
      </w:r>
      <w:r>
        <w:rPr>
          <w:noProof/>
        </w:rPr>
        <w:t>Основные правовые системы современности. Российская правовая система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</w:t>
      </w:r>
      <w:r w:rsidRPr="0026781A">
        <w:t xml:space="preserve">. </w:t>
      </w:r>
      <w:r>
        <w:rPr>
          <w:noProof/>
        </w:rPr>
        <w:t>Методологические основы научного понимания государства и права, государственно-правовых явлений. Общая характеристика современных политико-правовых доктрин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Закономерности исторического движения и функционирования государства. Основные проблемы современного понимания государства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Закономерности исторического движения и функционирования государства. Основные проблемы современного понимания государства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Закономерности исторического движения и функционирования права. Основные проблемы современного понимания права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Закономерности исторического движения и функционирования права. Основные проблемы современного понимания права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Взаимосвязь государства, права и иных сфер жизни общества и человека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Взаимосвязь государства, права и иных сфер жизни общества и человека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Эволюция и соотношение современных государственных и правовых систем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Эволюция и соотношение современных государственных и правовых систем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030900.62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Pr="002B3C22">
        <w:rPr>
          <w:lang w:val="pl-PL"/>
        </w:rPr>
        <w:t xml:space="preserve">» </w:t>
      </w:r>
    </w:p>
    <w:p w:rsidR="009E3327" w:rsidRPr="00B85DC9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B85DC9">
        <w:rPr>
          <w:noProof/>
          <w:sz w:val="28"/>
          <w:szCs w:val="28"/>
        </w:rPr>
        <w:t>ы</w:t>
      </w:r>
      <w:r w:rsidRPr="00B85DC9">
        <w:rPr>
          <w:sz w:val="28"/>
          <w:szCs w:val="28"/>
        </w:rPr>
        <w:t xml:space="preserve">: </w:t>
      </w:r>
      <w:r w:rsidRPr="00B85DC9">
        <w:rPr>
          <w:noProof/>
          <w:sz w:val="28"/>
          <w:szCs w:val="28"/>
        </w:rPr>
        <w:t>ОБ-030900-11, ОБ-030900-12, ОБ-030900-13, ОБ-030900-14, ОБ-030900-15</w:t>
      </w:r>
    </w:p>
    <w:p w:rsidR="009E3327" w:rsidRPr="00B85DC9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B85DC9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B85DC9">
        <w:rPr>
          <w:sz w:val="28"/>
          <w:szCs w:val="28"/>
        </w:rPr>
        <w:t xml:space="preserve"> 3.</w:t>
      </w:r>
      <w:r w:rsidRPr="00B85DC9">
        <w:rPr>
          <w:noProof/>
          <w:sz w:val="28"/>
          <w:szCs w:val="28"/>
        </w:rPr>
        <w:t>1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B85DC9">
        <w:rPr>
          <w:sz w:val="28"/>
          <w:szCs w:val="28"/>
        </w:rPr>
        <w:t xml:space="preserve"> «</w:t>
      </w:r>
      <w:r w:rsidRPr="00B85DC9">
        <w:rPr>
          <w:noProof/>
          <w:sz w:val="28"/>
          <w:szCs w:val="28"/>
        </w:rPr>
        <w:t>Теория государства и права</w:t>
      </w:r>
      <w:r w:rsidRPr="00B85DC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B85DC9">
        <w:rPr>
          <w:sz w:val="28"/>
          <w:szCs w:val="28"/>
        </w:rPr>
        <w:t xml:space="preserve"> </w:t>
      </w:r>
      <w:r w:rsidRPr="00B85DC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85DC9">
        <w:rPr>
          <w:sz w:val="28"/>
          <w:szCs w:val="28"/>
        </w:rPr>
        <w:t xml:space="preserve"> </w:t>
      </w:r>
      <w:r w:rsidRPr="00B85DC9">
        <w:rPr>
          <w:noProof/>
          <w:sz w:val="28"/>
          <w:szCs w:val="28"/>
        </w:rPr>
        <w:t>направлению подготовки</w:t>
      </w:r>
      <w:r w:rsidRPr="00B85DC9">
        <w:rPr>
          <w:sz w:val="28"/>
          <w:szCs w:val="28"/>
        </w:rPr>
        <w:t xml:space="preserve"> </w:t>
      </w:r>
      <w:r w:rsidRPr="00B85DC9">
        <w:rPr>
          <w:noProof/>
          <w:sz w:val="28"/>
          <w:szCs w:val="28"/>
        </w:rPr>
        <w:t>030900.62</w:t>
      </w:r>
      <w:r w:rsidRPr="00B85DC9">
        <w:rPr>
          <w:sz w:val="28"/>
          <w:szCs w:val="28"/>
        </w:rPr>
        <w:t xml:space="preserve"> «</w:t>
      </w:r>
      <w:r w:rsidRPr="00B85DC9">
        <w:rPr>
          <w:noProof/>
          <w:sz w:val="28"/>
          <w:szCs w:val="28"/>
        </w:rPr>
        <w:t>Юриспруденция</w:t>
      </w:r>
      <w:r w:rsidRPr="00B85DC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B85DC9">
        <w:rPr>
          <w:noProof/>
          <w:sz w:val="28"/>
          <w:szCs w:val="28"/>
        </w:rPr>
        <w:t>ы</w:t>
      </w:r>
      <w:r w:rsidRPr="00B85DC9">
        <w:rPr>
          <w:sz w:val="28"/>
          <w:szCs w:val="28"/>
        </w:rPr>
        <w:t xml:space="preserve"> </w:t>
      </w:r>
      <w:r w:rsidRPr="00B85DC9">
        <w:rPr>
          <w:noProof/>
          <w:sz w:val="28"/>
          <w:szCs w:val="28"/>
        </w:rPr>
        <w:t>ОБ-030900-11, ОБ-030900-12, ОБ-030900-13, ОБ-030900-14, ОБ-030900-15</w:t>
      </w:r>
      <w:r w:rsidRPr="00B85DC9">
        <w:rPr>
          <w:sz w:val="28"/>
          <w:szCs w:val="28"/>
        </w:rPr>
        <w:t>).</w:t>
      </w:r>
    </w:p>
    <w:p w:rsidR="009E3327" w:rsidRPr="00B85DC9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8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признаки и сущность государства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Форма государства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(источники)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отношения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Норма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Реализация и применение права. Толкование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Механизм правового регулирования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Юридическая ответственность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общество и правовое государство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государства и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025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025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Теория государства и права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B85DC9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Теория государства и права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025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025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Теория государства и права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Теория государства и права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025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025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025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031001.65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Правоохранительная деятельность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О-031001-11(К)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B85DC9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B85DC9">
        <w:rPr>
          <w:sz w:val="28"/>
          <w:szCs w:val="28"/>
        </w:rPr>
        <w:t xml:space="preserve"> 3.</w:t>
      </w:r>
      <w:r w:rsidRPr="00B85DC9">
        <w:rPr>
          <w:noProof/>
          <w:sz w:val="28"/>
          <w:szCs w:val="28"/>
        </w:rPr>
        <w:t>2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B85DC9">
        <w:rPr>
          <w:sz w:val="28"/>
          <w:szCs w:val="28"/>
        </w:rPr>
        <w:t xml:space="preserve"> «</w:t>
      </w:r>
      <w:r w:rsidRPr="00B85DC9">
        <w:rPr>
          <w:noProof/>
          <w:sz w:val="28"/>
          <w:szCs w:val="28"/>
        </w:rPr>
        <w:t>Теория государства и права</w:t>
      </w:r>
      <w:r w:rsidRPr="00B85DC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B85DC9">
        <w:rPr>
          <w:sz w:val="28"/>
          <w:szCs w:val="28"/>
        </w:rPr>
        <w:t xml:space="preserve"> </w:t>
      </w:r>
      <w:r w:rsidRPr="00B85DC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85DC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85DC9">
        <w:rPr>
          <w:sz w:val="28"/>
          <w:szCs w:val="28"/>
        </w:rPr>
        <w:t xml:space="preserve"> </w:t>
      </w:r>
      <w:r w:rsidRPr="00B85DC9">
        <w:rPr>
          <w:noProof/>
          <w:sz w:val="28"/>
          <w:szCs w:val="28"/>
        </w:rPr>
        <w:t>направлению подготовки</w:t>
      </w:r>
      <w:r w:rsidRPr="00B85DC9">
        <w:rPr>
          <w:sz w:val="28"/>
          <w:szCs w:val="28"/>
        </w:rPr>
        <w:t xml:space="preserve"> </w:t>
      </w:r>
      <w:r w:rsidRPr="00B85DC9">
        <w:rPr>
          <w:noProof/>
          <w:sz w:val="28"/>
          <w:szCs w:val="28"/>
        </w:rPr>
        <w:t>031001.65</w:t>
      </w:r>
      <w:r w:rsidRPr="00B85DC9">
        <w:rPr>
          <w:sz w:val="28"/>
          <w:szCs w:val="28"/>
        </w:rPr>
        <w:t xml:space="preserve"> «</w:t>
      </w:r>
      <w:r w:rsidRPr="00B85DC9">
        <w:rPr>
          <w:noProof/>
          <w:sz w:val="28"/>
          <w:szCs w:val="28"/>
        </w:rPr>
        <w:t>Правоохранительная деятельность</w:t>
      </w:r>
      <w:r w:rsidRPr="00B85DC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B85DC9">
        <w:rPr>
          <w:noProof/>
          <w:sz w:val="28"/>
          <w:szCs w:val="28"/>
        </w:rPr>
        <w:t>а</w:t>
      </w:r>
      <w:r w:rsidRPr="00B85DC9">
        <w:rPr>
          <w:sz w:val="28"/>
          <w:szCs w:val="28"/>
        </w:rPr>
        <w:t xml:space="preserve"> </w:t>
      </w:r>
      <w:r w:rsidRPr="00B85DC9">
        <w:rPr>
          <w:noProof/>
          <w:sz w:val="28"/>
          <w:szCs w:val="28"/>
        </w:rPr>
        <w:t>О-031001-11(К)</w:t>
      </w:r>
      <w:r w:rsidRPr="00B85DC9">
        <w:rPr>
          <w:sz w:val="28"/>
          <w:szCs w:val="28"/>
        </w:rPr>
        <w:t>).</w:t>
      </w:r>
    </w:p>
    <w:p w:rsidR="009E3327" w:rsidRPr="00B85DC9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8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признаки и сущность государства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Форма государства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(источники)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отношения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Норма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Реализация и применение права. Толкование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Механизм правового регулирования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Юридическая ответственность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общество и правовое государство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государства и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024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024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Теория государства и права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B85DC9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Теория государства и права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024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024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Теория государства и права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Теория государства и права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024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024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024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</w:t>
      </w:r>
      <w:r w:rsidRPr="00CC6926">
        <w:rPr>
          <w:sz w:val="28"/>
          <w:szCs w:val="28"/>
        </w:rPr>
        <w:lastRenderedPageBreak/>
        <w:t xml:space="preserve">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B85DC9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B85DC9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B85DC9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B85DC9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B85DC9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8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B85DC9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B85DC9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6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B85DC9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6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F3Jw2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B85DC9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6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B85DC9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42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B85DC9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B85DC9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B85DC9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B85DC9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B85DC9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8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B85DC9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3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B85DC9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7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B85DC9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3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B85DC9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B85DC9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B85DC9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Теория государства и права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а также фундаментальных социально-правовых явлениях (государство, право, их сущность, формы и др.); не в полной мере освоил категориальный аппарат юридической науки, не обладает достаточной правовой культурой.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а также фундаментальных социально-правовых явлениях (государство, право, их сущность, формы и др.); владеет некоторыми умениями по дисциплине, в основном овладел категориальным аппаратом юридической науки, готов к изучению отраслевых и иных юридических дисциплин, обладает достаточной правовой культурой.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теории государства и права, определять взаимосвязь государства, права и иных сфер жизни общества и человека. У студента в достаточной мере сформировано правосознание и правовая культура.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культуры.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B85DC9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ebtw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gBpXm7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OICy4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9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BX6U9f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Ds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IQGDs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/R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EX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BEPL9G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SX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JEgHXD0GbpGxJpTFE1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C2UH9K1k/g4KVBIWB&#10;GGHewaKV6gdGA8yOHOvvG6IoRvy9gFeQhnFsh43bxJNZBBt1almdWoioIFSODUbjcmHGAbXpFVu3&#10;kCl0vRLyDl5Ow5yq7asaUe3fG8wHV9x+ltkBdLp3Xi8Td/4b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AHJJe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Sn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r5US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9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COZI9q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f6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Cxz+f6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B4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DTIvB4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B85DC9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B85DC9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B85DC9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B85DC9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B85DC9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B85DC9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B85DC9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B85DC9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030900.62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Юриспруденция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Косачева Дарья Сергеевна &lt;2839933&gt;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Овчинников Денис Сергеевич &lt;2842842&gt;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Лигаченков Александр Владимирович &lt;2839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Вахрушева Татьяна Андреевна &lt;2839855&gt;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Пензина Мария Сергеевна &lt;2839836&gt;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Чикурова Кристина Алексеевна &lt;2838808&gt;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Попов Антон Дмитриевич &lt;2839905&gt;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 Руслан Радикович &lt;2842442&gt;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Блинов Максим Павлович &lt;2839852&gt;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Лекомцева Юлия Олеговна &lt;2844326&gt;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Дрошнева Анастасия Владиславовна &lt;284244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Возженикова Анна Андреевна &lt;2838806&gt;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Щинова Яна Львовна &lt;2839840&gt;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Плетенева Анастасия Николаевна &lt;2839853&gt;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Дрягина Регина Андреевна &lt;2842447&gt;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Гара Андрей Андреевич &lt;2839896&gt;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Сырыгина Анастасия Алексеевна &lt;2839841&gt;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Тепляков Павел Владимирович &lt;2838801&gt;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Семенихин Максим Владимирович &lt;2839913&gt;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Никонов Владислав Юрьевич &lt;2839931&gt;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Гребенкина Анна Александровна &lt;2839930&gt;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Корабельникова Елена Юрьевна &lt;2839858&gt;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Комаров Александр Павлович &lt;2839916&gt;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Дербин Сергей Владиславович &lt;2835905&gt;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Ившина Влада Алексеевна &lt;2839872&gt;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Сомов Артем Петрович &lt;2842451&gt;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Бусыгин Евгений Олегович &lt;2842440&gt;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Просёлов Дмитрий Алексеевич &lt;2842450&gt;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Алабужева Александра Сергеевна &lt;2839835&gt;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ОБ-030900-12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Степанова Анастасия Сергеевна &lt;2839862&gt;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Шулюк Екатерина Андреевна &lt;2839890&gt;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Бессонова Анна Александровна &lt;2838803&gt;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Булдакова Марина Александровна &lt;2835574&gt;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Салмина Анжелика Борисовна &lt;2839895&gt;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Демьянова Виктория Николаевна &lt;2835901&gt;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Файзуллин Эмиль Рустемович &lt;2839929&gt;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Гайнутдинова Лиана Ильфатовна &lt;2835575&gt;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Алёна Юрьевна &lt;2839877&gt;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Тюрин Антон Станиславович &lt;2839918&gt;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Туктамышев Константин Леонидович &lt;283589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Головкин Александр Сергеевич &lt;2839901&gt;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Пушкарева Валерия Андреевна &lt;2839839&gt;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Михайлец Александра Анатольевна &lt;2839917&gt;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Ильина Диляра Александровна &lt;2838805&gt;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Дьяков Кирилл Евгеньевич &lt;2835903&gt;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Елизарова Алёна Юрьевна &lt;2839921&gt;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Перова Анастасия Александровна &lt;2839888&gt;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Куклина Алена Константиновна &lt;2839848&gt;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Овчинникова Софья Олеговна &lt;2839875&gt;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Харченко Юлия Викторовна &lt;2839873&gt;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Юмадилова Гульнара Галинуровна &lt;2839870&gt;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Андросюк Руслан Витальевич &lt;2493041&gt;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Салихова Зиля Сириновна &lt;2838804&gt;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Бабаев Ильяс Камран Оглы &lt;2837176&gt;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Кочуров Александр Дмитриевич &lt;2839876&gt;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Чайкин Владислав Валерьевич &lt;2842456&gt;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Черных Денис Андреевич &lt;2839936&gt;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Тырин Николай Алексеевич &lt;2842452&gt;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ОБ-030900-13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Герасимова Анна Юрьевна &lt;2839889&gt;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Белкин Алексей Петрович &lt;2839922&gt;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Садикова Ирина Фаимовна &lt;2839861&gt;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Стрелкова Вероника Владимировна &lt;2839878&gt;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Пятова Ольга Владимировна &lt;2839880&gt;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Зиннуров Станислав Эдуардович &lt;2839902&gt;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Овчинникова Евгения Валерьевна &lt;2839856&gt;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Шкляева Алёна Сергеевна &lt;2839927&gt;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Соловьева Юлия Андреевна &lt;2838807&gt;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Махаев Ярослав Владимирович &lt;2839881&gt;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Аглиев Марат Ильдарович &lt;2839854&gt;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Попова Виктория Викторовна &lt;2839932&gt;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Атнабаева Вероника Ильинична &lt;2839857&gt;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Ушкова Анастасия Сергеевна &lt;2839866&gt;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Данилова Елена Сергеевна &lt;2839832&gt;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Мысин Андрей Игоревич &lt;2839863&gt;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Михайлова Светлана Валерьевна &lt;2839847&gt;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Агаджанова Нармин Имрановна &lt;2839860&gt;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Чижикова Анастасия Сергеевна &lt;2839886&gt;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Макарова Дарья Алексеевна &lt;2839924&gt;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Прошутин Антон Владимирович &lt;2839833&gt;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Рафаилова Юлия Викторовна &lt;2839907&gt;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Барышева Анастасия Михайловна &lt;2839899&gt;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Малыгина Кристина Игоревна &lt;2838802&gt;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Ложкин Роман Олегович &lt;2839909&gt;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Бажутина Вероника Сергеевна &lt;2840057&gt;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Султаншин Александр Олегович &lt;2839914&gt;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ОБ-030900-14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Пескишев Андрей Дмитриевич &lt;2839845&gt;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Козлов Владимир Андреевич &lt;2839874&gt;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Захарова Зоя Юрьевна &lt;2835902&gt;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Заремба Илья Дмитриевич &lt;2879354&gt;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Гайфуллина Алина Ленаровна &lt;2839928&gt;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Ардашева Екатерина Дмитриевна &lt;2839925&gt;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Артемьев Павел Васильевич &lt;2839910&gt;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Романова Елизавета Сергеевна &lt;2839838&gt;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Небогатиков Демид Дмитриевич &lt;2839837&gt;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Уракова Александра Владимировна &lt;2844060&gt;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Полякова Екатерина Алексеевна &lt;2839871&gt;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Епифанова Олеся Александровна &lt;2839842&gt;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Вазихова Лилия Маратовна &lt;2839908&gt;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Казарян Геворг Сосович &lt;2839879&gt;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Широких Оксана Сергеевна &lt;2835904&gt;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Шадрина Юлия Андреевна &lt;2839923&gt;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Калинкина Олеся Глебовна &lt;2839915&gt;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Гайфуллина Нелля Рафаэлевна &lt;2839935&gt;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Дрянков Максим Алексеевич &lt;2489807&gt;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Орлов Владислав Олегович &lt;2839894&gt;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Никитина Анастасия Евгеньевна &lt;2839865&gt;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Ахметшина Алиса Ильнуровна &lt;2839831&gt;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Косоева Диана Валерьевна &lt;2839849&gt;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Чепкасова Валерия Олеговна &lt;2839937&gt;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Мирзануров Дмитрий Рафикович &lt;2839883&gt;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Бечков Владислав Игоревич &lt;2842438&gt;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ОБ-030900-15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Емельянова Алина Александровна &lt;2839920&gt;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Шадрина Ирина Сергеевна &lt;2839868&gt;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Костюкова Екатерина Вадимовна &lt;2839900&gt;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Коротаев Павел Александрович &lt;2839851&gt;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Утеева Валентина Юрьевна &lt;2835900&gt;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Пономарев Илья Игоревич &lt;2839869&gt;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Огорельцева Анна Сергеевна &lt;2842449&gt;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Найденкова Полина Андреевна &lt;2839897&gt;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Лещев Тимур Сергеевич &lt;2842448&gt;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Кочеткова Дарья Андреевна &lt;2492923&gt;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Князева Анастасия Андреевна &lt;2839934&gt;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Мантуров Владимир Игоревич &lt;2839903&gt;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Сагиров Егор Андреевич &lt;2839892&gt;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Зайцев Аркадий Александрович &lt;2839887&gt;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Зиганшина Альфия Радиковна &lt;2835898&gt;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Гилязиева Люция Ильясовна &lt;2840118&gt;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Смокотнина Мария Вячеславовна &lt;2839891&gt;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031001.65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Правоохранительная деятельность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О-031001-11(К)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Шаймарданова Алина Альбертовна &lt;2840027&gt;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Галимова Айгуль Дамировна &lt;2840050&gt;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Шубина Юлия Викторовна &lt;2840042&gt;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Дзюина Марина Николаевна &lt;2840032&gt;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Сысуева Вера Романовна &lt;2844210&gt;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Капустин Артём Анатольевич &lt;2840041&gt;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Головизнина Карина Айдаровна &lt;2840045&gt;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Касимов Дамир Ринатович &lt;2840046&gt;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Мандрыгина Снежана Викторовна &lt;2842467&gt;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Костенков Степан Станиславович &lt;2839843&gt;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Бухарева Юлия Валерьевна &lt;2842465&gt;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Клячина Елизавета Михайловна &lt;2840037&gt;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Симакова Юлия Дмитриевна &lt;2840025&gt;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Трегубова Анастасия Владимировна &lt;284003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Агафонова Наталья Андреевна &lt;2840034&gt;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Камилова Лола Давлятовна &lt;2840030&gt;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Лепихина Мария Алексеевна &lt;2840028&gt;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Воробьёва Мария Сергеевна &lt;2840055&gt;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Галка Светлана Игоревна &lt;2840024&gt;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Костянко Алёна Олеговна &lt;2840044&gt;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Гайнутдинова Карина Маратовна &lt;2840040&gt;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Дресвянникова Анна Владимировна &lt;2840033&gt;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Глухов Александр Станиславович &lt;2844389&gt;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Юсупова Настэлла Владимировна &lt;2840021&gt;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Безносов Антон Павлович &lt;2840010&gt;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Сакаев Тимофей Александрович &lt;2840022&gt;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Бехтерева Виктория Викторовна &lt;2840047&gt;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Фейгин Валерий Евгеньевич &lt;2842454&gt;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Минебаева Айгуль Габделхаевна &lt;2840043&gt;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Северюхина Татьяна Олеговна &lt;2840036&gt;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Зараева Марианна Александровна &lt;2842466&gt;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Зарубин Даниил Алексеевич &lt;2843045&gt;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Шангареева Олеся Витальевна &lt;2840038&gt;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Родин Егор Николаевич &lt;2840048&gt;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21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Журавлев Семен Михайлович &lt;2839850&gt;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Красноперова Светлана Алексеевна &lt;284003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61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20C" w:rsidRDefault="002C620C">
      <w:r>
        <w:separator/>
      </w:r>
    </w:p>
  </w:endnote>
  <w:endnote w:type="continuationSeparator" w:id="0">
    <w:p w:rsidR="002C620C" w:rsidRDefault="002C6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85DC9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85DC9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85DC9">
      <w:rPr>
        <w:rStyle w:val="a7"/>
        <w:noProof/>
      </w:rPr>
      <w:t>31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20C" w:rsidRDefault="002C620C">
      <w:r>
        <w:separator/>
      </w:r>
    </w:p>
  </w:footnote>
  <w:footnote w:type="continuationSeparator" w:id="0">
    <w:p w:rsidR="002C620C" w:rsidRDefault="002C62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620C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5DC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oter" Target="footer3.xm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8.emf"/><Relationship Id="rId57" Type="http://schemas.openxmlformats.org/officeDocument/2006/relationships/image" Target="media/image46.png"/><Relationship Id="rId61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image" Target="media/image41.wmf"/><Relationship Id="rId60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2.emf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http://i-exam.ru/" TargetMode="External"/><Relationship Id="rId46" Type="http://schemas.openxmlformats.org/officeDocument/2006/relationships/image" Target="media/image35.jpe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10871</Words>
  <Characters>61966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2014-09-02T07:12:00Z</dcterms:created>
  <dcterms:modified xsi:type="dcterms:W3CDTF">2014-09-02T07:12:00Z</dcterms:modified>
</cp:coreProperties>
</file>