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955283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7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«Статистика (теория статистики, социально-экономическая статистика)»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955283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955283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955283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955283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55283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9552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552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552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552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552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552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552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552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552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552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552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552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552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552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552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552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552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552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55283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55283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955283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955283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955283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Статистика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65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3430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113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8942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74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3777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109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5556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24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Статистика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179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34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24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Статистика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Статистика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955283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Статистика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24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955283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s7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j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BYMazu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955283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MH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g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DNosMH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S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CLE9K2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hctQIAALc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6pqYX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jz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B8qY8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v+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DBCK/6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9g4LB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BH5j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cGtw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L5fH&#10;B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YST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/HYST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PP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66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Статистика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24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24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Статистика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Статистика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080200.62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Менеджмент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Статистика (теория статистики, социально-экономическая статистика)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9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24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97% (ФЭПО-16) и 79%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70% (ФЭПО-16), 82% (ФЭПО-17), 58% (ФЭПО-18) и 66%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Статистика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Статистика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Статистика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Статистика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2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Предмет, метод и основные категории статистики как науки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Статистическое наблюдение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Сводка и группировка статистических данных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Абсолютные и относительные статистические показатели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Метод средних величин и вариационный анализ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Индексный метод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Анализ рядов динамики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</w:t>
      </w:r>
      <w:r w:rsidRPr="0026781A">
        <w:t xml:space="preserve">. </w:t>
      </w:r>
      <w:r>
        <w:rPr>
          <w:noProof/>
        </w:rPr>
        <w:t>Статистические методы моделирования связи социально-экономических явлений и процессов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Статистика населения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Статистика рынка труда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Статистика рабочей силы и рабочего времени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Статистика национального богатства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13</w:t>
      </w:r>
      <w:r w:rsidRPr="0026781A">
        <w:t xml:space="preserve">. </w:t>
      </w:r>
      <w:r>
        <w:rPr>
          <w:noProof/>
        </w:rPr>
        <w:t>Методы исчисления показателей продукции основных отраслей экономики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</w:t>
      </w:r>
      <w:r w:rsidRPr="0026781A">
        <w:t xml:space="preserve">. </w:t>
      </w:r>
      <w:r>
        <w:rPr>
          <w:noProof/>
        </w:rPr>
        <w:t>Статистика издержек производства и обращения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</w:t>
      </w:r>
      <w:r w:rsidRPr="0026781A">
        <w:t xml:space="preserve">. </w:t>
      </w:r>
      <w:r>
        <w:rPr>
          <w:noProof/>
        </w:rPr>
        <w:t>Статистика рынка товаров и услуг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Статистика уровня жизни населения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</w:t>
      </w:r>
      <w:r w:rsidRPr="0026781A">
        <w:t xml:space="preserve">. </w:t>
      </w:r>
      <w:r>
        <w:rPr>
          <w:noProof/>
        </w:rPr>
        <w:t>Понятие, содержание и общие принципы построения системы национальных счетов (СНС)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</w:t>
      </w:r>
      <w:r w:rsidRPr="0026781A">
        <w:t xml:space="preserve">. </w:t>
      </w:r>
      <w:r>
        <w:rPr>
          <w:noProof/>
        </w:rPr>
        <w:t>Группировки и классификации в системе национальных счетов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</w:t>
      </w:r>
      <w:r w:rsidRPr="0026781A">
        <w:t xml:space="preserve">. </w:t>
      </w:r>
      <w:r>
        <w:rPr>
          <w:noProof/>
        </w:rPr>
        <w:t>Система макроэкономических показателей и методы их определения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</w:t>
      </w:r>
      <w:r w:rsidRPr="0026781A">
        <w:t xml:space="preserve">. </w:t>
      </w:r>
      <w:r>
        <w:rPr>
          <w:noProof/>
        </w:rPr>
        <w:t>Методология построения и анализа сводных счетов системы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21</w:t>
      </w:r>
      <w:r w:rsidRPr="0026781A">
        <w:t xml:space="preserve">. </w:t>
      </w:r>
      <w:r>
        <w:rPr>
          <w:noProof/>
        </w:rPr>
        <w:t>Статистика государственных налогов и финансов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22*</w:t>
      </w:r>
      <w:r w:rsidRPr="0026781A">
        <w:t xml:space="preserve">. </w:t>
      </w:r>
      <w:r>
        <w:rPr>
          <w:noProof/>
        </w:rPr>
        <w:t>Система статистических показателей финансовой деятельности предприятий и организаций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23*</w:t>
      </w:r>
      <w:r w:rsidRPr="0026781A">
        <w:t xml:space="preserve">. </w:t>
      </w:r>
      <w:r>
        <w:rPr>
          <w:noProof/>
        </w:rPr>
        <w:t>Статистические показатели денежного обращения, инфляции и цен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24</w:t>
      </w:r>
      <w:r w:rsidRPr="0026781A">
        <w:t xml:space="preserve">. </w:t>
      </w:r>
      <w:r>
        <w:rPr>
          <w:noProof/>
        </w:rPr>
        <w:t>Статистика банковской, биржевой деятельности, страхового и финансового рынка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Теория статистики. Описательная статистика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Теория статистики. Описательная статистика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Теория статистики. Аналитическая статистика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Теория статистики. Аналитическая статистика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Социально-экономическая статистика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Социально-экономическая статистика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</w:t>
      </w:r>
      <w:r w:rsidRPr="0026781A">
        <w:t xml:space="preserve">. </w:t>
      </w:r>
      <w:r>
        <w:rPr>
          <w:noProof/>
        </w:rPr>
        <w:t>Система национальных счетов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</w:t>
      </w:r>
      <w:r w:rsidRPr="0026781A">
        <w:t xml:space="preserve">. </w:t>
      </w:r>
      <w:r>
        <w:rPr>
          <w:noProof/>
        </w:rPr>
        <w:t>Система национальных счетов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Статистика финансов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Статистика финансов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080200.62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ОБ-080210-21, ОБ-080213-21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955283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55283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955283">
        <w:rPr>
          <w:sz w:val="28"/>
          <w:szCs w:val="28"/>
        </w:rPr>
        <w:t xml:space="preserve"> 3.</w:t>
      </w:r>
      <w:r w:rsidRPr="00955283">
        <w:rPr>
          <w:noProof/>
          <w:sz w:val="28"/>
          <w:szCs w:val="28"/>
        </w:rPr>
        <w:t>1</w:t>
      </w:r>
      <w:r w:rsidRPr="00955283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955283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955283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95528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55283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955283">
        <w:rPr>
          <w:sz w:val="28"/>
          <w:szCs w:val="28"/>
        </w:rPr>
        <w:t xml:space="preserve"> «</w:t>
      </w:r>
      <w:r w:rsidRPr="00955283">
        <w:rPr>
          <w:noProof/>
          <w:sz w:val="28"/>
          <w:szCs w:val="28"/>
        </w:rPr>
        <w:t>Статистика (теория статистики, социально-экономическая статистика)</w:t>
      </w:r>
      <w:r w:rsidRPr="00955283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955283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955283">
        <w:rPr>
          <w:sz w:val="28"/>
          <w:szCs w:val="28"/>
        </w:rPr>
        <w:t xml:space="preserve"> </w:t>
      </w:r>
      <w:r w:rsidRPr="00955283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55283"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по</w:t>
      </w:r>
      <w:r w:rsidRPr="00955283">
        <w:rPr>
          <w:sz w:val="28"/>
          <w:szCs w:val="28"/>
        </w:rPr>
        <w:t xml:space="preserve"> </w:t>
      </w:r>
      <w:r w:rsidRPr="00955283">
        <w:rPr>
          <w:noProof/>
          <w:sz w:val="28"/>
          <w:szCs w:val="28"/>
        </w:rPr>
        <w:t>направлению подготовки</w:t>
      </w:r>
      <w:r w:rsidRPr="00955283">
        <w:rPr>
          <w:sz w:val="28"/>
          <w:szCs w:val="28"/>
        </w:rPr>
        <w:t xml:space="preserve"> </w:t>
      </w:r>
      <w:r w:rsidRPr="00955283">
        <w:rPr>
          <w:noProof/>
          <w:sz w:val="28"/>
          <w:szCs w:val="28"/>
        </w:rPr>
        <w:t>080200.62</w:t>
      </w:r>
      <w:r w:rsidRPr="00955283">
        <w:rPr>
          <w:sz w:val="28"/>
          <w:szCs w:val="28"/>
        </w:rPr>
        <w:t xml:space="preserve"> «</w:t>
      </w:r>
      <w:r w:rsidRPr="00955283">
        <w:rPr>
          <w:noProof/>
          <w:sz w:val="28"/>
          <w:szCs w:val="28"/>
        </w:rPr>
        <w:t>Менеджмент</w:t>
      </w:r>
      <w:r w:rsidRPr="00955283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955283">
        <w:rPr>
          <w:noProof/>
          <w:sz w:val="28"/>
          <w:szCs w:val="28"/>
        </w:rPr>
        <w:t>ы</w:t>
      </w:r>
      <w:r w:rsidRPr="00955283">
        <w:rPr>
          <w:sz w:val="28"/>
          <w:szCs w:val="28"/>
        </w:rPr>
        <w:t xml:space="preserve"> </w:t>
      </w:r>
      <w:r w:rsidRPr="00955283">
        <w:rPr>
          <w:noProof/>
          <w:sz w:val="28"/>
          <w:szCs w:val="28"/>
        </w:rPr>
        <w:t>ОБ-080210-21, ОБ-080213-21</w:t>
      </w:r>
      <w:r w:rsidRPr="00955283">
        <w:rPr>
          <w:sz w:val="28"/>
          <w:szCs w:val="28"/>
        </w:rPr>
        <w:t>).</w:t>
      </w:r>
    </w:p>
    <w:p w:rsidR="009E3327" w:rsidRPr="00955283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Предмет, метод и основные категории статистики как науки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Статистическое наблюдение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Абсолютные и относительные статистические показатели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 средних величин и вариационный анализ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Индексный метод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Анализ рядов динамики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Статистика населения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Статистика рынка труда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Статистика рабочей силы и рабочего времени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Статистика национального богатства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исчисления показателей продукции основных отраслей экономики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Статистика издержек производства и обращения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Статистика рынка товаров и услуг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Статистика уровня жизни населения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статистики. Описательная статистика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статистики. Описательная статистика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статистики. Аналитическая статистика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статистики. Аналитическая статистика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Социально-экономическая статистика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Социально-экономическая статистика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Статистика финансов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Статистика финансов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Статистика (теория статистики, социально-экономическая статистика)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59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Статистика (теория статистики, социально-экономическая статистика)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Статистика (теория статистики, социально-экономическая статистика)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59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Статистика (теория статистики, социально-экономическая статистика)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955283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Статистика (теория статистики, социально-экономическая статистика)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59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Статистика (теория статистики, социально-экономическая статистика)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Статистика (теория статистики, социально-экономическая статистика)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59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Статистика (теория статистики, социально-экономическая статистика)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Статистика (теория статистики, социально-экономическая статистика)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59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Статистика (теория статистики, социально-экономическая статистика)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Статистика (теория статистики, социально-экономическая статистика)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59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Статистика (теория статистики, социально-экономическая статистика)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59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Статистика (теория статистики, социально-экономическая статистика)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955283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955283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955283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955283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955283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955283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955283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955283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5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8c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e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CRh88c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955283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5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95528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35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55283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955283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955283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955283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955283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955283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955283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5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955283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955283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955283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9552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Статистика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955283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955283">
        <w:rPr>
          <w:b/>
          <w:bCs/>
          <w:sz w:val="28"/>
          <w:szCs w:val="28"/>
        </w:rPr>
        <w:t xml:space="preserve"> </w:t>
      </w:r>
      <w:r w:rsidRPr="00955283">
        <w:rPr>
          <w:b/>
          <w:bCs/>
          <w:noProof/>
          <w:sz w:val="28"/>
          <w:szCs w:val="28"/>
        </w:rPr>
        <w:t>1</w:t>
      </w:r>
      <w:r w:rsidRPr="00955283">
        <w:rPr>
          <w:b/>
          <w:bCs/>
          <w:sz w:val="28"/>
          <w:szCs w:val="28"/>
        </w:rPr>
        <w:t xml:space="preserve"> </w:t>
      </w:r>
      <w:r w:rsidRPr="00955283">
        <w:rPr>
          <w:i/>
          <w:iCs/>
          <w:sz w:val="28"/>
          <w:szCs w:val="28"/>
        </w:rPr>
        <w:t>(</w:t>
      </w:r>
      <w:r w:rsidRPr="00955283">
        <w:rPr>
          <w:i/>
          <w:iCs/>
          <w:noProof/>
          <w:sz w:val="28"/>
          <w:szCs w:val="28"/>
        </w:rPr>
        <w:t>первый</w:t>
      </w:r>
      <w:r w:rsidRPr="00955283">
        <w:rPr>
          <w:i/>
          <w:iCs/>
          <w:sz w:val="28"/>
          <w:szCs w:val="28"/>
        </w:rPr>
        <w:t>)</w:t>
      </w:r>
    </w:p>
    <w:p w:rsidR="009E3327" w:rsidRPr="00955283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усвоил некоторые элементарные знания теоретических основ организации статистического наблюдения и сбора статистической информации, основных статистических методов анализа экономической информации, но не овладел необходимой системой знаний.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955283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955283">
        <w:rPr>
          <w:b/>
          <w:bCs/>
          <w:sz w:val="28"/>
          <w:szCs w:val="28"/>
        </w:rPr>
        <w:t xml:space="preserve"> </w:t>
      </w:r>
      <w:r w:rsidRPr="00955283">
        <w:rPr>
          <w:b/>
          <w:bCs/>
          <w:noProof/>
          <w:sz w:val="28"/>
          <w:szCs w:val="28"/>
        </w:rPr>
        <w:t>2</w:t>
      </w:r>
      <w:r w:rsidRPr="00955283">
        <w:rPr>
          <w:b/>
          <w:bCs/>
          <w:sz w:val="28"/>
          <w:szCs w:val="28"/>
        </w:rPr>
        <w:t xml:space="preserve"> </w:t>
      </w:r>
      <w:r w:rsidRPr="00955283">
        <w:rPr>
          <w:i/>
          <w:iCs/>
          <w:sz w:val="28"/>
          <w:szCs w:val="28"/>
        </w:rPr>
        <w:t>(</w:t>
      </w:r>
      <w:r w:rsidRPr="00955283">
        <w:rPr>
          <w:i/>
          <w:iCs/>
          <w:noProof/>
          <w:sz w:val="28"/>
          <w:szCs w:val="28"/>
        </w:rPr>
        <w:t>второй</w:t>
      </w:r>
      <w:r w:rsidRPr="00955283">
        <w:rPr>
          <w:i/>
          <w:iCs/>
          <w:sz w:val="28"/>
          <w:szCs w:val="28"/>
        </w:rPr>
        <w:t>)</w:t>
      </w:r>
    </w:p>
    <w:p w:rsidR="009E3327" w:rsidRPr="00955283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обладает необходимой системой знаний теоретических основ организации статистического наблюдения и сбора статистической информации, владеет некоторыми умениями применения методов статистического анализа, что позволит студенту в будущем овладеть статистической методологией и развить навыки практического использования полученных теоретических знаний в ходе решения конкретных статистических, управленческих и экономических задач.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955283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955283">
        <w:rPr>
          <w:b/>
          <w:bCs/>
          <w:sz w:val="28"/>
          <w:szCs w:val="28"/>
        </w:rPr>
        <w:t xml:space="preserve"> </w:t>
      </w:r>
      <w:r w:rsidRPr="00955283">
        <w:rPr>
          <w:b/>
          <w:bCs/>
          <w:noProof/>
          <w:sz w:val="28"/>
          <w:szCs w:val="28"/>
        </w:rPr>
        <w:t>3</w:t>
      </w:r>
      <w:r w:rsidRPr="00955283">
        <w:rPr>
          <w:b/>
          <w:bCs/>
          <w:sz w:val="28"/>
          <w:szCs w:val="28"/>
        </w:rPr>
        <w:t xml:space="preserve"> </w:t>
      </w:r>
      <w:r w:rsidRPr="00955283">
        <w:rPr>
          <w:i/>
          <w:iCs/>
          <w:sz w:val="28"/>
          <w:szCs w:val="28"/>
        </w:rPr>
        <w:t>(</w:t>
      </w:r>
      <w:r w:rsidRPr="00955283">
        <w:rPr>
          <w:i/>
          <w:iCs/>
          <w:noProof/>
          <w:sz w:val="28"/>
          <w:szCs w:val="28"/>
        </w:rPr>
        <w:t>третий</w:t>
      </w:r>
      <w:r w:rsidRPr="00955283">
        <w:rPr>
          <w:i/>
          <w:iCs/>
          <w:sz w:val="28"/>
          <w:szCs w:val="28"/>
        </w:rPr>
        <w:t>)</w:t>
      </w:r>
    </w:p>
    <w:p w:rsidR="009E3327" w:rsidRPr="00955283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студентом уровень оценки результатов обучения показывает, что студент продемонстрировал прочные знания категорий и принципов построения теории общей, социально-экономической и финансовой статистики и системы национальных счетов; умеет применять методы и модели статистического исследования.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955283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955283">
        <w:rPr>
          <w:b/>
          <w:bCs/>
          <w:sz w:val="28"/>
          <w:szCs w:val="28"/>
        </w:rPr>
        <w:t xml:space="preserve"> </w:t>
      </w:r>
      <w:r w:rsidRPr="00955283">
        <w:rPr>
          <w:b/>
          <w:bCs/>
          <w:noProof/>
          <w:sz w:val="28"/>
          <w:szCs w:val="28"/>
        </w:rPr>
        <w:t>4</w:t>
      </w:r>
      <w:r w:rsidRPr="00955283">
        <w:rPr>
          <w:b/>
          <w:bCs/>
          <w:sz w:val="28"/>
          <w:szCs w:val="28"/>
        </w:rPr>
        <w:t xml:space="preserve"> </w:t>
      </w:r>
      <w:r w:rsidRPr="00955283">
        <w:rPr>
          <w:i/>
          <w:iCs/>
          <w:sz w:val="28"/>
          <w:szCs w:val="28"/>
        </w:rPr>
        <w:t>(</w:t>
      </w:r>
      <w:r w:rsidRPr="00955283">
        <w:rPr>
          <w:i/>
          <w:iCs/>
          <w:noProof/>
          <w:sz w:val="28"/>
          <w:szCs w:val="28"/>
        </w:rPr>
        <w:t>четвертый</w:t>
      </w:r>
      <w:r w:rsidRPr="00955283">
        <w:rPr>
          <w:i/>
          <w:iCs/>
          <w:sz w:val="28"/>
          <w:szCs w:val="28"/>
        </w:rPr>
        <w:t>)</w:t>
      </w:r>
    </w:p>
    <w:p w:rsidR="009E3327" w:rsidRPr="00955283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свидетельствует о том, что у студента сформирована профессиональная культура работы с количественными характеристиками явлений и процессов, он владеет навыками использования методов измерений для обработки статистических данных, определения динамики и выявления взаимосвязи статистических характеристик явлений и процессов; способен анализировать и содержательно интерпретировать полученные результаты.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955283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I1tg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U2tQIAALk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glM1N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Y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CRj0Y1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8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qJ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Jwf1r2T1DApWEhQG&#10;YoR5B4tGqh8YDTA7Mqy/b6hiGLXvBbyCJCTEDhu3IZNZBBt1almdWqgoIVSGDUbjcmHGAbXpFV83&#10;kCl0vRLyDl5OzZ2q7asaUe3fG8wHV9x+ltkBdLp3Xi8Td/4b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I/X3wm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J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iJ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KnIAk6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t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h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LeQm3K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3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Dtg03N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9T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9H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Dz29Tx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4b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cn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oj6Ad9OgzVI2KdctQlNgCDb1Owe+pf1SWou4fZPlNIyEXDbixO6Xk0DBaAazQ+vsXF+xGw1W0&#10;Gj7ICsLTjZGuVrtadTYgVAHtXEuejy1hO4NKOEwm0SQAZCWYroMkjl3L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U6St3sVjv3IiKnZqvflayeQcFKgsJA&#10;jDDvYNFI9QOjAWZHhvX3DVUMo/a9gFeQhMS+JuM2ZDKLYKPOLatzCxUlhMqwwWhcLsw4oDa94usG&#10;MoWuVkLewcupuVP1CdX+vcF8cOT2s8wOoPO98zpN3PlvAA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BteLcn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 </w:t>
      </w:r>
      <w:r w:rsidRPr="001E700F">
        <w:lastRenderedPageBreak/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955283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955283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955283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955283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955283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955283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</w:t>
      </w:r>
      <w:r>
        <w:lastRenderedPageBreak/>
        <w:t>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955283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955283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080200.62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Менеджмент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ОБ-080210-21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Жуйков Евгений Андреевич &lt;2493625&gt;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Алексеева Дарья Сергеевна &lt;2493619&gt;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Акулов Александр Владимирович &lt;2492499&gt;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Кузнецова Елизавета Игоревна &lt;2492502&gt;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Федотова Ирина Николаевна &lt;2492503&gt;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Гуменников Никита Михайлович &lt;2492493&gt;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Степченкова Ксения Николаевна &lt;2493638&gt;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Кутявин Павел Николаевич &lt;2493632&gt;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Чиркова Мария Геннадьевна &lt;2492505&gt;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Ганбарли Айнур Чингиз Кызы &lt;2493621&gt;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Ивановская Мария Александровна &lt;2493627&gt;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Владыкина Алена Андреевна &lt;2492489&gt;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Васекова Елена Александровна &lt;2492490&gt;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Гинюк Яна Игоревна &lt;2493622&gt;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Зыкина Анастасия Валентиновна &lt;2492501&gt;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Перфилов Дмитрий Олегович &lt;2489821&gt;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13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Сомова Юлия Михайловна &lt;2493637&gt;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ОБ-080213-21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Чиркова Анна Витальевна &lt;2493640&gt;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Галимуллин Руслан Сагирович &lt;2492498&gt;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Строгуш Христина Станиславовна &lt;2493639&gt;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Жуйкова Анна Сергеевна &lt;2493626&gt;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Романова Карина Александровна &lt;2492497&gt;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Васильева Яна Станиславовна &lt;2493620&gt;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31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Яковлева Татьяна Александровна &lt;2493641&gt;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31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Русских Наталия Алексеевна &lt;2492492&gt;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Глухова Анна Андреевна &lt;2492506&gt;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Лунгу Наталья Григорьевна &lt;2493633&gt;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Зайчикова Валерия Сергеевна &lt;2492495&gt;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Тимофеева Елена Александровна &lt;2492504&gt;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Ефремова Ирина Алексеевна &lt;2492491&gt;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Юферов Валерий Алексеевич &lt;2492500&gt;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19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Мосалев Илья Олегович &lt;2493635&gt;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Мадиярова Эльвира Ибрагимовна &lt;2489818&gt;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Гребенкина Анастасия Александровна &lt;24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29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8B8" w:rsidRDefault="00FC28B8">
      <w:r>
        <w:separator/>
      </w:r>
    </w:p>
  </w:endnote>
  <w:endnote w:type="continuationSeparator" w:id="0">
    <w:p w:rsidR="00FC28B8" w:rsidRDefault="00FC2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55283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55283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55283">
      <w:rPr>
        <w:rStyle w:val="a7"/>
        <w:noProof/>
      </w:rPr>
      <w:t>20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55283">
      <w:rPr>
        <w:rStyle w:val="a7"/>
        <w:noProof/>
      </w:rPr>
      <w:t>42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8B8" w:rsidRDefault="00FC28B8">
      <w:r>
        <w:separator/>
      </w:r>
    </w:p>
  </w:footnote>
  <w:footnote w:type="continuationSeparator" w:id="0">
    <w:p w:rsidR="00FC28B8" w:rsidRDefault="00FC28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5283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8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wmf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i-exam.ru/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3.xm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6685</Words>
  <Characters>38106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44702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2014-09-02T07:26:00Z</dcterms:created>
  <dcterms:modified xsi:type="dcterms:W3CDTF">2014-09-02T07:26:00Z</dcterms:modified>
</cp:coreProperties>
</file>