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D70686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10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«Социология»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D70686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70686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D70686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D70686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D70686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0686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70686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D70686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D70686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7548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146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8674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165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10875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186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13405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Социология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259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106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Социология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D70686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Социология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D70686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09fsg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CHrT1+yAgAAug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D70686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10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//s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CzC3//swIA&#10;ALg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9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3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JB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HQa7ci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9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uA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22NLg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9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zD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ZJkX7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9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x2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TD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I7zHYq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9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QZ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9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B4JluC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9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b9twIAALg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L+m&#10;/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9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Dt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5ZQO23&#10;AgAAuA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9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2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SYiRoBxx9hq5RsW4ZCq9t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0WrP6XcnqGRSsJCgM&#10;xAjzDhaNVD8wGmB2ZFh/31DFMGrfC3gFSUiIHTZuQyazCDbq3LI6t1BRQqgMG4zG5cKMA2rTK75u&#10;IFPoeiXkHbycmjtVn1Dt3xvMB1fcfpbZAXS+d16niTv/DQ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llFNkr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Социология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Социология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031600.62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Социология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032700.62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Филология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Социология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033000.62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Культурология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Социология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035000.62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Издательское дело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Социология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080500.62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Бизнес-информатика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Социология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100400.62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Туризм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Социология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82% (ФЭПО-16), 75% (ФЭПО-18) и 98%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61% (ФЭПО-16), 86% (ФЭПО-17), 87% (ФЭПО-18) и 89%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Социология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</w:t>
      </w:r>
      <w:r w:rsidRPr="0026781A">
        <w:t xml:space="preserve">. </w:t>
      </w:r>
      <w:r>
        <w:rPr>
          <w:noProof/>
        </w:rPr>
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Классические социологические теории. Современная западная социология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Неопросные методы социологических исследований: наблюдение, эксперимент, анализ документов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Количественные методы социологического исследования. Виды опросов и понятие выборки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Понятие и структура социального действия. Социальные взаимодействия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Социальный контроль и девиация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Массовое сознание и массовые действия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Понятие и критерии классификации социальных движений. Современные социальные движения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Понятие общества и его основные характеристики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Типология обществ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Социальный институт. Социальная организация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Семья как социальный институт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Социальное неравенство и социальная стратификация. Исторические типы стратификации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Критерии стратификации. Системы стратификации современных обществ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Понятие социального статуса. Виды статусов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Социальная мобильность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Личность как социальный тип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Общность и личность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Личность как деятельный субъект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20*</w:t>
      </w:r>
      <w:r w:rsidRPr="0026781A">
        <w:t xml:space="preserve">. </w:t>
      </w:r>
      <w:r>
        <w:rPr>
          <w:noProof/>
        </w:rPr>
        <w:t>Понятие и виды социальных групп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</w:t>
      </w:r>
      <w:r w:rsidRPr="0026781A">
        <w:t xml:space="preserve">. </w:t>
      </w:r>
      <w:r>
        <w:rPr>
          <w:noProof/>
        </w:rPr>
        <w:t>Концепции и факторы социальных изменений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Понятие и формы существования культуры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23*</w:t>
      </w:r>
      <w:r w:rsidRPr="0026781A">
        <w:t xml:space="preserve">. </w:t>
      </w:r>
      <w:r>
        <w:rPr>
          <w:noProof/>
        </w:rPr>
        <w:t>Культура как социальное явление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</w:t>
      </w:r>
      <w:r w:rsidRPr="0026781A">
        <w:t xml:space="preserve">. </w:t>
      </w:r>
      <w:r>
        <w:rPr>
          <w:noProof/>
        </w:rPr>
        <w:t>Мировая система и процессы глобализации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Социология как наука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Социология как наука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Социальные взаимодействия, социальный контроль и девиация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Социальные взаимодействия, социальный контроль и девиация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Общество как система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Общество как система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Социальная стратификация и мобильность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Социальная стратификация и мобильность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Личность и общество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Личность и общество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Социальные изменения и глобализация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Социальные изменения и глобализация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Социология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</w:t>
      </w:r>
      <w:r w:rsidRPr="0026781A">
        <w:t xml:space="preserve">. </w:t>
      </w:r>
      <w:r>
        <w:rPr>
          <w:noProof/>
        </w:rPr>
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Классические социологические теории. Современная западная социология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Неопросные методы социологических исследований: наблюдение, эксперимент, анализ документов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Количественные методы социологического исследования. Виды опросов и понятие выборки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Понятие и структура социального действия. Социальные взаимодействия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Социальный контроль и девиация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Массовое сознание и массовые действия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Понятие и критерии классификации социальных движений. Современные социальные движения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Понятие общества и его основные характеристики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Типология обществ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Социальный институт. Социальная организация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Семья как социальный институт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Социальное неравенство и социальная стратификация. Исторические типы стратификации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Критерии стратификации. Системы стратификации современных обществ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Понятие социального статуса. Виды статусов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Социальная мобильность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Личность как социальный тип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Общность и личность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Личность как деятельный субъект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20*</w:t>
      </w:r>
      <w:r w:rsidRPr="0026781A">
        <w:t xml:space="preserve">. </w:t>
      </w:r>
      <w:r>
        <w:rPr>
          <w:noProof/>
        </w:rPr>
        <w:t>Понятие и виды социальных групп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</w:t>
      </w:r>
      <w:r w:rsidRPr="0026781A">
        <w:t xml:space="preserve">. </w:t>
      </w:r>
      <w:r>
        <w:rPr>
          <w:noProof/>
        </w:rPr>
        <w:t>Концепции и факторы социальных изменений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Понятие и формы существования культуры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23*</w:t>
      </w:r>
      <w:r w:rsidRPr="0026781A">
        <w:t xml:space="preserve">. </w:t>
      </w:r>
      <w:r>
        <w:rPr>
          <w:noProof/>
        </w:rPr>
        <w:t>Культура как социальное явление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</w:t>
      </w:r>
      <w:r w:rsidRPr="0026781A">
        <w:t xml:space="preserve">. </w:t>
      </w:r>
      <w:r>
        <w:rPr>
          <w:noProof/>
        </w:rPr>
        <w:t>Мировая система и процессы глобализации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Социология как наука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Социология как наука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Социальные взаимодействия, социальный контроль и девиация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Социальные взаимодействия, социальный контроль и девиация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Общество как система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Общество как система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Социальная стратификация и мобильность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Социальная стратификация и мобильность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Личность и общество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Личность и общество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Социальные изменения и глобализация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Социальные изменения и глобализация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031600.62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2B3C22">
        <w:rPr>
          <w:lang w:val="pl-PL"/>
        </w:rPr>
        <w:t xml:space="preserve">» </w:t>
      </w:r>
    </w:p>
    <w:p w:rsidR="009E3327" w:rsidRPr="00D70686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D70686">
        <w:rPr>
          <w:noProof/>
          <w:sz w:val="28"/>
          <w:szCs w:val="28"/>
        </w:rPr>
        <w:t>а</w:t>
      </w:r>
      <w:r w:rsidRPr="00D70686">
        <w:rPr>
          <w:sz w:val="28"/>
          <w:szCs w:val="28"/>
        </w:rPr>
        <w:t xml:space="preserve">: </w:t>
      </w:r>
      <w:r w:rsidRPr="00D70686">
        <w:rPr>
          <w:noProof/>
          <w:sz w:val="28"/>
          <w:szCs w:val="28"/>
        </w:rPr>
        <w:t>ОБ,ОПБ-031600-11</w:t>
      </w:r>
    </w:p>
    <w:p w:rsidR="009E3327" w:rsidRPr="00D70686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D7068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D70686">
        <w:rPr>
          <w:sz w:val="28"/>
          <w:szCs w:val="28"/>
        </w:rPr>
        <w:t xml:space="preserve"> 3.</w:t>
      </w:r>
      <w:r w:rsidRPr="00D70686">
        <w:rPr>
          <w:noProof/>
          <w:sz w:val="28"/>
          <w:szCs w:val="28"/>
        </w:rPr>
        <w:t>1</w:t>
      </w:r>
      <w:r w:rsidRPr="00D7068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D70686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D70686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D7068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7068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D70686">
        <w:rPr>
          <w:sz w:val="28"/>
          <w:szCs w:val="28"/>
        </w:rPr>
        <w:t xml:space="preserve"> «</w:t>
      </w:r>
      <w:r w:rsidRPr="00D70686">
        <w:rPr>
          <w:noProof/>
          <w:sz w:val="28"/>
          <w:szCs w:val="28"/>
        </w:rPr>
        <w:t>Социология</w:t>
      </w:r>
      <w:r w:rsidRPr="00D70686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D70686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D70686">
        <w:rPr>
          <w:sz w:val="28"/>
          <w:szCs w:val="28"/>
        </w:rPr>
        <w:t xml:space="preserve"> </w:t>
      </w:r>
      <w:r w:rsidRPr="00D7068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7068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70686">
        <w:rPr>
          <w:sz w:val="28"/>
          <w:szCs w:val="28"/>
        </w:rPr>
        <w:t xml:space="preserve"> </w:t>
      </w:r>
      <w:r w:rsidRPr="00D70686">
        <w:rPr>
          <w:noProof/>
          <w:sz w:val="28"/>
          <w:szCs w:val="28"/>
        </w:rPr>
        <w:t>направлению подготовки</w:t>
      </w:r>
      <w:r w:rsidRPr="00D70686">
        <w:rPr>
          <w:sz w:val="28"/>
          <w:szCs w:val="28"/>
        </w:rPr>
        <w:t xml:space="preserve"> </w:t>
      </w:r>
      <w:r w:rsidRPr="00D70686">
        <w:rPr>
          <w:noProof/>
          <w:sz w:val="28"/>
          <w:szCs w:val="28"/>
        </w:rPr>
        <w:t>031600.62</w:t>
      </w:r>
      <w:r w:rsidRPr="00D70686">
        <w:rPr>
          <w:sz w:val="28"/>
          <w:szCs w:val="28"/>
        </w:rPr>
        <w:t xml:space="preserve"> «</w:t>
      </w:r>
      <w:r w:rsidRPr="00D70686">
        <w:rPr>
          <w:noProof/>
          <w:sz w:val="28"/>
          <w:szCs w:val="28"/>
        </w:rPr>
        <w:t>Реклама и связи с общественностью</w:t>
      </w:r>
      <w:r w:rsidRPr="00D70686">
        <w:rPr>
          <w:sz w:val="28"/>
          <w:szCs w:val="28"/>
        </w:rPr>
        <w:t xml:space="preserve">» </w:t>
      </w:r>
      <w:r w:rsidRPr="0026781A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ОБ,ОПБ-031600-11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контроль и девиация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формы существования культуры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социальное явление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88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88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88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88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88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88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88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032700.62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ОБ-032700р-21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032700.62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Филология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ОБ-032700р-21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контроль и девиация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Массовое сознание и массовые действия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критерии классификации социальных движений. Современные социальные 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деятельный субъект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Концепции и факторы социальных изменений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формы существования культуры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социальное явление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Мировая система и процессы глобализации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взаимодействия, социальный контроль и девиация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взаимодействия, социальный контроль и девиация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5806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5806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Личность как социальный тип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5806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5806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5806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5806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5806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033000.62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ОБ-033000-11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033000.62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ОБ-033000-11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контроль и девиация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формы существования культуры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социальное явление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46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46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46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46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46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46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467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035000.62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Издательское дело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ОБ-035000-11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035000.62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Издательское дело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ОБ-035000-11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контроль и девиация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формы существования культуры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социальное явление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490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49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490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490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490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490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49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080500.62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ОБ-080510-11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080500.62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Бизнес-информатика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ОБ-080510-11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Неопросные методы социологических исследований: наблюдение, эксперимент, анализ документов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</w:t>
            </w:r>
            <w:r>
              <w:rPr>
                <w:noProof/>
              </w:rPr>
              <w:lastRenderedPageBreak/>
              <w:t>опросов и понятие выборки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67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67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67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67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67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67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67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100400.62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ОБ,ОПБ-100400-11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100400.62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ОБ,ОПБ-100400-11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контроль и девиация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формы существования культуры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социальное явление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499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499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499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499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499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499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499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D70686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D70686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7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D70686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7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D70686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D70686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66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D70686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6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D70686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9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D70686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8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q1G/Q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D70686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88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D70686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6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70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D70686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D70686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D70686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15025" cy="4191000"/>
            <wp:effectExtent l="0" t="0" r="9525" b="0"/>
            <wp:docPr id="6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D70686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6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D70686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86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D70686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6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D70686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8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D70686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6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D70686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D70686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D70686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Социология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Результаты обучения студента свидетельствуют об усвоении им элементарных знаний основных вопросов по дисциплине. Однако, допущенные ошибки и неточности показывают, что студент не овладел необходимой системой знаний по дисциплине.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содержание понятий и категорий социологии; способен использовать их для описания и характеристики социальных явлений, объектов и процессов; умеет идентифицировать социальные явления и процессы на основе характерных признаков.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Студент продемонстрировал глубокие прочные знания и развитые практические умения и навыки по дисциплине. Умеет систематизировать социологическую информацию, владеет основными положениями и методологией классических социологических теорий, применяет принципы и критерии классификации различных социальных явлений с позиций разных социологических теорий при анализе социальных  явлений и процессов. Студент способен проводить сравнение и обоснование решения практико-ориентированных ситуаций.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владеет основными положениями методологии классических и современных социологических теорий, умеет анализировать факторы, влияющие на содержание и формы осуществления различных социальных явлений и процессов. Студент способен использовать положения социологических концепций для интерпретации и объяснения социальных ситуаций и процессов, сведения из различных источников для успешного исследования и поиска решения нестандартных практико-ориентированных ситуаций.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D70686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Yj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DWWAYj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EGPHr7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jo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A80enWhqFbgUlaPWUN6O65NWWPgvrQC6D0Q7vVqJjlI3u9XOvYiQHNS/ktUzKFhJUBiI&#10;EeYdLBqpfmA0wOzIsP6+oYph1L4X8AqSkBA7bNyGTGYRbNSpZXVqoaKEUBk2GI3LhRkH1KZXfN1A&#10;ptD1Ssg7eDk1d6q2r2pEtX9vMB9ccftZZgfQ6d55vUzc+W8A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B/CjoS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F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x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DjR7dKKpVeBSVI5aQ3k7rk9aYeG/tALoPhDt9GolOkrd7FY79yLCyUH9K1k9g4KVBIWB&#10;GGHewaKR6gdGA8yODOvvG6oYRu17Aa8gCQmxw8ZtyGQWwUadWlanFipKCJVhg9G4XJhxQG16xdcN&#10;ZApdr4S8g5dTc6dq+6pGVPv3BvPBFbefZXYAne6d18vEnf8G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N4CMVS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5ptAIAALk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7j9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EB/uP2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7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j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9HU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+KD+layeQcFKgsJA&#10;jDDvYNFI9QOjAWZHhvX3DVUMo/a9gFeQhITYYeM2ZDKLYKNOLatTCxUlhMqwwWhcLsw4oDa94usG&#10;MoWuV0LewcupuVO1fVUjqv17g/ngitvPMjuATvfO62Xizn8D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bndj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7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M9P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DCNBOuDoM3SNiDWnKJrZ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6UH9K1k/g4KVBIWB&#10;GGHewaKV6gdGA8yOHOvvG6IoRvy9gFeQhnFsh43bxJNZBBt1almdWoioIFSODUbjcmHGAbXpFVu3&#10;kCl0vRLyDl5Ow5yq7asaUe3fG8wHV9x+ltkBdLp3Xi8Td/4b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C5cM9P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6ff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bF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htun37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yZ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gp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An06yZ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D70686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D70686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5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D70686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D70686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D7068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D70686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5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D70686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D7068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031600.62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ОБ,ОПБ-031600-11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 Кирилл Сергеевич &lt;2838917&gt;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Обухова Анастасия Алексеевна &lt;2838916&gt;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Камышева Вероника Андреевна &lt;2838874&gt;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Зотова Юлия Александровна &lt;2838875&gt;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Метелькова Ольга Павловна &lt;2838876&gt;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Сибиряков Владислав Юрьевич &lt;2838918&gt;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Пастухова Евгения Михайловна &lt;2843438&gt;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Запольских Мария Олеговна &lt;2838921&gt;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Жвакина Валерия Валерьевна &lt;2842589&gt;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Гаврилова Виктория Владимировна &lt;2838878&gt;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Шулепова Ольга Владимировна &lt;2843442&gt;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Петухова Ольга Сергеевна &lt;2835927&gt;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Кропачев Максим Иванович &lt;2838915&gt;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Князева Ольга Васильевна &lt;2838923&gt;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Вечканова Елена Павловна &lt;2838873&gt;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Искибаева Марина Анатольевна &lt;2838914&gt;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Рамм Мария Игоревна &lt;2842559&gt;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Сергеев Сергей Николаевич &lt;2838922&gt;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Шалаева Анастасия Александровна &lt;2842567&gt;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Полина Юрьевна &lt;2835588&gt;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Сорокина Кристина Владимировна &lt;2838872&gt;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Марина Эдуардовна &lt;2842565&gt;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Лимонова Арина Эдвардовна &lt;2838919&gt;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Охотников Андрей Олегович &lt;2842558&gt;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Данилова Людмила Аркадьевна &lt;2838877&gt;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032700.62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Филология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ОБ-032700р-21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Салахова Алина Алмазовна &lt;2494121&gt;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95</w:t>
            </w:r>
            <w:r w:rsidRPr="00355D98">
              <w:t>% (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Комышева Анастасия Сергеевна &lt;2494124&gt;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Мерзлякова Светлана Алексеевна &lt;2490624&gt;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Лямина Ирина Евгеньевна &lt;2492149&gt;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Ившина Ксения Алексеевна &lt;2492144&gt;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Бабкина Александра Павловна &lt;2490614&gt;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Лопатина Александра Константиновна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Матвеева Эльвира Николаевна &lt;2492139&gt;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90</w:t>
            </w:r>
            <w:r w:rsidRPr="00355D98">
              <w:t>% (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Антонова Елена Андреевна &lt;2494118&gt;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Мезенцева Александра Степановна &lt;2490621&gt;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Чучкалова Татьяна Владимировна &lt;2490618&gt;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95</w:t>
            </w:r>
            <w:r w:rsidRPr="00355D98">
              <w:t>% (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Кужлев Тимофей Сергеевич &lt;2492150&gt;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Судакова Вероника Юрьевна &lt;2492141&gt;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Сазыкина Дарья Юрьевна &lt;2494120&gt;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Трефилова Наталья Александровна &lt;2494117&gt;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21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ОБ-033000-11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Дмитриева Алина Павловна &lt;2838887&gt;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Суслова Наталья Борисовна &lt;2838886&gt;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Никонов Андрей Сергеевич &lt;2838879&gt;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Шарапова Александра Юрьевна &lt;2838884&gt;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Гондырева Маргарита Евгеньевна &lt;2838882&gt;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Чернова Алина Владимировна &lt;2835589&gt;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Волков Герман Александрович &lt;2838880&gt;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Шишокина Анастасия Ивановна &lt;2842538&gt;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Ворончихин Роман Дмитриевич &lt;2838885&gt;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Хворенкова Ольга Олеговна &lt;2838881&gt;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035000.62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Издательское дело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ОБ-035000-11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Александрова Снежана Витальевна &lt;2842527&gt;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Чекмарева София Андреевна &lt;2843433&gt;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Дементьев Дмитрий Сергеевич &lt;2842531&gt;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Шульгина Юлия Анатольевна &lt;2846613&gt;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Нарина Ксения Сергеевна &lt;2842534&gt;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Лаптева Елена Петровна &lt;2842533&gt;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Кутявина Анна Владимировна &lt;2842812&gt;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Беляева Алина Павловна &lt;2842528&gt;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Сунцова Дарья Анатольевна &lt;2842535&gt;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Березкина Елена Ивановна &lt;2842529&gt;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Гребенкина Виктория Владимировна &lt;284253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Хазиев Тимур Рифкатевич &lt;2842536&gt;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ОБ-080510-11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Ившина Ольга Николаевна &lt;2841835&gt;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Сарапук Полина Алексеевна &lt;2841841&gt;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Шмакова Наталья Владимировна &lt;2841845&gt;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Вяткин Роман Владимирович &lt;2841829&gt;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Самарин Павел Федорович &lt;2841840&gt;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Алина Александровна &lt;2841834&gt;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Карманов Дмитрий Сергеевич &lt;2841836&gt;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Шемякин Денис Алексеевич &lt;2842431&gt;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Ясакова Алёна Александровна &lt;2841846&gt;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Шигапова Юлия Линаровна &lt;2841844&gt;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Перевозчикова Анастасия Сергеевна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Александров Максим Анатольевич &lt;2841828&gt;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Дарья Васильевна &lt;2841833&gt;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Гребенщикова Дарья Григорьевна &lt;2841832&gt;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Габдрахманов Ринат Зинурович &lt;2841830&gt;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Горячих Константин Александрович &lt;284183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Шемякин Анатолий Игоревич &lt;2842561&gt;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Сорокин Дмитрий Александрович &lt;2841842&gt;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100400.62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ОБ,ОПБ-100400-11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Широкова Мария Сергеевна &lt;2838908&gt;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Васильева Дарья Васильевна &lt;2838929&gt;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Борисова Любовь Валериевна &lt;2838907&gt;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Веретенникова Марина Николаевна &lt;2838935&gt;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Мерзлякова Ирина Юрьевна &lt;2838928&gt;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Рылова Татьяна Владимировна &lt;2842548&gt;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Никитина Юлия Ивановна &lt;2838925&gt;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Мария Георгиевна &lt;2838909&gt;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Анисимова Ирина Михайловна &lt;2838936&gt;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Кондеева Валерия Сергеевна &lt;2838932&gt;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Волкова Ксения Владимировна &lt;2842539&gt;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Шапеева Ольга Николаевна &lt;2835591&gt;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Яшина Валерия Валерьевна &lt;2842551&gt;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Павлова Екатерина Дмитриевна &lt;2842550&gt;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Рупасова Анна Владимировна &lt;2838913&gt;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Искандырова Мария Витальевна &lt;2838911&gt;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Гаджиева Диляра Адиловна &lt;2842541&gt;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Обухова Елизавета Олеговна &lt;2838937&gt;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Корнева Анастасия Васильевна &lt;2838933&gt;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Поскребышева Татьяна Алексеевна &lt;2842547&gt;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Перминова Дарья Александровна &lt;2838912&gt;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Малькова Диана Сергеевна &lt;2838910&gt;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Сметанина Марина Николаевна &lt;2838934&gt;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Мазур Анастасия Константиновна &lt;2835930&gt;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Газизова Дарья Дмитриевна &lt;2835929&gt;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Возмищева Ирина Васильевна &lt;2838927&gt;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89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61F" w:rsidRDefault="0072361F">
      <w:r>
        <w:separator/>
      </w:r>
    </w:p>
  </w:endnote>
  <w:endnote w:type="continuationSeparator" w:id="0">
    <w:p w:rsidR="0072361F" w:rsidRDefault="00723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70686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70686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70686">
      <w:rPr>
        <w:rStyle w:val="a7"/>
        <w:noProof/>
      </w:rPr>
      <w:t>45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61F" w:rsidRDefault="0072361F">
      <w:r>
        <w:separator/>
      </w:r>
    </w:p>
  </w:footnote>
  <w:footnote w:type="continuationSeparator" w:id="0">
    <w:p w:rsidR="0072361F" w:rsidRDefault="007236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361F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686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image" Target="media/image58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60.emf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yperlink" Target="http://i-exam.ru/" TargetMode="External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pn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1.png"/><Relationship Id="rId90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59.png"/><Relationship Id="rId77" Type="http://schemas.openxmlformats.org/officeDocument/2006/relationships/image" Target="media/image66.emf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1.jpeg"/><Relationship Id="rId80" Type="http://schemas.openxmlformats.org/officeDocument/2006/relationships/image" Target="media/image69.wmf"/><Relationship Id="rId85" Type="http://schemas.openxmlformats.org/officeDocument/2006/relationships/image" Target="media/image7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footer" Target="footer3.xml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11769</Words>
  <Characters>67088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78700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2014-09-02T07:08:00Z</dcterms:created>
  <dcterms:modified xsi:type="dcterms:W3CDTF">2014-09-02T07:08:00Z</dcterms:modified>
</cp:coreProperties>
</file>