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E64C5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5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«Политология»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E64C5A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64C5A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E64C5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64C5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64C5A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64C5A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64C5A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E64C5A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E64C5A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2273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93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5525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5470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142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8433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Политология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83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Политология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E64C5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Политология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E64C5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7Y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A1ynti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E64C5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9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Gq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y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9YRGq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Y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NIHJgC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9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kg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0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ux8nRiWRWgUtRO2oNYXxcn7TCwn9pBdB9INrp1Up0lLrZrXbuQVwfxL+S9TMIWEkQGGgR&#10;ph0sWql+YDTA5Mix/r4himLE3wt4BGkYx3bUuE08mUWwUaeW1amFiApC5dhgNC4XZhxPm16xdQuZ&#10;QtcqIe/g4TTM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oJw5I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9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mP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JlEfQDnr0GapGxbplaGb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yAH8a9k9QwCVhIEBlqE&#10;aQeLRqofGA0wOTKsv2+oYhi17wU8giQkxI4atyGTWQQbdWpZnVqoKCFUhg1G43JhxvG06RVfN5Ap&#10;dKUS8g4eTs2dqO2jGlHtnxtMB8dtP8ns+DndO6+XeTv/DQ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BNzDmP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gC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OJHt0oqlV4FJUjlpDeTuuT1ph4b+0Aug+EO30aiU6St3sVjv3ICYH8a9k9QwCVhIEBlqE&#10;aQeLRqofGA0wOTKsv2+oYhi17wU8giQkxI4atyGTWQQbdWpZnVqoKCFUhg1G43JhxvG06RVfN5Ap&#10;dK0S8g4eTs2dqO2jGlHtnxtMB1fbfpLZ8XO6d14v83b+G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6MYAr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j5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se84+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BZ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5x&#10;MsN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PPdBZ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+X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4bWP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N/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U4m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cdaPboRDKrwKWoXWsNYXxcn5TCwn8pBbT70GinVyvRUepmt9q5F5EexL+S9TMIWEkQ&#10;GGgRxh0sWql+YDTA6Mix/r4himLE3wt4BGkYx3bWuE08mVn9qlPL6tRCRAWhcmwwGpcLM86nTa/Y&#10;uoVMoSuVkHfwcBrmRG0f1Yhq/9xgPDhu+1Fm58/p3nm9DNz5b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IRGN/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J3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M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s70OzRiaZWgUtROWoN5e24PmuFhX9qBdB9INrp1Up0lLrZrXbuRYROa1a/K1k9g4KVBIWB&#10;GGHewaKR6gdGA8yODOvvG6oYRu17Aa8gCQmxw8ZtyGQWwUadW1bnFipKCJVhg9G4XJhxQG16xdcN&#10;ZApdr4S8g5dTc6fqE6r9e4P54IrbzzI7gM73zus0cee/AQ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kcbyd7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Политология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Политология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Политология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Культурология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Политология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040100.62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Социология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Политология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040700.62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Политология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Туризм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Политология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81% (ФЭПО-16) и 94%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63% (ФЭПО-16), 88% (ФЭПО-17), 87% (ФЭПО-18) и 90%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Политология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Политическая жизнь и властные отношения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Социальные функции политики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Политология в системе гуманитарного знания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Содержание и структура политологического знания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Политико-правовая мысль древнего мира и средневековья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Гражданско-правовые концепции Нового времени и начала ХХ века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История российской политической мысли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Современные политические теории и политологические школы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Политическая власть и механизмы ее функционирования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Государство как политический институт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Политическая система общества. Политические режимы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Гражданское общество как условие демократии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Политическая элита и лидерство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Политические партии и партийные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Политические отношения и процессы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Политическая культура и социализация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Политическое развитие и кризисы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Технологии управления политическими процессами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Мировая политика и геополитика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Международные отношения и международная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Международные организации и их  роль в международных отношениях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</w:t>
      </w:r>
      <w:r w:rsidRPr="0026781A">
        <w:t xml:space="preserve">. </w:t>
      </w:r>
      <w:r>
        <w:rPr>
          <w:noProof/>
        </w:rPr>
        <w:t>Роль и место России в мировой системе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Методология познания политической реальности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Прикладная политология и ее цели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</w:t>
      </w:r>
      <w:r w:rsidRPr="0026781A">
        <w:t xml:space="preserve">. </w:t>
      </w:r>
      <w:r>
        <w:rPr>
          <w:noProof/>
        </w:rPr>
        <w:t>Политическое прогнозирование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</w:t>
      </w:r>
      <w:r w:rsidRPr="0026781A">
        <w:t xml:space="preserve">. </w:t>
      </w:r>
      <w:r>
        <w:rPr>
          <w:noProof/>
        </w:rPr>
        <w:t>Политическое моделирование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политологию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Введение в политологию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История развития политической науки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История развития политической науки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Политическая система общества и ее институты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Политическая система общества и ее институты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Политические процессы и политическая деятельность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Политические процессы и политическая деятельность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Мировая политика и международные отношения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Мировая политика и международные отношения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Прикладная политология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Прикладная политология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031600.62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9E3327" w:rsidRPr="00E64C5A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E64C5A">
        <w:rPr>
          <w:noProof/>
          <w:sz w:val="28"/>
          <w:szCs w:val="28"/>
        </w:rPr>
        <w:t>а</w:t>
      </w:r>
      <w:r w:rsidRPr="00E64C5A">
        <w:rPr>
          <w:sz w:val="28"/>
          <w:szCs w:val="28"/>
        </w:rPr>
        <w:t xml:space="preserve">: </w:t>
      </w:r>
      <w:r w:rsidRPr="00E64C5A">
        <w:rPr>
          <w:noProof/>
          <w:sz w:val="28"/>
          <w:szCs w:val="28"/>
        </w:rPr>
        <w:t>ОБ-031600-21</w:t>
      </w:r>
    </w:p>
    <w:p w:rsidR="009E3327" w:rsidRPr="00E64C5A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64C5A">
        <w:rPr>
          <w:sz w:val="28"/>
          <w:szCs w:val="28"/>
        </w:rPr>
        <w:t xml:space="preserve"> 3.</w:t>
      </w:r>
      <w:r w:rsidRPr="00E64C5A">
        <w:rPr>
          <w:noProof/>
          <w:sz w:val="28"/>
          <w:szCs w:val="28"/>
        </w:rPr>
        <w:t>1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64C5A">
        <w:rPr>
          <w:sz w:val="28"/>
          <w:szCs w:val="28"/>
        </w:rPr>
        <w:t xml:space="preserve"> «</w:t>
      </w:r>
      <w:r w:rsidRPr="00E64C5A">
        <w:rPr>
          <w:noProof/>
          <w:sz w:val="28"/>
          <w:szCs w:val="28"/>
        </w:rPr>
        <w:t>Политология</w:t>
      </w:r>
      <w:r w:rsidRPr="00E64C5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64C5A">
        <w:rPr>
          <w:sz w:val="28"/>
          <w:szCs w:val="28"/>
        </w:rPr>
        <w:t xml:space="preserve"> </w:t>
      </w:r>
      <w:r w:rsidRPr="00E64C5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64C5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64C5A">
        <w:rPr>
          <w:sz w:val="28"/>
          <w:szCs w:val="28"/>
        </w:rPr>
        <w:t xml:space="preserve"> </w:t>
      </w:r>
      <w:r w:rsidRPr="00E64C5A">
        <w:rPr>
          <w:noProof/>
          <w:sz w:val="28"/>
          <w:szCs w:val="28"/>
        </w:rPr>
        <w:t>направлению подготовки</w:t>
      </w:r>
      <w:r w:rsidRPr="00E64C5A">
        <w:rPr>
          <w:sz w:val="28"/>
          <w:szCs w:val="28"/>
        </w:rPr>
        <w:t xml:space="preserve"> </w:t>
      </w:r>
      <w:r w:rsidRPr="00E64C5A">
        <w:rPr>
          <w:noProof/>
          <w:sz w:val="28"/>
          <w:szCs w:val="28"/>
        </w:rPr>
        <w:t>031600.62</w:t>
      </w:r>
      <w:r w:rsidRPr="00E64C5A">
        <w:rPr>
          <w:sz w:val="28"/>
          <w:szCs w:val="28"/>
        </w:rPr>
        <w:t xml:space="preserve"> «</w:t>
      </w:r>
      <w:r w:rsidRPr="00E64C5A">
        <w:rPr>
          <w:noProof/>
          <w:sz w:val="28"/>
          <w:szCs w:val="28"/>
        </w:rPr>
        <w:t>Реклама и связи с общественностью</w:t>
      </w:r>
      <w:r w:rsidRPr="00E64C5A">
        <w:rPr>
          <w:sz w:val="28"/>
          <w:szCs w:val="28"/>
        </w:rPr>
        <w:t xml:space="preserve">» </w:t>
      </w:r>
      <w:r w:rsidRPr="0026781A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9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9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9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9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9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9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9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033000.62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033000.62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ОБ-033000-21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Политические отношения и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48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48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Политическая элита и лидерство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Политические отношения и процессы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Технологии управления политическими процессами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48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48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48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48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48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Социология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Об-040200-11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040100.62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Об-040200-11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7348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7348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7348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7348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7348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7348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7348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040700.62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ОБ-040700-21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040700.62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ОБ-040700-21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Политические партии и партийные системы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53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53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53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53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53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53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53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100400.62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ОБ-100400-21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100400.62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ОБ-100400-21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51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51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51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51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51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51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51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E64C5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E64C5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E64C5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64C5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64C5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59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E64C5A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E64C5A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8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E64C5A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8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+DOA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BOUi+D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E64C5A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8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E64C5A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63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E64C5A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E64C5A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E64C5A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0" t="0" r="9525" b="0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E64C5A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E64C5A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9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E64C5A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E64C5A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7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E64C5A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E64C5A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E64C5A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E64C5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Политология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 политических процессах и отношениях, но не овладел необходимой системой знаний. Имеет неполное представление о политике, государстве и власти, об участии в исследовательском процессе, методах современной политической науки и их применении в политологических исследованиях.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владеет необходимой системой знаний о политических явлениях, отношениях и процессах; способен понимать и интерпретировать освоенную информацию; владеет фактами, позволяющими описывать политические отношения, в том числе политической истории России и зарубежных стран, имеет представление об этапах развития политологического знания.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способен применять методологические подходы политической науки к изучению политической жизни в зависимости от выбора объекта изучения, владеет навыками политического анализа исторического прошлого; способен применять методы анализа современных политологических доктрин и подходов, решать практико-ориентированные задачи.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использовать полученные знания и навыки в области политической теории, истории политических учений, сравнительной политологии, политической психологии, современной российской и мировой политики, политического анализа и прогнозирования; способен использовать знания о политической диагностике, подготовлен к участию в работе по описанию, прогнозированию политических процессов и проблемных ситуаций.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E64C5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IQtw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so0CEL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UT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tUd1E7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r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lfhrU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P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Hsmg+i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pa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COYelq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N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D3A42a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E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ZchEs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gQ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UDSz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yUH9K1k9g4KVBIWB&#10;GGHewaKR6gdGA8yODOvvG6oYRu17Aa8gCQmxw8ZtyGQWwUadWlanFipKCJVhg9G4XJhxQG16xdcN&#10;ZApdrYS8g5dTc6dq+6pGVPv3BvPBkd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AHKogQ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Jx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Jpg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g1iycb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t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RYl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CdACt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E64C5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E64C5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E64C5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E64C5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E64C5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E64C5A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E64C5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E64C5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 Андрей Вячеславович &lt;2492568&gt;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Пономарева Татьяна Андреевна &lt;2492570&gt;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Егорова Любовь Евгеньевна &lt;2492569&gt;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Савина Валерия Витальевна &lt;2492567&gt;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Невоструев Дмитрий Олегович &lt;2492566&gt;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Четверов Дмитрий Андреевич &lt;2489847&gt;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Шамрикова Виктория Сергеевна &lt;2489846&gt;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Костенкова Ульяна Андреевна &lt;2489848&gt;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Екатерина Андреевна &lt;2493897&gt;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Комарова Юлия Андреевна &lt;2495572&gt;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Котегова Александра Дмитриевна &lt;2493895&gt;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Гафидова Валерия Рустэмовна &lt;2493892&gt;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Прокопенко Анастасия Николаевна &lt;2493896&gt;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Мартыненко Георгий Сергеевич &lt;2493891&gt;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Дубинчук Анна Сергеевна &lt;2493894&gt;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Любова Маргарита Николаевна &lt;2493893&gt;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Юшкова Светлана Михайловна &lt;2498373&gt;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Бердышев Дмитрий Витальевич &lt;2492602&gt;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 Антон Андреевич &lt;2492599&gt;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Хохрякова Татьяна Андреевна &lt;2490766&gt;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Вайнер София Аркадьевна &lt;2492601&gt;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Мария Александровна &lt;2492596&gt;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Ерохин Константин Александрович &lt;2492597&gt;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Социология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Об-040200-11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Пустосмехова Дарья Александровна &lt;283886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Жуканова Светлана Сергеевна &lt;2838857&gt;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Поварницына Юлия Павловна &lt;2837199&gt;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Тверитина Алена Алексеевна &lt;2837196&gt;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Шайхутдинов Тимур Рафаилович &lt;2838862&gt;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Блинова Анастасия Алексеевна &lt;2838864&gt;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Трушкова Ольга Николаевна &lt;2838858&gt;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Яковлева Софья Андреевна &lt;2838859&gt;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Волкова Ольга Степановна &lt;2842495&gt;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Мохова Диана Алексеевна &lt;2842501&gt;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Мельник Екатерина Владимировна &lt;2837194&gt;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Трефилова Анастасия Сергеевна &lt;2838856&gt;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Сизова Ирина Михайловна &lt;2838861&gt;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Исакова Екатерина Артемовна &lt;2842500&gt;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Булдакова Анастасия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Лебедева Ирина Геннадьевна &lt;2838869&gt;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 Константин Казимирович &lt;284250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Вяткин Максим Алексеевич &lt;2842498&gt;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Бякова Анастасия Николаевна &lt;2838865&gt;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Рябова Татьяна Сергеевна &lt;2842503&gt;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Перина Анастасия Николаевна &lt;2842502&gt;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Жарова Екатерина Валерьевна &lt;2838868&gt;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Квакина Светлана Леонидовна &lt;2838855&gt;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Вахрушева Наталья Владимировна &lt;2838860&gt;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Смердягин Иван Александрович &lt;2842504&gt;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Ворожейкина Юлия Эдуардовна &lt;2842496&gt;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Шергина Александра Эдуардовна &lt;2838854&gt;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Вострова Галина Сергеевна &lt;2842497&gt;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Шмыкова Регина Олеговна &lt;2838863&gt;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Вахрушева Ирина Ивановна &lt;2842494&gt;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ОБ-040700-21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Джафарова Аина Элхановна &lt;2490765&gt;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Городничева Екатерина Сергеевна &lt;2492593&gt;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Трофимов Виталий Леонидович &lt;2492588&gt;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Дюжова Татьяна Сергеевна &lt;2492592&gt;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Рябой Рустам Михайлович &lt;2492587&gt;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Лузина Юлия Александровна &lt;2489762&gt;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Мансуров Андрей Николаевич &lt;2492581&gt;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Барышникова Анастасия Андреевна &lt;2492591&gt;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Доценко Арина Константиновна &lt;2492589&gt;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Карпушина Татьяна Григорьевна &lt;2493889&gt;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Суханова Екатерина Александровна &lt;249259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Камалутдинова Лидия Галинуровна &lt;2492583&gt;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Мамонтова Вероника Юрьевна &lt;2493887&gt;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Ооржак Дайгана Адыгжыевна &lt;2493307&gt;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Демидов Александр Андреевич &lt;2492584&gt;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ОБ-100400-21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Юлия Александровна &lt;2493910&gt;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Ершова Екатерина Сергеевна &lt;2493907&gt;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Дулесова Елена Сергеевна &lt;2493904&gt;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Быстрова Нина Сергеевна &lt;2492571&gt;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Веретенникова Ольга Игоревна &lt;2493913&gt;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Белых Алена Николаевна &lt;2492572&gt;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Гареева Анжелика Геннадьевна &lt;2493906&gt;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Лыкова Александра Андреевна &lt;2493903&gt;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Романова Юлия Сергеевна &lt;2493912&gt;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Батаева Елизавета Владиславовна &lt;2493905&gt;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Никошнова Анастасия Сергеевна &lt;2492577&gt;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Жукова Алёна Дмитриевна &lt;2492578&gt;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Комарова Ксения Владиславовна &lt;2492575&gt;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Альбина Валерьевна &lt;2492573&gt;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Богданова Дарья Алексеевна &lt;2492579&gt;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8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782" w:rsidRDefault="00D21782">
      <w:r>
        <w:separator/>
      </w:r>
    </w:p>
  </w:endnote>
  <w:endnote w:type="continuationSeparator" w:id="0">
    <w:p w:rsidR="00D21782" w:rsidRDefault="00D2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64C5A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64C5A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64C5A">
      <w:rPr>
        <w:rStyle w:val="a7"/>
        <w:noProof/>
      </w:rPr>
      <w:t>36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782" w:rsidRDefault="00D21782">
      <w:r>
        <w:separator/>
      </w:r>
    </w:p>
  </w:footnote>
  <w:footnote w:type="continuationSeparator" w:id="0">
    <w:p w:rsidR="00D21782" w:rsidRDefault="00D21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1782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4C5A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footer" Target="footer3.xml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jpeg"/><Relationship Id="rId65" Type="http://schemas.openxmlformats.org/officeDocument/2006/relationships/image" Target="media/image54.jpeg"/><Relationship Id="rId73" Type="http://schemas.openxmlformats.org/officeDocument/2006/relationships/image" Target="media/image62.wmf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3.emf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://i-exam.ru/" TargetMode="External"/><Relationship Id="rId67" Type="http://schemas.openxmlformats.org/officeDocument/2006/relationships/image" Target="media/image56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2.png"/><Relationship Id="rId70" Type="http://schemas.openxmlformats.org/officeDocument/2006/relationships/image" Target="media/image59.emf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10093</Words>
  <Characters>57531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67490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2014-09-02T07:07:00Z</dcterms:created>
  <dcterms:modified xsi:type="dcterms:W3CDTF">2014-09-02T07:07:00Z</dcterms:modified>
</cp:coreProperties>
</file>