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6E6FD5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74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«Педагогика и психология»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6E6FD5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6E6FD5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6E6FD5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E6FD5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6E6FD5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E6FD5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6E6FD5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E6FD5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6E6FD5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Педагогика и психология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255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6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Педагогика и психология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40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6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Педагогика и психология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Педагогика и психология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6E6FD5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Педагогика и психология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6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6E6FD5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9Tesw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6E6FD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7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D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ABf1D2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7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940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DP73jS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h8tQIAALc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nIJ4f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1M7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ddTO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l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Eu9WV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Vl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31slZ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WAON2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85+2&#10;QL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BQ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gpGgHfToM1SNinXLUBjZAg29TsHvqX9UlqLuH2T5TSMhFw24sTul5NAwWgGs0Pr7ZxfsRsNV&#10;tBo+yArC042Rrla7WnU2IFQB7VxLno8tYTuDSjicJZMggs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VdhuOjE02tApeicq01lLfj+qQUFv5LKaDdh0Y7vVqJjlI3u9XOvYjkIP6VrJ5BwEqC&#10;wECLMO5g0Uj1A6MBRkeG9fcNVQyj9r2AR5CEhNhZ4zZkMrP6VaeW1amFihJCZdhgNC4XZpxPm17x&#10;dQOZQlcqIe/g4dTcido+qhHV/rnBeHDc9qPMzp/TvfN6Gbjz3wA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ReVBQ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6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hxtAIAALk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jS+4c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Педагогика и психология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6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6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Педагогика и психология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Педагогика и психология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032700.62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Филология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Педагогика и психология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6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85%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84%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Педагогика и психология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Педагогика и психология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Педагогика и психология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Педагогика как наука, ее категориальный аппарат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Методы педагогического исследования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Структура педагогики, ее связь с другими науками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Педагогический процесс и его основные характеристики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Сущность, движущие силы, противоречия и логика образовательного процесса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Закономерности и принципы процесса обучения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Содержание образования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Формы и методы обучения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Сущность воспитания, движущие силы, логика воспитательного процесса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Система форм и методов воспитания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Основные направления воспитания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Коллектив как объект и субъект воспитания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Понятие о педагогических технологиях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14</w:t>
      </w:r>
      <w:r w:rsidRPr="0026781A">
        <w:t xml:space="preserve">. </w:t>
      </w:r>
      <w:r>
        <w:rPr>
          <w:noProof/>
        </w:rPr>
        <w:t>Педагогические ситуации, педагогические задачи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Проектирование и процесс решения педагогических задач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</w:t>
      </w:r>
      <w:r w:rsidRPr="0026781A">
        <w:t xml:space="preserve">. </w:t>
      </w:r>
      <w:r>
        <w:rPr>
          <w:noProof/>
        </w:rPr>
        <w:t>Общая характеристика и особенности педагогических технологий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Предмет психологии, ее методология и методы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</w:t>
      </w:r>
      <w:r w:rsidRPr="0026781A">
        <w:t xml:space="preserve">. </w:t>
      </w:r>
      <w:r>
        <w:rPr>
          <w:noProof/>
        </w:rPr>
        <w:t>Основные направления в психологии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Понятие о психике и сознании человека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Развитие психики в филогенезе и онтогенезе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21*</w:t>
      </w:r>
      <w:r w:rsidRPr="0026781A">
        <w:t xml:space="preserve">. </w:t>
      </w:r>
      <w:r>
        <w:rPr>
          <w:noProof/>
        </w:rPr>
        <w:t>Поведение и деятельность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22*</w:t>
      </w:r>
      <w:r w:rsidRPr="0026781A">
        <w:t xml:space="preserve">. </w:t>
      </w:r>
      <w:r>
        <w:rPr>
          <w:noProof/>
        </w:rPr>
        <w:t>Психологическая характеристика ощущения и восприятия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23*</w:t>
      </w:r>
      <w:r w:rsidRPr="0026781A">
        <w:t xml:space="preserve">. </w:t>
      </w:r>
      <w:r>
        <w:rPr>
          <w:noProof/>
        </w:rPr>
        <w:t>Психология памяти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24*</w:t>
      </w:r>
      <w:r w:rsidRPr="0026781A">
        <w:t xml:space="preserve">. </w:t>
      </w:r>
      <w:r>
        <w:rPr>
          <w:noProof/>
        </w:rPr>
        <w:t>Мышление и речь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25*</w:t>
      </w:r>
      <w:r w:rsidRPr="0026781A">
        <w:t xml:space="preserve">. </w:t>
      </w:r>
      <w:r>
        <w:rPr>
          <w:noProof/>
        </w:rPr>
        <w:t>Воображение, внимание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26*</w:t>
      </w:r>
      <w:r w:rsidRPr="0026781A">
        <w:t xml:space="preserve">. </w:t>
      </w:r>
      <w:r>
        <w:rPr>
          <w:noProof/>
        </w:rPr>
        <w:t>Понятие о личности в психологии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27</w:t>
      </w:r>
      <w:r w:rsidRPr="0026781A">
        <w:t xml:space="preserve">. </w:t>
      </w:r>
      <w:r>
        <w:rPr>
          <w:noProof/>
        </w:rPr>
        <w:t>Направленность личности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28</w:t>
      </w:r>
      <w:r w:rsidRPr="0026781A">
        <w:t xml:space="preserve">. </w:t>
      </w:r>
      <w:r>
        <w:rPr>
          <w:noProof/>
        </w:rPr>
        <w:t>Эмоционально-волевые процессы личности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29</w:t>
      </w:r>
      <w:r w:rsidRPr="0026781A">
        <w:t xml:space="preserve">. </w:t>
      </w:r>
      <w:r>
        <w:rPr>
          <w:noProof/>
        </w:rPr>
        <w:t>Темперамент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30</w:t>
      </w:r>
      <w:r w:rsidRPr="0026781A">
        <w:t xml:space="preserve">. </w:t>
      </w:r>
      <w:r>
        <w:rPr>
          <w:noProof/>
        </w:rPr>
        <w:t>Характер человека. Акцентуации характера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31</w:t>
      </w:r>
      <w:r w:rsidRPr="0026781A">
        <w:t xml:space="preserve">. </w:t>
      </w:r>
      <w:r>
        <w:rPr>
          <w:noProof/>
        </w:rPr>
        <w:t>Задатки и способности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Общие основы педагогики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Общие основы педагогики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Теория обучения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Теория обучения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Теория воспитания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Теория воспитания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Педагогические технологии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Педагогические технологии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Введение в психологию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Введение в психологию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Психические процессы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Психические процессы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Проблема личности в психологии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14</w:t>
      </w:r>
      <w:r w:rsidRPr="0026781A">
        <w:t xml:space="preserve">. </w:t>
      </w:r>
      <w:r>
        <w:rPr>
          <w:noProof/>
        </w:rPr>
        <w:t>Проблема личности в психологии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032700.62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ОБ-032700р-31,32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6E6FD5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6E6FD5">
        <w:rPr>
          <w:sz w:val="28"/>
          <w:szCs w:val="28"/>
        </w:rPr>
        <w:t xml:space="preserve"> 3.</w:t>
      </w:r>
      <w:r w:rsidRPr="006E6FD5">
        <w:rPr>
          <w:noProof/>
          <w:sz w:val="28"/>
          <w:szCs w:val="28"/>
        </w:rPr>
        <w:t>1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6E6FD5">
        <w:rPr>
          <w:sz w:val="28"/>
          <w:szCs w:val="28"/>
        </w:rPr>
        <w:t xml:space="preserve"> «</w:t>
      </w:r>
      <w:r w:rsidRPr="006E6FD5">
        <w:rPr>
          <w:noProof/>
          <w:sz w:val="28"/>
          <w:szCs w:val="28"/>
        </w:rPr>
        <w:t>Педагогика и психология</w:t>
      </w:r>
      <w:r w:rsidRPr="006E6FD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6E6FD5">
        <w:rPr>
          <w:sz w:val="28"/>
          <w:szCs w:val="28"/>
        </w:rPr>
        <w:t xml:space="preserve"> </w:t>
      </w:r>
      <w:r w:rsidRPr="006E6FD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E6FD5">
        <w:rPr>
          <w:sz w:val="28"/>
          <w:szCs w:val="28"/>
        </w:rPr>
        <w:t xml:space="preserve"> </w:t>
      </w:r>
      <w:r w:rsidRPr="006E6FD5">
        <w:rPr>
          <w:noProof/>
          <w:sz w:val="28"/>
          <w:szCs w:val="28"/>
        </w:rPr>
        <w:t>направлению подготовки</w:t>
      </w:r>
      <w:r w:rsidRPr="006E6FD5">
        <w:rPr>
          <w:sz w:val="28"/>
          <w:szCs w:val="28"/>
        </w:rPr>
        <w:t xml:space="preserve"> </w:t>
      </w:r>
      <w:r w:rsidRPr="006E6FD5">
        <w:rPr>
          <w:noProof/>
          <w:sz w:val="28"/>
          <w:szCs w:val="28"/>
        </w:rPr>
        <w:t>032700.62</w:t>
      </w:r>
      <w:r w:rsidRPr="006E6FD5">
        <w:rPr>
          <w:sz w:val="28"/>
          <w:szCs w:val="28"/>
        </w:rPr>
        <w:t xml:space="preserve"> «</w:t>
      </w:r>
      <w:r w:rsidRPr="006E6FD5">
        <w:rPr>
          <w:noProof/>
          <w:sz w:val="28"/>
          <w:szCs w:val="28"/>
        </w:rPr>
        <w:t>Филология</w:t>
      </w:r>
      <w:r w:rsidRPr="006E6FD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6E6FD5">
        <w:rPr>
          <w:noProof/>
          <w:sz w:val="28"/>
          <w:szCs w:val="28"/>
        </w:rPr>
        <w:t>а</w:t>
      </w:r>
      <w:r w:rsidRPr="006E6FD5">
        <w:rPr>
          <w:sz w:val="28"/>
          <w:szCs w:val="28"/>
        </w:rPr>
        <w:t xml:space="preserve"> </w:t>
      </w:r>
      <w:r w:rsidRPr="006E6FD5">
        <w:rPr>
          <w:noProof/>
          <w:sz w:val="28"/>
          <w:szCs w:val="28"/>
        </w:rPr>
        <w:t>ОБ-032700р-31,32</w:t>
      </w:r>
      <w:r w:rsidRPr="006E6FD5">
        <w:rPr>
          <w:sz w:val="28"/>
          <w:szCs w:val="28"/>
        </w:rPr>
        <w:t>).</w:t>
      </w:r>
    </w:p>
    <w:p w:rsidR="009E3327" w:rsidRPr="006E6FD5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Педагогика как наука, ее категориальный аппарат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педагогического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педагогики, ее связь с другими науками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Педагогический процесс и его основные характеристики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Сущность, движущие силы, противоречия и логика образовательного процесса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 принципы процесса обучения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образования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методы обучения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воспитания, движущие силы, логика воспитательного процесса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форм и методов воспитания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направления воспитания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Коллектив как объект и субъект воспитания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педагогических технологиях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ситуации, педагогические задачи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Проектирование и процесс решения педагогических задач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и особенности педагогических технологий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воспитания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воспитания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технологии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технологии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личности в психологии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личности в психологии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5810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 и психология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5810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Педагогика и психология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6E6FD5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Педагогика и психология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5810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 и психология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Педагогика и психология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5810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Педагогика и психология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Педагогика и психология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5810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 и психология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5810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 и психология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5810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lastRenderedPageBreak/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6E6FD5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6E6FD5">
        <w:rPr>
          <w:noProof/>
          <w:sz w:val="28"/>
          <w:szCs w:val="28"/>
        </w:rPr>
        <w:t>а</w:t>
      </w:r>
      <w:r w:rsidRPr="006E6FD5">
        <w:rPr>
          <w:sz w:val="28"/>
          <w:szCs w:val="28"/>
        </w:rPr>
        <w:t xml:space="preserve">: </w:t>
      </w:r>
      <w:r w:rsidRPr="006E6FD5">
        <w:rPr>
          <w:noProof/>
          <w:sz w:val="28"/>
          <w:szCs w:val="28"/>
        </w:rPr>
        <w:t>ОБ-032700у031,32,34</w:t>
      </w:r>
    </w:p>
    <w:p w:rsidR="009E3327" w:rsidRPr="006E6FD5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6E6FD5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6E6FD5">
        <w:rPr>
          <w:sz w:val="28"/>
          <w:szCs w:val="28"/>
        </w:rPr>
        <w:t xml:space="preserve"> 3.</w:t>
      </w:r>
      <w:r w:rsidRPr="006E6FD5">
        <w:rPr>
          <w:noProof/>
          <w:sz w:val="28"/>
          <w:szCs w:val="28"/>
        </w:rPr>
        <w:t>2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6E6FD5">
        <w:rPr>
          <w:sz w:val="28"/>
          <w:szCs w:val="28"/>
        </w:rPr>
        <w:t xml:space="preserve"> «</w:t>
      </w:r>
      <w:r w:rsidRPr="006E6FD5">
        <w:rPr>
          <w:noProof/>
          <w:sz w:val="28"/>
          <w:szCs w:val="28"/>
        </w:rPr>
        <w:t>Педагогика и психология</w:t>
      </w:r>
      <w:r w:rsidRPr="006E6FD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6E6FD5">
        <w:rPr>
          <w:sz w:val="28"/>
          <w:szCs w:val="28"/>
        </w:rPr>
        <w:t xml:space="preserve"> </w:t>
      </w:r>
      <w:r w:rsidRPr="006E6FD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6FD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E6FD5">
        <w:rPr>
          <w:sz w:val="28"/>
          <w:szCs w:val="28"/>
        </w:rPr>
        <w:t xml:space="preserve"> </w:t>
      </w:r>
      <w:r w:rsidRPr="006E6FD5">
        <w:rPr>
          <w:noProof/>
          <w:sz w:val="28"/>
          <w:szCs w:val="28"/>
        </w:rPr>
        <w:t>направлению подготовки</w:t>
      </w:r>
      <w:r w:rsidRPr="006E6FD5">
        <w:rPr>
          <w:sz w:val="28"/>
          <w:szCs w:val="28"/>
        </w:rPr>
        <w:t xml:space="preserve"> </w:t>
      </w:r>
      <w:r w:rsidRPr="006E6FD5">
        <w:rPr>
          <w:noProof/>
          <w:sz w:val="28"/>
          <w:szCs w:val="28"/>
        </w:rPr>
        <w:t>032700.62</w:t>
      </w:r>
      <w:r w:rsidRPr="006E6FD5">
        <w:rPr>
          <w:sz w:val="28"/>
          <w:szCs w:val="28"/>
        </w:rPr>
        <w:t xml:space="preserve"> «</w:t>
      </w:r>
      <w:r w:rsidRPr="006E6FD5">
        <w:rPr>
          <w:noProof/>
          <w:sz w:val="28"/>
          <w:szCs w:val="28"/>
        </w:rPr>
        <w:t>Филология</w:t>
      </w:r>
      <w:r w:rsidRPr="006E6FD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6E6FD5">
        <w:rPr>
          <w:noProof/>
          <w:sz w:val="28"/>
          <w:szCs w:val="28"/>
        </w:rPr>
        <w:t>а</w:t>
      </w:r>
      <w:r w:rsidRPr="006E6FD5">
        <w:rPr>
          <w:sz w:val="28"/>
          <w:szCs w:val="28"/>
        </w:rPr>
        <w:t xml:space="preserve"> </w:t>
      </w:r>
      <w:r w:rsidRPr="006E6FD5">
        <w:rPr>
          <w:noProof/>
          <w:sz w:val="28"/>
          <w:szCs w:val="28"/>
        </w:rPr>
        <w:t>ОБ-032700у031,32,34</w:t>
      </w:r>
      <w:r w:rsidRPr="006E6FD5">
        <w:rPr>
          <w:sz w:val="28"/>
          <w:szCs w:val="28"/>
        </w:rPr>
        <w:t>).</w:t>
      </w:r>
    </w:p>
    <w:p w:rsidR="009E3327" w:rsidRPr="006E6FD5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Педагогика как наука, ее категориальный аппарат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педагогического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педагогики, ее связь с другими науками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Педагогический процесс и его основные характеристики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Сущность, движущие силы, противоречия и логика образовательного процесса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 принципы процесса обучения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образования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методы обучения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воспитания, движущие силы, логика воспитательного процесса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форм и методов воспитания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направления воспитания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Коллектив как объект и субъект воспитания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педагогических технологиях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ситуации, педагогические задачи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Проектирование и процесс решения педагогических задач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и особенности педагогических технологий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воспитания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воспитания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технологии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технологии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003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 и психология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003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Педагогика и психология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6E6FD5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Педагогика и психология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003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 и психология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Педагогика и психология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003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Педагогика и психология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Педагогика и психология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003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 и психология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003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 и психология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003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lastRenderedPageBreak/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Педагогика и 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6E6FD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6E6FD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6E6FD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6E6FD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6E6FD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8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6E6FD5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6E6FD5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6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6E6FD5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6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F3Jw2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6E6FD5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6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6E6FD5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42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6E6FD5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6E6FD5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6E6FD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6E6FD5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6E6FD5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8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6E6FD5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3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6E6FD5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7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6E6FD5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3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6E6FD5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6E6FD5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6E6FD5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Педагогика и психология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6E6FD5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ebtw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gBpXm7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OICy4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9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BX6U9f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Ds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IQGDs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/R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EX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BEPL9G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SX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JEgHXD0GbpGxJpTFE1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C2UH9K1k/g4KVBIWB&#10;GGHewaKV6gdGA8yOHOvvG6IoRvy9gFeQhnFsh43bxJNZBBt1almdWoioIFSODUbjcmHGAbXpFVu3&#10;kCl0vRLyDl5Ow5yq7asaUe3fG8wHV9x+ltkBdLp3Xi8Td/4b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AHJJe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Sn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r5US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9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COZI9q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f6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Cxz+f6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B4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DTIvB4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6E6FD5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6E6FD5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6E6FD5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6E6FD5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6E6FD5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6E6FD5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6E6FD5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6E6FD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032700.62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Филология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ОБ-032700р-31,32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Чувашева Марина Леонидовна &lt;2160389&gt;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90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Лесовская Регина Ярославовна &lt;2160384&gt;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Харитонова Татьяна Дмитриевна &lt;2160383&gt;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85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Булдакова Яна Александровна &lt;2160402&gt;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Пшеничникова Елизавета Анатольевна &lt;21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Сергеева Марина Юрьевна &lt;2160401&gt;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Черемных Сергей Валерьевич &lt;2160399&gt;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85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Девятова Анастасия Владимировна &lt;2160397&gt;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65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Сорокин Александр Николаевич &lt;2160391&gt;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Торопова Наталья Алексеевна &lt;2160390&gt;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65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Евтушенко Михаил Алексеевич &lt;2160398&gt;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Бабушкина Екатерина Андреевна &lt;2160393&gt;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65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Козуляева Алёна Александровна &lt;2160392&gt;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Рязанова Ксения Леонидовна &lt;2160395&gt;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65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Богомолова Леонида Владимировна &lt;2160408&gt;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05fs395555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20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ОБ-032700у031,32,34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Ильина Екатерина Викторовна &lt;2160413&gt;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Широбокова Наталья Васильевна &lt;2160428&gt;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Перевощикова Елена Анатольевна &lt;2160414&gt;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Быкова Дария Андреевна &lt;2160410&gt;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Загуменнова Анна Викторовна &lt;2160423&gt;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Нестерова Анжелика Александровна &lt;216041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Хрисанова Ирина Ивановна &lt;2160422&gt;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Шакаева Татьяна Виталиевна &lt;2165500&gt;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Малых Алина Андреевна &lt;2160421&gt;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Ившина Наталья Сергеевна &lt;2160419&gt;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Николаева Валерия Сергеевна &lt;2160420&gt;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Николаева Виктория Алексеевна &lt;1504298&gt;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Михайлова Екатерина Петровна &lt;2160433&gt;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Набиуллина Елена Яковлевна &lt;2160412&gt;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Ирина Валериевна &lt;2160429&gt;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Ушакова Людмила Леонтьевна &lt;2160416&gt;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Ягодина Маргарита Александровна &lt;2160430&gt;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Зайцев Никита Васильевич &lt;2160427&gt;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Ившина Анастасия Александровна &lt;2160426&gt;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Щеткина Татьяна Анатольевна &lt;2160424&gt;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Никонова Ольга Владимировна &lt;2160432&gt;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Исупова Ирина Васильевна &lt;2160411&gt;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Федотова Мария Юрьевна &lt;2160415&gt;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Лекомцева Виктория Сергеевна &lt;1845335&gt;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Новоселова Кристина Юрьевна &lt;2162165&gt;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05fs396909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61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033" w:rsidRDefault="008F2033">
      <w:r>
        <w:separator/>
      </w:r>
    </w:p>
  </w:endnote>
  <w:endnote w:type="continuationSeparator" w:id="0">
    <w:p w:rsidR="008F2033" w:rsidRDefault="008F2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E6FD5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E6FD5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E6FD5">
      <w:rPr>
        <w:rStyle w:val="a7"/>
        <w:noProof/>
      </w:rPr>
      <w:t>47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E6FD5">
      <w:rPr>
        <w:rStyle w:val="a7"/>
        <w:noProof/>
      </w:rPr>
      <w:t>48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033" w:rsidRDefault="008F2033">
      <w:r>
        <w:separator/>
      </w:r>
    </w:p>
  </w:footnote>
  <w:footnote w:type="continuationSeparator" w:id="0">
    <w:p w:rsidR="008F2033" w:rsidRDefault="008F2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E6FD5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2033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oter" Target="footer3.xm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8.emf"/><Relationship Id="rId57" Type="http://schemas.openxmlformats.org/officeDocument/2006/relationships/image" Target="media/image46.png"/><Relationship Id="rId61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image" Target="media/image41.wmf"/><Relationship Id="rId60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2.emf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http://i-exam.ru/" TargetMode="External"/><Relationship Id="rId46" Type="http://schemas.openxmlformats.org/officeDocument/2006/relationships/image" Target="media/image35.jpe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7114</Words>
  <Characters>40551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47570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2014-09-02T07:28:00Z</dcterms:created>
  <dcterms:modified xsi:type="dcterms:W3CDTF">2014-09-02T07:28:00Z</dcterms:modified>
</cp:coreProperties>
</file>