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F3788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81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«Химия»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F3788D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3788D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F3788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F3788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F3788D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F3788D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F3788D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F3788D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F3788D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129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9950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6992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120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13700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107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7786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Химия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202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97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Химия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F3788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Химия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F3788D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DtsQIAALk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F3788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7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s+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s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CnYps+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7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yU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6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EgErJS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7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1Y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EkaAccfYauUbFuGZra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1QfwrWT2DgJUEgYEW&#10;YdrBopHqB0YDTI4M6+8bqhhG7XsBjyAJCbGjxm3IZBbBRp1aVqcWKkoIlWGD0bhcmHE8bXrF1w1k&#10;Cl2rhLyDh1NzJ2r7qEZU++cG08HVtp9kdvyc7p3Xy7yd/wY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tddWH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7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a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WIdWs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7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+W+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ZBCNBOuDoM3SNiDWnK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5gcxL+S9TMIWEkQGGgR&#10;ph0sWql+YDTA5Mix/r4himLE3wt4BGkYx3bUuE08mUWwUaeW1amFiApC5dhgNC4XZhxPm16xdQuZ&#10;QtcqIe/g4TTMido+qhHV/rnBdHC17SeZHT+ne+f1Mm/nvwE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G8P5b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7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8VFtw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7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octw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7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tYKV&#10;0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k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Acc3k6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7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Eb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S0mxG7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Химия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020201.65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Фундаментальная и прикладная химия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Химия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60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40%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020400.62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Биология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Химия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15%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131000.62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Нефтегазовое дело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Химия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82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  <w:color w:val="FF0000"/>
              </w:rPr>
              <w:t>18%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76% (ФЭПО-16) и 18%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40% (ФЭПО-16), 60% (ФЭПО-17), 56% (ФЭПО-18) и 70%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Химия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Химия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Строение атома и периодическая система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Химическая связь и строение вещества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Классы неорганических соединений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Равновесия в растворах электролитов. Электролитическая диссоциация. Реакции ионного обмена. Гидролиз солей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Способы выражения состава растворов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Окислительно-восстановительные реакции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Качественный химический анализ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Количественный химический анализ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</w:t>
      </w:r>
      <w:r w:rsidRPr="0026781A">
        <w:t xml:space="preserve">. </w:t>
      </w:r>
      <w:r>
        <w:rPr>
          <w:noProof/>
        </w:rPr>
        <w:t>Физико-химические и физические методы анализа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</w:t>
      </w:r>
      <w:r w:rsidRPr="0026781A">
        <w:t xml:space="preserve">. </w:t>
      </w:r>
      <w:r>
        <w:rPr>
          <w:noProof/>
        </w:rPr>
        <w:t>Теория строения органических соединений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</w:t>
      </w:r>
      <w:r w:rsidRPr="0026781A">
        <w:t xml:space="preserve">. </w:t>
      </w:r>
      <w:r>
        <w:rPr>
          <w:noProof/>
        </w:rPr>
        <w:t>Углеводороды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</w:t>
      </w:r>
      <w:r w:rsidRPr="0026781A">
        <w:t xml:space="preserve">. </w:t>
      </w:r>
      <w:r>
        <w:rPr>
          <w:noProof/>
        </w:rPr>
        <w:t>Спирты, фенолы и карбонильные соединения. Карбоновые кислоты и их производные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Азотсодержащие производные углеводородов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14*</w:t>
      </w:r>
      <w:r w:rsidRPr="0026781A">
        <w:t xml:space="preserve">. </w:t>
      </w:r>
      <w:r>
        <w:rPr>
          <w:noProof/>
        </w:rPr>
        <w:t>Высокомолекулярные соединения (ВМС)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Основы химической термодинамики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Химическая кинетика и катализ. Химическое равновесие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17*</w:t>
      </w:r>
      <w:r w:rsidRPr="0026781A">
        <w:t xml:space="preserve">. </w:t>
      </w:r>
      <w:r>
        <w:rPr>
          <w:noProof/>
        </w:rPr>
        <w:t>Общие свойства растворов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18*</w:t>
      </w:r>
      <w:r w:rsidRPr="0026781A">
        <w:t xml:space="preserve">. </w:t>
      </w:r>
      <w:r>
        <w:rPr>
          <w:noProof/>
        </w:rPr>
        <w:t>Электрохимические процессы. Гальванический элемент. Коррозия металлов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19*</w:t>
      </w:r>
      <w:r w:rsidRPr="0026781A">
        <w:t xml:space="preserve">. </w:t>
      </w:r>
      <w:r>
        <w:rPr>
          <w:noProof/>
        </w:rPr>
        <w:t>Электрохимические процессы. Электролиз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20</w:t>
      </w:r>
      <w:r w:rsidRPr="0026781A">
        <w:t xml:space="preserve">. </w:t>
      </w:r>
      <w:r>
        <w:rPr>
          <w:noProof/>
        </w:rPr>
        <w:t>Поверхностные явления и адсорбция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21*</w:t>
      </w:r>
      <w:r w:rsidRPr="0026781A">
        <w:t xml:space="preserve">. </w:t>
      </w:r>
      <w:r>
        <w:rPr>
          <w:noProof/>
        </w:rPr>
        <w:t>Дисперсные системы. Коллоидные растворы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Строение атома и периодическая система. Химическая связь и строение вещества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Классы неорганических соединений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3*</w:t>
      </w:r>
      <w:r w:rsidRPr="0026781A">
        <w:t xml:space="preserve">. </w:t>
      </w:r>
      <w:r>
        <w:rPr>
          <w:noProof/>
        </w:rPr>
        <w:t>Окислительно-восстановительные реакции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Количественный химический анализ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</w:t>
      </w:r>
      <w:r w:rsidRPr="0026781A">
        <w:t xml:space="preserve">. </w:t>
      </w:r>
      <w:r>
        <w:rPr>
          <w:noProof/>
        </w:rPr>
        <w:t>Классы органических соединений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Основы химической термодинамики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Общие свойства растворов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Электрохимические процессы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Дисперсные системы. Коллоидные растворы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ОБ-020400-11, ОБ-020400-12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F3788D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3788D">
        <w:rPr>
          <w:sz w:val="28"/>
          <w:szCs w:val="28"/>
        </w:rPr>
        <w:t xml:space="preserve"> 3.</w:t>
      </w:r>
      <w:r w:rsidRPr="00F3788D">
        <w:rPr>
          <w:noProof/>
          <w:sz w:val="28"/>
          <w:szCs w:val="28"/>
        </w:rPr>
        <w:t>1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3788D">
        <w:rPr>
          <w:sz w:val="28"/>
          <w:szCs w:val="28"/>
        </w:rPr>
        <w:t xml:space="preserve"> «</w:t>
      </w:r>
      <w:r w:rsidRPr="00F3788D">
        <w:rPr>
          <w:noProof/>
          <w:sz w:val="28"/>
          <w:szCs w:val="28"/>
        </w:rPr>
        <w:t>Химия</w:t>
      </w:r>
      <w:r w:rsidRPr="00F3788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3788D">
        <w:rPr>
          <w:sz w:val="28"/>
          <w:szCs w:val="28"/>
        </w:rPr>
        <w:t xml:space="preserve"> </w:t>
      </w:r>
      <w:r w:rsidRPr="00F3788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3788D">
        <w:rPr>
          <w:sz w:val="28"/>
          <w:szCs w:val="28"/>
        </w:rPr>
        <w:t xml:space="preserve"> </w:t>
      </w:r>
      <w:r w:rsidRPr="00F3788D">
        <w:rPr>
          <w:noProof/>
          <w:sz w:val="28"/>
          <w:szCs w:val="28"/>
        </w:rPr>
        <w:t>направлению подготовки</w:t>
      </w:r>
      <w:r w:rsidRPr="00F3788D">
        <w:rPr>
          <w:sz w:val="28"/>
          <w:szCs w:val="28"/>
        </w:rPr>
        <w:t xml:space="preserve"> </w:t>
      </w:r>
      <w:r w:rsidRPr="00F3788D">
        <w:rPr>
          <w:noProof/>
          <w:sz w:val="28"/>
          <w:szCs w:val="28"/>
        </w:rPr>
        <w:t>020400.62</w:t>
      </w:r>
      <w:r w:rsidRPr="00F3788D">
        <w:rPr>
          <w:sz w:val="28"/>
          <w:szCs w:val="28"/>
        </w:rPr>
        <w:t xml:space="preserve"> «</w:t>
      </w:r>
      <w:r w:rsidRPr="00F3788D">
        <w:rPr>
          <w:noProof/>
          <w:sz w:val="28"/>
          <w:szCs w:val="28"/>
        </w:rPr>
        <w:t>Биология</w:t>
      </w:r>
      <w:r w:rsidRPr="00F3788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3788D">
        <w:rPr>
          <w:noProof/>
          <w:sz w:val="28"/>
          <w:szCs w:val="28"/>
        </w:rPr>
        <w:t>ы</w:t>
      </w:r>
      <w:r w:rsidRPr="00F3788D">
        <w:rPr>
          <w:sz w:val="28"/>
          <w:szCs w:val="28"/>
        </w:rPr>
        <w:t xml:space="preserve"> </w:t>
      </w:r>
      <w:r w:rsidRPr="00F3788D">
        <w:rPr>
          <w:noProof/>
          <w:sz w:val="28"/>
          <w:szCs w:val="28"/>
        </w:rPr>
        <w:t>ОБ-020400-11, ОБ-020400-12</w:t>
      </w:r>
      <w:r w:rsidRPr="00F3788D">
        <w:rPr>
          <w:sz w:val="28"/>
          <w:szCs w:val="28"/>
        </w:rPr>
        <w:t>).</w:t>
      </w:r>
    </w:p>
    <w:p w:rsidR="009E3327" w:rsidRPr="00F3788D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Химическая связь и строение вещества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выражения состава растворов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Качественный химический анализ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Количественный химический анализ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свойства растворов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процессы. Электролиз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Количественный химический анализ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свойства растворов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22.2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64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64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Химия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F3788D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3788D">
        <w:rPr>
          <w:i/>
          <w:iCs/>
          <w:sz w:val="28"/>
          <w:szCs w:val="28"/>
        </w:rPr>
        <w:t>№</w:t>
      </w:r>
      <w:r w:rsidRPr="00F3788D">
        <w:rPr>
          <w:i/>
          <w:iCs/>
          <w:noProof/>
          <w:sz w:val="28"/>
          <w:szCs w:val="28"/>
        </w:rPr>
        <w:t>18</w:t>
      </w:r>
      <w:r w:rsidRPr="00F3788D">
        <w:rPr>
          <w:i/>
          <w:iCs/>
          <w:sz w:val="28"/>
          <w:szCs w:val="28"/>
        </w:rPr>
        <w:t xml:space="preserve"> </w:t>
      </w:r>
      <w:r w:rsidRPr="00F3788D">
        <w:rPr>
          <w:sz w:val="28"/>
          <w:szCs w:val="28"/>
        </w:rPr>
        <w:t>«</w:t>
      </w:r>
      <w:r w:rsidRPr="00F3788D">
        <w:rPr>
          <w:noProof/>
          <w:sz w:val="28"/>
          <w:szCs w:val="28"/>
        </w:rPr>
        <w:t>Электрохимические процессы. Гальванический элемент. Коррозия металлов</w:t>
      </w:r>
      <w:r w:rsidRPr="00F3788D">
        <w:rPr>
          <w:sz w:val="28"/>
          <w:szCs w:val="28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F3788D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3788D">
        <w:rPr>
          <w:i/>
          <w:iCs/>
          <w:sz w:val="28"/>
          <w:szCs w:val="28"/>
        </w:rPr>
        <w:t>№</w:t>
      </w:r>
      <w:r w:rsidRPr="00F3788D">
        <w:rPr>
          <w:i/>
          <w:iCs/>
          <w:noProof/>
          <w:sz w:val="28"/>
          <w:szCs w:val="28"/>
        </w:rPr>
        <w:t>8</w:t>
      </w:r>
      <w:r w:rsidRPr="00F3788D">
        <w:rPr>
          <w:i/>
          <w:iCs/>
          <w:sz w:val="28"/>
          <w:szCs w:val="28"/>
        </w:rPr>
        <w:t xml:space="preserve"> «</w:t>
      </w:r>
      <w:r w:rsidRPr="00F3788D">
        <w:rPr>
          <w:noProof/>
          <w:sz w:val="28"/>
          <w:szCs w:val="28"/>
        </w:rPr>
        <w:t>Количественный химический анализ</w:t>
      </w:r>
      <w:r w:rsidRPr="00F3788D">
        <w:rPr>
          <w:sz w:val="28"/>
          <w:szCs w:val="28"/>
        </w:rPr>
        <w:t>»</w:t>
      </w:r>
    </w:p>
    <w:p w:rsidR="009E3327" w:rsidRPr="00F3788D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3788D">
        <w:rPr>
          <w:i/>
          <w:iCs/>
          <w:sz w:val="28"/>
          <w:szCs w:val="28"/>
        </w:rPr>
        <w:t>№</w:t>
      </w:r>
      <w:r w:rsidRPr="00F3788D">
        <w:rPr>
          <w:i/>
          <w:iCs/>
          <w:noProof/>
          <w:sz w:val="28"/>
          <w:szCs w:val="28"/>
        </w:rPr>
        <w:t>16</w:t>
      </w:r>
      <w:r w:rsidRPr="00F3788D">
        <w:rPr>
          <w:i/>
          <w:iCs/>
          <w:sz w:val="28"/>
          <w:szCs w:val="28"/>
        </w:rPr>
        <w:t xml:space="preserve"> «</w:t>
      </w:r>
      <w:r w:rsidRPr="00F3788D">
        <w:rPr>
          <w:noProof/>
          <w:sz w:val="28"/>
          <w:szCs w:val="28"/>
        </w:rPr>
        <w:t>Химическая кинетика и катализ. Химическое равновесие</w:t>
      </w:r>
      <w:r w:rsidRPr="00F3788D">
        <w:rPr>
          <w:sz w:val="28"/>
          <w:szCs w:val="28"/>
        </w:rPr>
        <w:t>»</w:t>
      </w:r>
    </w:p>
    <w:p w:rsidR="009E3327" w:rsidRPr="00F3788D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3788D">
        <w:rPr>
          <w:i/>
          <w:iCs/>
          <w:sz w:val="28"/>
          <w:szCs w:val="28"/>
        </w:rPr>
        <w:t>№</w:t>
      </w:r>
      <w:r w:rsidRPr="00F3788D">
        <w:rPr>
          <w:i/>
          <w:iCs/>
          <w:noProof/>
          <w:sz w:val="28"/>
          <w:szCs w:val="28"/>
        </w:rPr>
        <w:t>17</w:t>
      </w:r>
      <w:r w:rsidRPr="00F3788D">
        <w:rPr>
          <w:i/>
          <w:iCs/>
          <w:sz w:val="28"/>
          <w:szCs w:val="28"/>
        </w:rPr>
        <w:t xml:space="preserve"> «</w:t>
      </w:r>
      <w:r w:rsidRPr="00F3788D">
        <w:rPr>
          <w:noProof/>
          <w:sz w:val="28"/>
          <w:szCs w:val="28"/>
        </w:rPr>
        <w:t>Общие свойства растворов</w:t>
      </w:r>
      <w:r w:rsidRPr="00F3788D">
        <w:rPr>
          <w:sz w:val="28"/>
          <w:szCs w:val="28"/>
        </w:rPr>
        <w:t>»</w:t>
      </w:r>
    </w:p>
    <w:p w:rsidR="009E3327" w:rsidRPr="00F3788D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F3788D">
        <w:rPr>
          <w:i/>
          <w:iCs/>
          <w:sz w:val="28"/>
          <w:szCs w:val="28"/>
        </w:rPr>
        <w:t>№</w:t>
      </w:r>
      <w:r w:rsidRPr="00F3788D">
        <w:rPr>
          <w:i/>
          <w:iCs/>
          <w:noProof/>
          <w:sz w:val="28"/>
          <w:szCs w:val="28"/>
        </w:rPr>
        <w:t>19</w:t>
      </w:r>
      <w:r w:rsidRPr="00F3788D">
        <w:rPr>
          <w:i/>
          <w:iCs/>
          <w:sz w:val="28"/>
          <w:szCs w:val="28"/>
        </w:rPr>
        <w:t xml:space="preserve"> «</w:t>
      </w:r>
      <w:r w:rsidRPr="00F3788D">
        <w:rPr>
          <w:noProof/>
          <w:sz w:val="28"/>
          <w:szCs w:val="28"/>
        </w:rPr>
        <w:t>Электрохимические процессы. Электролиз</w:t>
      </w:r>
      <w:r w:rsidRPr="00F3788D">
        <w:rPr>
          <w:sz w:val="28"/>
          <w:szCs w:val="28"/>
        </w:rPr>
        <w:t>»</w:t>
      </w:r>
    </w:p>
    <w:p w:rsidR="009E3327" w:rsidRPr="00F3788D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lastRenderedPageBreak/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64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Химия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64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Химия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64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64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64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131000.62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Нефтегазовое дело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ОБ-131010-11, ОПБ-131011-11, ОБ-1310112-11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F3788D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F3788D">
        <w:rPr>
          <w:sz w:val="28"/>
          <w:szCs w:val="28"/>
        </w:rPr>
        <w:t xml:space="preserve"> 3.</w:t>
      </w:r>
      <w:r w:rsidRPr="00F3788D">
        <w:rPr>
          <w:noProof/>
          <w:sz w:val="28"/>
          <w:szCs w:val="28"/>
        </w:rPr>
        <w:t>2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F3788D">
        <w:rPr>
          <w:sz w:val="28"/>
          <w:szCs w:val="28"/>
        </w:rPr>
        <w:t xml:space="preserve"> «</w:t>
      </w:r>
      <w:r w:rsidRPr="00F3788D">
        <w:rPr>
          <w:noProof/>
          <w:sz w:val="28"/>
          <w:szCs w:val="28"/>
        </w:rPr>
        <w:t>Химия</w:t>
      </w:r>
      <w:r w:rsidRPr="00F3788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F3788D">
        <w:rPr>
          <w:sz w:val="28"/>
          <w:szCs w:val="28"/>
        </w:rPr>
        <w:t xml:space="preserve"> </w:t>
      </w:r>
      <w:r w:rsidRPr="00F3788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3788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F3788D">
        <w:rPr>
          <w:sz w:val="28"/>
          <w:szCs w:val="28"/>
        </w:rPr>
        <w:t xml:space="preserve"> </w:t>
      </w:r>
      <w:r w:rsidRPr="00F3788D">
        <w:rPr>
          <w:noProof/>
          <w:sz w:val="28"/>
          <w:szCs w:val="28"/>
        </w:rPr>
        <w:t>направлению подготовки</w:t>
      </w:r>
      <w:r w:rsidRPr="00F3788D">
        <w:rPr>
          <w:sz w:val="28"/>
          <w:szCs w:val="28"/>
        </w:rPr>
        <w:t xml:space="preserve"> </w:t>
      </w:r>
      <w:r w:rsidRPr="00F3788D">
        <w:rPr>
          <w:noProof/>
          <w:sz w:val="28"/>
          <w:szCs w:val="28"/>
        </w:rPr>
        <w:t>131000.62</w:t>
      </w:r>
      <w:r w:rsidRPr="00F3788D">
        <w:rPr>
          <w:sz w:val="28"/>
          <w:szCs w:val="28"/>
        </w:rPr>
        <w:t xml:space="preserve"> «</w:t>
      </w:r>
      <w:r w:rsidRPr="00F3788D">
        <w:rPr>
          <w:noProof/>
          <w:sz w:val="28"/>
          <w:szCs w:val="28"/>
        </w:rPr>
        <w:t>Нефтегазовое дело</w:t>
      </w:r>
      <w:r w:rsidRPr="00F3788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F3788D">
        <w:rPr>
          <w:noProof/>
          <w:sz w:val="28"/>
          <w:szCs w:val="28"/>
        </w:rPr>
        <w:t>ы</w:t>
      </w:r>
      <w:r w:rsidRPr="00F3788D">
        <w:rPr>
          <w:sz w:val="28"/>
          <w:szCs w:val="28"/>
        </w:rPr>
        <w:t xml:space="preserve"> </w:t>
      </w:r>
      <w:r w:rsidRPr="00F3788D">
        <w:rPr>
          <w:noProof/>
          <w:sz w:val="28"/>
          <w:szCs w:val="28"/>
        </w:rPr>
        <w:t>ОБ-131010-11, ОПБ-131011-11, ОБ-1310112-11</w:t>
      </w:r>
      <w:r w:rsidRPr="00F3788D">
        <w:rPr>
          <w:sz w:val="28"/>
          <w:szCs w:val="28"/>
        </w:rPr>
        <w:t>).</w:t>
      </w:r>
    </w:p>
    <w:p w:rsidR="009E3327" w:rsidRPr="00F3788D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связь и строение вещества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Количественный химический анализ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Высокомолекулярные соединения (ВМС)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Основы химической термодинамики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процессы. Электролиз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Дисперсные системы. Коллоидные растворы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Количественный химический анализ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свойства растворов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Дисперсные системы. Коллоидные растворы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8386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8386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Химия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Классы неорганических соединений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Равновесия в растворах электролитов. Электролитическая диссоциация. Реакции ионного обмена. Гидролиз солей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Электрохимические процессы. Электролиз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Дисперсные системы. Коллоидные растворы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6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Количественный химический анализ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Химическая кинетика и катализ. Химическое равновесие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Электрохимические процессы. Гальванический элемент. Коррозия металлов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8386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Химия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8386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Химия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8386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8386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8386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131000.62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Нефтегазовое дело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17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020201.65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Фундаментальная и прикладная химия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О-020201-21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26781A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Химия</w:t>
      </w:r>
      <w:r w:rsidRPr="0026781A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020201.65</w:t>
      </w:r>
      <w:r w:rsidRPr="0026781A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Фундаментальная и прикладная химия</w:t>
      </w:r>
      <w:r w:rsidRPr="0026781A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26781A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О-020201-21</w:t>
      </w:r>
      <w:r w:rsidRPr="0026781A">
        <w:rPr>
          <w:sz w:val="28"/>
          <w:szCs w:val="28"/>
          <w:lang w:val="en-US"/>
        </w:rPr>
        <w:t>).</w:t>
      </w:r>
    </w:p>
    <w:p w:rsidR="009E3327" w:rsidRPr="0026781A" w:rsidRDefault="009E3327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связь и строение вещества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Классы неорганических соединений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Равновесия в растворах электролитов. Электролитическая диссоциация. Реакции ионного обмена. Гидролиз солей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выражения состава растворов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Физико-химические и физические методы анализа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Химическая кинетика и катализ. Химическое равновесие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свойства растворов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процессы. Гальванический элемент. Коррозия металлов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процессы. Электролиз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Поверхностные явления и адсорбция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Строение атома и периодическая система. Химическая связь и строение вещества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Окислительно-восстановительные реакции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химической термодинамики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свойства растворов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Электрохимические процессы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Дисперсные системы. Коллоидные растворы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22.2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463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4634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Химия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Равновесия в растворах электролитов. Электролитическая диссоциация. Реакции ионного обмена. Гидролиз солей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Физико-химические и физические методы анализа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Основы химической термодинамики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Общие свойства растворов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Электрохимические процессы. Электролиз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9E3327" w:rsidRPr="00742CB4" w:rsidRDefault="009E332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Электрохимические процессы. Гальванический элемент. Коррозия металлов</w:t>
      </w:r>
      <w:r w:rsidRPr="00742CB4">
        <w:rPr>
          <w:sz w:val="28"/>
          <w:szCs w:val="28"/>
          <w:lang w:val="en-US"/>
        </w:rPr>
        <w:t>»</w:t>
      </w:r>
    </w:p>
    <w:p w:rsidR="009E3327" w:rsidRPr="00742CB4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4634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Химия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4634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Химия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Химия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4634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4634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Химия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4634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40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F3788D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F3788D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5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F3788D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F3788D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F3788D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45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F3788D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4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F3788D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6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F3788D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6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F3788D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67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F3788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49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F3788D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6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F3788D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4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F3788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4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F3788D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4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F3788D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65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F3788D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F3788D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6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F3788D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F3788D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3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F3788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F3788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3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Химия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законов химии, их взаимосвязей, приемов и алгоритмов, необходимых для эффективного использования в стандартных ситуациях.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задач, возникающих в типовых ситуациях.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задач в области химии с использованием знаний и достижений смежных дисциплин.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A33B61" w:rsidRDefault="009E3327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9E3327" w:rsidRPr="00A33B61" w:rsidRDefault="009E3327" w:rsidP="002A551B">
      <w:pPr>
        <w:jc w:val="center"/>
        <w:rPr>
          <w:b/>
          <w:bCs/>
          <w:sz w:val="28"/>
          <w:szCs w:val="28"/>
          <w:lang w:val="en-US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методов математического, физического и химического моделирования, обработки и интерпретирования экспериментальных результатов.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F3788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6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yrFMJb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6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sm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zXs7J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6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T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AdQlTh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6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3d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AMazd2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RK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EX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6UH9K1k9g4KVBIWB&#10;GGHewaKR6gdGA8yODOvvG6oYRu17Aa8gCQmxw8ZtyGQWwUadWlanFipKCJVhg9G4XJhxQG16xdcN&#10;ZApdr4S8g5dTc6dq+6pGVPv3BvPBFbefZXYAne6d18vEnf8G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GywdEq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O12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HLo7Xa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P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q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xgf1r2T1DApWEhQG&#10;YoR5B4tGqh8YDTA7Mqy/b6hiGLXvBbyCJCTEDhu3IZNZBBt1almdWqgoIVSGDUbjcmHGAbXpFV83&#10;kCl0vRLyDl5OzZ2q7asaUe3fG8wHV9x+ltkBdLp3Xi8Td/4b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CVvwP4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5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5r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CL55rE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5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5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kS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AVRPkS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3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F3788D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F3788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F3788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F3788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F3788D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F3788D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3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F3788D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F3788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020201.65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Фундаментальная и прикладная химия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О-020201-21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Шишкин Андрей Сергеевич &lt;2492292&gt;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Ризен Юлия Олеговна &lt;2490680&gt;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85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Нигматуллин Ильнур Ильфатович &lt;2492286&gt;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Полонянкина Ольга Александровна &lt;2494074&gt;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Газизянова Алина Рафаеловна &lt;2492284&gt;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Николаева Надежда Леонидовна &lt;2492285&gt;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Морозова Анна Владимировна &lt;2492289&gt;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Вдовина Анна Сергеевна &lt;2492291&gt;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Ураков Константин Юрьевич &lt;2492288&gt;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Журавлёва Александра Юрьевна &lt;2492287&gt;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020400.62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Биология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Исупова Анастасия Анатольевна &lt;2837153&gt;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85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Самохвалова Виктория Эдуардовна &lt;2838546&gt;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85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Конорюкова Анна Андреевна &lt;2839651&gt;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71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Никитина Светлана Сергеевна &lt;2838569&gt;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46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86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Шиляева Елена Андреевна &lt;2838555&gt;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Золотарева Елена Васильевна &lt;2838557&gt;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77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Главатских Елена Николаевна &lt;2838587&gt;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Першаков Даниил Владимирович &lt;2838549&gt;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Гордина Полина Григорьевна &lt;2838591&gt;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Климова Людмила Алексеевна &lt;2838582&gt;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Кузина Марина Александровна &lt;2838574&gt;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Пелеева Диляра Фанисовна &lt;2838553&gt;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Кумаева Мария Сергеевна &lt;2838583&gt;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Мустафаева Руфана Дашгын Кызы &lt;2842330&gt;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Литвинюк Анастасия Андреевна &lt;2838584&gt;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46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Асадуллина Гульназ Азатовна &lt;2837150&gt;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Коренчук Юлия Вячеславовна &lt;2838573&gt;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Прозорова Яна Михайловна &lt;2838588&gt;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Трухина Ольга Алексеевна &lt;2838551&gt;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Татьяна Николаевна &lt;2838589&gt;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46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Костюнина Анна Александровна &lt;2838593&gt;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Мякишева Анжелика Александровна &lt;2839650&gt;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Балтина Надежда Витальевна &lt;2838562&gt;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Молчанова Марина Анатольевна &lt;2838580&gt;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Охотникова Алёна Анатольевна &lt;2838575&gt;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Вострецова Дарья Михайловна &lt;2838560&gt;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Фофанова Анжелика Валерьевна &lt;2838542&gt;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14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Косарев Владимир Михайлович &lt;2838558&gt;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46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Загуменова Анастасия Андреевна &lt;2838567&gt;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46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Иделбаева Анастасия Леонидовна &lt;2838543&gt;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Мурадян Артур Эдикович &lt;2842329&gt;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15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Перевозчикова Любовь Васильевна &lt;2838564&gt;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23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Муратова Алина Ирековна &lt;2838547&gt;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21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Владимирова Анастасия Ивановна &lt;2838577&gt;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23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ОБ-020400-12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Токарева Полина Сергеевна &lt;2838541&gt;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79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Кузнецова Марина Валентиновна &lt;2838554&gt;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85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Ясавиева Лейсан Фанисовна &lt;2838590&gt;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85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Трефилов Алексей Юрьевич &lt;2838568&gt;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Гильфанов Руслан Марсович &lt;2838592&gt;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Полякова Елена Алексеевна &lt;2835562&gt;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Давлетшина Эльмира Ильсуровна &lt;2837152&gt;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64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Дядькина Анастасия Олеговна &lt;2838559&gt;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Дмитриева Дарья Алексеевна &lt;2838552&gt;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69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Наговицына Юлия Сергеевна &lt;2838550&gt;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54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Наговицына Мария Николаевна &lt;2838586&gt;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Ситдикова Эльза Финаловна &lt;2838594&gt;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Чухланцева Татьяна Александровна &lt;283854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Габдуллина Ляйсан Рашитовна &lt;2838556&gt;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62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Мосолкина Арина Анатольевна &lt;2838563&gt;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46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Ижболдина Алина Николаевна &lt;2842328&gt;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23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Абдульманова Фаниля Фаниловна &lt;2838585&gt;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Загидуллина Равиля Ринатовна &lt;2839654&gt;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31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Касимова Регина Ринатовна &lt;2838578&gt;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Соколова Виктория Михайловна &lt;2838565&gt;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23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Абашева Алиса Васильевна &lt;2838581&gt;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46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36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Дёмина Александра Сергеевна &lt;2838548&gt;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Танаева Мария Сергеевна &lt;2838579&gt;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43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Ахметвалеева Арина Айдаровна &lt;2838566&gt;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46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21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Куропаткина Юлия Сергеевна &lt;2838570&gt;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05fs403074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38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13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29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14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131000.62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Нефтегазовое дело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ОБ-131010-11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Мусеибов Равил Низамеддин Оглы &lt;2842652&gt;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Килин Олег Александрович &lt;2838985&gt;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Болтачев Евгений Вячеславович &lt;2835596&gt;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Губайдуллин Артур Альбертович &lt;2842650&gt;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Аль Басиси Мазин Назар Мохсин &lt;2968572&gt;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Рублев Даниил Сергеевич &lt;2838984&gt;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Ямаев Рамиль Ирекович &lt;2842655&gt;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Вахрушев Владимир Александрович &lt;2835939&gt;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Амерханов Рамзиль Расимович &lt;2842647&gt;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ОБ-1310112-11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Шкляев Антон Павлович &lt;2838988&gt;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Борисова Кристина Эдуардовна &lt;2838987&gt;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Проскуряков Артем Андреевич &lt;2838989&gt;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Некляева Светлана Алексеевна &lt;2835595&gt;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Батуев Никита Валентинович &lt;2838983&gt;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Тугашева Юлия Александровна &lt;2838986&gt;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Муллануров Айдар Илфатович &lt;2842651&gt;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Ахатов Радмир Динарович &lt;2842648&gt;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ОПБ-131011-11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3 кредитов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Владимиров Алексей Валентинович &lt;2838991&gt;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Вахрушев Максим Владимирович &lt;2838997&gt;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Ашихмин Илья Владимирович &lt;2838995&gt;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Андреев Дмитрий Андреевич &lt;2838999&gt;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Булатов Артем Валериевич &lt;2838992&gt;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Наговицын Андрей Алексеевич &lt;2843754&gt;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Феофилактова Анна Игоревна &lt;2835941&gt;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Баженов Никита Сергеевич &lt;2838993&gt;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Буркевич Анна Олеговна &lt;2838998&gt;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Глазырин Даниил Дмитриевич &lt;2838996&gt;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42</w:t>
            </w:r>
            <w:r w:rsidRPr="00355D98">
              <w:t>% (</w:t>
            </w:r>
            <w:r>
              <w:rPr>
                <w:noProof/>
              </w:rPr>
              <w:t>5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</w:t>
            </w:r>
            <w:r w:rsidRPr="00355D98">
              <w:t>% (</w:t>
            </w:r>
            <w:r>
              <w:rPr>
                <w:noProof/>
              </w:rPr>
              <w:t>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Головлев Юрий Иванович &lt;2838994&gt;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05fs424170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  <w:r w:rsidRPr="00FC7007">
              <w:t xml:space="preserve"> из </w:t>
            </w:r>
            <w:r>
              <w:rPr>
                <w:noProof/>
              </w:rPr>
              <w:t>25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68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CE4" w:rsidRDefault="00426CE4">
      <w:r>
        <w:separator/>
      </w:r>
    </w:p>
  </w:endnote>
  <w:endnote w:type="continuationSeparator" w:id="0">
    <w:p w:rsidR="00426CE4" w:rsidRDefault="00426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3788D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3788D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3788D">
      <w:rPr>
        <w:rStyle w:val="a7"/>
        <w:noProof/>
      </w:rPr>
      <w:t>48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CE4" w:rsidRDefault="00426CE4">
      <w:r>
        <w:separator/>
      </w:r>
    </w:p>
  </w:footnote>
  <w:footnote w:type="continuationSeparator" w:id="0">
    <w:p w:rsidR="00426CE4" w:rsidRDefault="00426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6CE4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3788D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7.png"/><Relationship Id="rId50" Type="http://schemas.openxmlformats.org/officeDocument/2006/relationships/image" Target="media/image39.emf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hyperlink" Target="http://i-exam.ru/" TargetMode="External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3.xml"/><Relationship Id="rId57" Type="http://schemas.openxmlformats.org/officeDocument/2006/relationships/image" Target="media/image46.png"/><Relationship Id="rId61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image" Target="media/image45.emf"/><Relationship Id="rId64" Type="http://schemas.openxmlformats.org/officeDocument/2006/relationships/image" Target="media/image53.pn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jpeg"/><Relationship Id="rId59" Type="http://schemas.openxmlformats.org/officeDocument/2006/relationships/image" Target="media/image48.wmf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9383</Words>
  <Characters>53486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2014-09-02T07:11:00Z</dcterms:created>
  <dcterms:modified xsi:type="dcterms:W3CDTF">2014-09-02T07:11:00Z</dcterms:modified>
</cp:coreProperties>
</file>