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A849F1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74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ы: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«Материаловедение, технология конструкционных материалов», «Материаловедение и ТКМ»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A849F1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A849F1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A849F1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A849F1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A849F1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A849F1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A849F1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A849F1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A849F1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ам</w:t>
      </w:r>
      <w:r>
        <w:rPr>
          <w:rStyle w:val="aa"/>
          <w:sz w:val="28"/>
          <w:szCs w:val="28"/>
        </w:rPr>
        <w:footnoteReference w:id="1"/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lastRenderedPageBreak/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1766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57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2049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68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3644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87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3995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Материаловедение, технология конструкционных материалов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100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375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35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Материаловедение, технология конструкционных материалов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A849F1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A849F1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9TeswIAALk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A849F1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7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1D2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ABf1D2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7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940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z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DP73jS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7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h8tQIAALc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nIJ4f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1M7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T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oddTO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l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O4l/J6hkErCQIDLQI&#10;0w4WjVQ/MBpgcmRYf99QxTBq3wt4BElIiB01bkMmswg26tSyOrVQUUKoDBuMxuXCjONp0yu+biBT&#10;6Fol5B08nJo7UdtHNaLaPzeYDq62/SSz4+d077xe5u38N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Eu9WV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Vltg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31slZ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WAON2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85+2&#10;QL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BQ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gpGgHfToM1SNinXLUBjZAg29TsHvqX9UlqLuH2T5TSMhFw24sTul5NAwWgGs0Pr7ZxfsRsNV&#10;tBo+yArC042Rrla7WnU2IFQB7VxLno8tYTuDSjicJZMggs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VdhuOjE02tApeicq01lLfj+qQUFv5LKaDdh0Y7vVqJjlI3u9XOvYjkIP6VrJ5BwEqC&#10;wECLMO5g0Uj1A6MBRkeG9fcNVQyj9r2AR5CEhNhZ4zZkMrP6VaeW1amFihJCZdhgNC4XZpxPm17x&#10;dQOZQlcqIe/g4dTcido+qhHV/rnBeHDc9qPMzp/TvfN6Gbjz3wA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DReVBQ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6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jS+4cb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Материаловедение, технология конструкционных материалов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140100.62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Теплоэнергетика и теплотехника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Материаловедение и ТКМ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140400.62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Материаловедение, технология конструкционных материалов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80% (ФЭПО-16), 98% (ФЭПО-18) и 83%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63% (ФЭПО-16), 73% (ФЭПО-17), 71% (ФЭПО-18) и 69%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Материаловедение, технология конструкционных материалов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6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</w:t>
      </w:r>
      <w:r w:rsidRPr="0026781A">
        <w:t xml:space="preserve">. </w:t>
      </w:r>
      <w:r>
        <w:rPr>
          <w:noProof/>
        </w:rPr>
        <w:t>Структура материала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Пластическая деформация и механические свойства металлов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Процесс кристаллизации и фазовые превращения в сплавах. Основные типы диаграмм состояния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Диаграмма "железо - цементит"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Основы термической обработки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Отжиг и нормализация стали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Закалка и отпуск стали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Химико-термическая обработка. Поверхностная закалка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Классификация и маркировка сталей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Структура и свойства углеродистых сталей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</w:t>
      </w:r>
      <w:r w:rsidRPr="0026781A">
        <w:t xml:space="preserve">. </w:t>
      </w:r>
      <w:r>
        <w:rPr>
          <w:noProof/>
        </w:rPr>
        <w:t>Легирование сталей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Чугуны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</w:t>
      </w:r>
      <w:r w:rsidRPr="0026781A">
        <w:t xml:space="preserve">. </w:t>
      </w:r>
      <w:r>
        <w:rPr>
          <w:noProof/>
        </w:rPr>
        <w:t>Конструкционные углеродистые и легированные стали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</w:t>
      </w:r>
      <w:r w:rsidRPr="0026781A">
        <w:t xml:space="preserve">. </w:t>
      </w:r>
      <w:r>
        <w:rPr>
          <w:noProof/>
        </w:rPr>
        <w:t>Жаропрочные стали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Инструментальные стали и сплавы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</w:t>
      </w:r>
      <w:r w:rsidRPr="0026781A">
        <w:t xml:space="preserve">. </w:t>
      </w:r>
      <w:r>
        <w:rPr>
          <w:noProof/>
        </w:rPr>
        <w:t>Износостойкие стали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Сплавы на основе меди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Сплавы на основе алюминия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</w:t>
      </w:r>
      <w:r w:rsidRPr="0026781A">
        <w:t xml:space="preserve">. </w:t>
      </w:r>
      <w:r>
        <w:rPr>
          <w:noProof/>
        </w:rPr>
        <w:t>Сплавы на основе титана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Подшипниковые сплавы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</w:t>
      </w:r>
      <w:r w:rsidRPr="0026781A">
        <w:t xml:space="preserve">. </w:t>
      </w:r>
      <w:r>
        <w:rPr>
          <w:noProof/>
        </w:rPr>
        <w:t>Структура и свойства полимеров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22*</w:t>
      </w:r>
      <w:r w:rsidRPr="0026781A">
        <w:t xml:space="preserve">. </w:t>
      </w:r>
      <w:r>
        <w:rPr>
          <w:noProof/>
        </w:rPr>
        <w:t>Пластмассы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23</w:t>
      </w:r>
      <w:r w:rsidRPr="0026781A">
        <w:t xml:space="preserve">. </w:t>
      </w:r>
      <w:r>
        <w:rPr>
          <w:noProof/>
        </w:rPr>
        <w:t>Резиновые материалы. Стекло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24</w:t>
      </w:r>
      <w:r w:rsidRPr="0026781A">
        <w:t xml:space="preserve">. </w:t>
      </w:r>
      <w:r>
        <w:rPr>
          <w:noProof/>
        </w:rPr>
        <w:t>Композиционные материалы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25</w:t>
      </w:r>
      <w:r w:rsidRPr="0026781A">
        <w:t xml:space="preserve">. </w:t>
      </w:r>
      <w:r>
        <w:rPr>
          <w:noProof/>
        </w:rPr>
        <w:t>Диэлектрические материалы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26</w:t>
      </w:r>
      <w:r w:rsidRPr="0026781A">
        <w:t xml:space="preserve">. </w:t>
      </w:r>
      <w:r>
        <w:rPr>
          <w:noProof/>
        </w:rPr>
        <w:t>Проводниковые материалы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27</w:t>
      </w:r>
      <w:r w:rsidRPr="0026781A">
        <w:t xml:space="preserve">. </w:t>
      </w:r>
      <w:r>
        <w:rPr>
          <w:noProof/>
        </w:rPr>
        <w:t>Полупроводниковые материалы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28</w:t>
      </w:r>
      <w:r w:rsidRPr="0026781A">
        <w:t xml:space="preserve">. </w:t>
      </w:r>
      <w:r>
        <w:rPr>
          <w:noProof/>
        </w:rPr>
        <w:t>Магнитные материалы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29*</w:t>
      </w:r>
      <w:r w:rsidRPr="0026781A">
        <w:t xml:space="preserve">. </w:t>
      </w:r>
      <w:r>
        <w:rPr>
          <w:noProof/>
        </w:rPr>
        <w:t>Основы литейного производства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30*</w:t>
      </w:r>
      <w:r w:rsidRPr="0026781A">
        <w:t xml:space="preserve">. </w:t>
      </w:r>
      <w:r>
        <w:rPr>
          <w:noProof/>
        </w:rPr>
        <w:t>Основы сварочного производства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31</w:t>
      </w:r>
      <w:r w:rsidRPr="0026781A">
        <w:t xml:space="preserve">. </w:t>
      </w:r>
      <w:r>
        <w:rPr>
          <w:noProof/>
        </w:rPr>
        <w:t>Обработка металлов давлением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32</w:t>
      </w:r>
      <w:r w:rsidRPr="0026781A">
        <w:t xml:space="preserve">. </w:t>
      </w:r>
      <w:r>
        <w:rPr>
          <w:noProof/>
        </w:rPr>
        <w:t>Основы обработки резанием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Структура и свойства материалов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Процесс кристаллизации и фазовые превращения в сплавах. Основные типы диаграмм состояния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Диаграмма состояния «железо – цементит»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Превращения в стали при нагреве и охлаждении (теория термической обработки)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Основные виды термической обработки стали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Влияние легирующих элементов на структуру и свойства стали. Классификация легированных сталей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Железо и сплавы на его основе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Промышленные стали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Электротехнические материалы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Основы технологии обработки металлов давлением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140100.62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Теплоэнергетика и теплотехника</w:t>
      </w:r>
      <w:r w:rsidRPr="002B3C22">
        <w:rPr>
          <w:lang w:val="pl-PL"/>
        </w:rPr>
        <w:t xml:space="preserve">» </w:t>
      </w:r>
    </w:p>
    <w:p w:rsidR="009E3327" w:rsidRPr="00A849F1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A849F1">
        <w:rPr>
          <w:noProof/>
          <w:sz w:val="28"/>
          <w:szCs w:val="28"/>
        </w:rPr>
        <w:t>а</w:t>
      </w:r>
      <w:r w:rsidRPr="00A849F1">
        <w:rPr>
          <w:sz w:val="28"/>
          <w:szCs w:val="28"/>
        </w:rPr>
        <w:t xml:space="preserve">: </w:t>
      </w:r>
      <w:r w:rsidRPr="00A849F1">
        <w:rPr>
          <w:noProof/>
          <w:sz w:val="28"/>
          <w:szCs w:val="28"/>
        </w:rPr>
        <w:t>ОБ-140100-21</w:t>
      </w:r>
    </w:p>
    <w:p w:rsidR="009E3327" w:rsidRPr="00A849F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A849F1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849F1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849F1">
        <w:rPr>
          <w:sz w:val="28"/>
          <w:szCs w:val="28"/>
        </w:rPr>
        <w:t xml:space="preserve"> 3.</w:t>
      </w:r>
      <w:r w:rsidRPr="00A849F1">
        <w:rPr>
          <w:noProof/>
          <w:sz w:val="28"/>
          <w:szCs w:val="28"/>
        </w:rPr>
        <w:t>1</w:t>
      </w:r>
      <w:r w:rsidRPr="00A849F1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849F1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849F1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849F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849F1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849F1">
        <w:rPr>
          <w:sz w:val="28"/>
          <w:szCs w:val="28"/>
        </w:rPr>
        <w:t xml:space="preserve"> «</w:t>
      </w:r>
      <w:r w:rsidRPr="00A849F1">
        <w:rPr>
          <w:noProof/>
          <w:sz w:val="28"/>
          <w:szCs w:val="28"/>
        </w:rPr>
        <w:t>Материаловедение и ТКМ</w:t>
      </w:r>
      <w:r w:rsidRPr="00A849F1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849F1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849F1">
        <w:rPr>
          <w:sz w:val="28"/>
          <w:szCs w:val="28"/>
        </w:rPr>
        <w:t xml:space="preserve"> </w:t>
      </w:r>
      <w:r w:rsidRPr="00A849F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849F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849F1">
        <w:rPr>
          <w:sz w:val="28"/>
          <w:szCs w:val="28"/>
        </w:rPr>
        <w:t xml:space="preserve"> </w:t>
      </w:r>
      <w:r w:rsidRPr="00A849F1">
        <w:rPr>
          <w:noProof/>
          <w:sz w:val="28"/>
          <w:szCs w:val="28"/>
        </w:rPr>
        <w:t>направлению подготовки</w:t>
      </w:r>
      <w:r w:rsidRPr="00A849F1">
        <w:rPr>
          <w:sz w:val="28"/>
          <w:szCs w:val="28"/>
        </w:rPr>
        <w:t xml:space="preserve"> </w:t>
      </w:r>
      <w:r w:rsidRPr="00A849F1">
        <w:rPr>
          <w:noProof/>
          <w:sz w:val="28"/>
          <w:szCs w:val="28"/>
        </w:rPr>
        <w:t>140100.62</w:t>
      </w:r>
      <w:r w:rsidRPr="00A849F1">
        <w:rPr>
          <w:sz w:val="28"/>
          <w:szCs w:val="28"/>
        </w:rPr>
        <w:t xml:space="preserve"> «</w:t>
      </w:r>
      <w:r w:rsidRPr="00A849F1">
        <w:rPr>
          <w:noProof/>
          <w:sz w:val="28"/>
          <w:szCs w:val="28"/>
        </w:rPr>
        <w:t>Теплоэнергетика и теплотехника</w:t>
      </w:r>
      <w:r w:rsidRPr="00A849F1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849F1">
        <w:rPr>
          <w:noProof/>
          <w:sz w:val="28"/>
          <w:szCs w:val="28"/>
        </w:rPr>
        <w:t>а</w:t>
      </w:r>
      <w:r w:rsidRPr="00A849F1">
        <w:rPr>
          <w:sz w:val="28"/>
          <w:szCs w:val="28"/>
        </w:rPr>
        <w:t xml:space="preserve"> </w:t>
      </w:r>
      <w:r w:rsidRPr="00A849F1">
        <w:rPr>
          <w:noProof/>
          <w:sz w:val="28"/>
          <w:szCs w:val="28"/>
        </w:rPr>
        <w:t>ОБ-140100-21</w:t>
      </w:r>
      <w:r w:rsidRPr="00A849F1">
        <w:rPr>
          <w:sz w:val="28"/>
          <w:szCs w:val="28"/>
        </w:rPr>
        <w:t>).</w:t>
      </w:r>
    </w:p>
    <w:p w:rsidR="009E3327" w:rsidRPr="00A849F1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Пластическая деформация и механические свойства металлов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Процесс кристаллизации и фазовые превращения в сплавах. Основные типы диаграмм состояния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термической обработки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Закалка и отпуск стали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Химико-термическая обработка. Поверхностная закалка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и свойства углеродистых сталей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Чугуны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Сплавы на основе меди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Сплавы на основе алюминия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Пластмассы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литейного производства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сварочного производства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и свойства материалов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Диаграмма состояния «железо – цементит»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виды термической обработки стали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Влияние легирующих элементов на структуру и свойства стали. Классификация легированных сталей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Железо и сплавы на его основе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технологии обработки металлов давлением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Материаловедение и ТКМ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839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 и ТКМ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Материаловедение и ТКМ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8391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Материаловедение и ТКМ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A849F1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Материаловедение и ТКМ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8391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 и ТКМ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Материаловедение и ТКМ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8391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Материаловедение и ТКМ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Материаловедение и ТКМ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8391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 и ТКМ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Материаловедение и ТКМ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8391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 и ТКМ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8391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Материаловедение и ТКМ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140400.62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Pr="002B3C22">
        <w:rPr>
          <w:lang w:val="pl-PL"/>
        </w:rPr>
        <w:t xml:space="preserve">» </w:t>
      </w:r>
    </w:p>
    <w:p w:rsidR="009E3327" w:rsidRPr="00A849F1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A849F1">
        <w:rPr>
          <w:noProof/>
          <w:sz w:val="28"/>
          <w:szCs w:val="28"/>
        </w:rPr>
        <w:t>а</w:t>
      </w:r>
      <w:r w:rsidRPr="00A849F1">
        <w:rPr>
          <w:sz w:val="28"/>
          <w:szCs w:val="28"/>
        </w:rPr>
        <w:t xml:space="preserve">: </w:t>
      </w:r>
      <w:r w:rsidRPr="00A849F1">
        <w:rPr>
          <w:noProof/>
          <w:sz w:val="28"/>
          <w:szCs w:val="28"/>
        </w:rPr>
        <w:t>ОБ-140400-21</w:t>
      </w:r>
    </w:p>
    <w:p w:rsidR="009E3327" w:rsidRPr="00A849F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A849F1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849F1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849F1">
        <w:rPr>
          <w:sz w:val="28"/>
          <w:szCs w:val="28"/>
        </w:rPr>
        <w:t xml:space="preserve"> 3.</w:t>
      </w:r>
      <w:r w:rsidRPr="00A849F1">
        <w:rPr>
          <w:noProof/>
          <w:sz w:val="28"/>
          <w:szCs w:val="28"/>
        </w:rPr>
        <w:t>2</w:t>
      </w:r>
      <w:r w:rsidRPr="00A849F1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849F1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849F1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849F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849F1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849F1">
        <w:rPr>
          <w:sz w:val="28"/>
          <w:szCs w:val="28"/>
        </w:rPr>
        <w:t xml:space="preserve"> «</w:t>
      </w:r>
      <w:r w:rsidRPr="00A849F1"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A849F1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849F1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849F1">
        <w:rPr>
          <w:sz w:val="28"/>
          <w:szCs w:val="28"/>
        </w:rPr>
        <w:t xml:space="preserve"> </w:t>
      </w:r>
      <w:r w:rsidRPr="00A849F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849F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849F1">
        <w:rPr>
          <w:sz w:val="28"/>
          <w:szCs w:val="28"/>
        </w:rPr>
        <w:t xml:space="preserve"> </w:t>
      </w:r>
      <w:r w:rsidRPr="00A849F1">
        <w:rPr>
          <w:noProof/>
          <w:sz w:val="28"/>
          <w:szCs w:val="28"/>
        </w:rPr>
        <w:t>направлению подготовки</w:t>
      </w:r>
      <w:r w:rsidRPr="00A849F1">
        <w:rPr>
          <w:sz w:val="28"/>
          <w:szCs w:val="28"/>
        </w:rPr>
        <w:t xml:space="preserve"> </w:t>
      </w:r>
      <w:r w:rsidRPr="00A849F1">
        <w:rPr>
          <w:noProof/>
          <w:sz w:val="28"/>
          <w:szCs w:val="28"/>
        </w:rPr>
        <w:t>140400.62</w:t>
      </w:r>
      <w:r w:rsidRPr="00A849F1">
        <w:rPr>
          <w:sz w:val="28"/>
          <w:szCs w:val="28"/>
        </w:rPr>
        <w:t xml:space="preserve"> «</w:t>
      </w:r>
      <w:r w:rsidRPr="00A849F1">
        <w:rPr>
          <w:noProof/>
          <w:sz w:val="28"/>
          <w:szCs w:val="28"/>
        </w:rPr>
        <w:t>Электроэнергетика и электротехника</w:t>
      </w:r>
      <w:r w:rsidRPr="00A849F1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849F1">
        <w:rPr>
          <w:noProof/>
          <w:sz w:val="28"/>
          <w:szCs w:val="28"/>
        </w:rPr>
        <w:t>а</w:t>
      </w:r>
      <w:r w:rsidRPr="00A849F1">
        <w:rPr>
          <w:sz w:val="28"/>
          <w:szCs w:val="28"/>
        </w:rPr>
        <w:t xml:space="preserve"> </w:t>
      </w:r>
      <w:r w:rsidRPr="00A849F1">
        <w:rPr>
          <w:noProof/>
          <w:sz w:val="28"/>
          <w:szCs w:val="28"/>
        </w:rPr>
        <w:t>ОБ-140400-21</w:t>
      </w:r>
      <w:r w:rsidRPr="00A849F1">
        <w:rPr>
          <w:sz w:val="28"/>
          <w:szCs w:val="28"/>
        </w:rPr>
        <w:t>).</w:t>
      </w:r>
    </w:p>
    <w:p w:rsidR="009E3327" w:rsidRPr="00A849F1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Пластическая деформация и механические свойства металлов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Процесс кристаллизации и фазовые превращения в сплавах. Основные типы диаграмм состояния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термической обработки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Закалка и отпуск стали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Химико-термическая обработка. Поверхностная закалка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и свойства углеродистых сталей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Чугуны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Сплавы на основе меди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Сплавы на основе алюминия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Пластмассы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литейного производства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сварочного производства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и свойства материалов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Диаграмма состояния «железо – цементит»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виды термической обработки стали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Влияние легирующих элементов на структуру и свойства стали. Классификация легированных сталей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Железо и сплавы на его основе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технологии обработки металлов давлением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8390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Материаловедение, технология конструкционных материалов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8390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Материаловедение, технология конструкционных материалов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A849F1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Материаловедение, технология конструкционных материалов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8390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Материаловедение, технология конструкционных материалов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8390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Материаловедение, технология конструкционных материалов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Материаловедение, технология конструкционных материалов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8390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Материаловедение, технология конструкционных материалов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83903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Материаловедение, технология конструкционных материалов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8390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Материаловедение, технология конструкционных материалов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A849F1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A849F1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A849F1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A849F1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A849F1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8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A849F1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A849F1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62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A849F1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6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F3Jw2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A849F1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60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A849F1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42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A849F1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A849F1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A849F1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A849F1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3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A849F1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8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A849F1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3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A849F1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7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A849F1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3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A849F1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A849F1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A849F1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Материаловедение, технология конструкционных материалов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849F1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849F1">
        <w:rPr>
          <w:b/>
          <w:bCs/>
          <w:sz w:val="28"/>
          <w:szCs w:val="28"/>
        </w:rPr>
        <w:t xml:space="preserve"> </w:t>
      </w:r>
      <w:r w:rsidRPr="00A849F1">
        <w:rPr>
          <w:b/>
          <w:bCs/>
          <w:noProof/>
          <w:sz w:val="28"/>
          <w:szCs w:val="28"/>
        </w:rPr>
        <w:t>1</w:t>
      </w:r>
      <w:r w:rsidRPr="00A849F1">
        <w:rPr>
          <w:b/>
          <w:bCs/>
          <w:sz w:val="28"/>
          <w:szCs w:val="28"/>
        </w:rPr>
        <w:t xml:space="preserve"> </w:t>
      </w:r>
      <w:r w:rsidRPr="00A849F1">
        <w:rPr>
          <w:i/>
          <w:iCs/>
          <w:sz w:val="28"/>
          <w:szCs w:val="28"/>
        </w:rPr>
        <w:t>(</w:t>
      </w:r>
      <w:r w:rsidRPr="00A849F1">
        <w:rPr>
          <w:i/>
          <w:iCs/>
          <w:noProof/>
          <w:sz w:val="28"/>
          <w:szCs w:val="28"/>
        </w:rPr>
        <w:t>первый</w:t>
      </w:r>
      <w:r w:rsidRPr="00A849F1">
        <w:rPr>
          <w:i/>
          <w:iCs/>
          <w:sz w:val="28"/>
          <w:szCs w:val="28"/>
        </w:rPr>
        <w:t>)</w:t>
      </w:r>
    </w:p>
    <w:p w:rsidR="009E3327" w:rsidRPr="00A849F1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отдельные знания основных вопросов по дисциплине, но не овладел системой базовых понятий, физико-химическими основами и технологическими особенностями процессов получения и обработки материалов.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849F1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849F1">
        <w:rPr>
          <w:b/>
          <w:bCs/>
          <w:sz w:val="28"/>
          <w:szCs w:val="28"/>
        </w:rPr>
        <w:t xml:space="preserve"> </w:t>
      </w:r>
      <w:r w:rsidRPr="00A849F1">
        <w:rPr>
          <w:b/>
          <w:bCs/>
          <w:noProof/>
          <w:sz w:val="28"/>
          <w:szCs w:val="28"/>
        </w:rPr>
        <w:t>2</w:t>
      </w:r>
      <w:r w:rsidRPr="00A849F1">
        <w:rPr>
          <w:b/>
          <w:bCs/>
          <w:sz w:val="28"/>
          <w:szCs w:val="28"/>
        </w:rPr>
        <w:t xml:space="preserve"> </w:t>
      </w:r>
      <w:r w:rsidRPr="00A849F1">
        <w:rPr>
          <w:i/>
          <w:iCs/>
          <w:sz w:val="28"/>
          <w:szCs w:val="28"/>
        </w:rPr>
        <w:t>(</w:t>
      </w:r>
      <w:r w:rsidRPr="00A849F1">
        <w:rPr>
          <w:i/>
          <w:iCs/>
          <w:noProof/>
          <w:sz w:val="28"/>
          <w:szCs w:val="28"/>
        </w:rPr>
        <w:t>второй</w:t>
      </w:r>
      <w:r w:rsidRPr="00A849F1">
        <w:rPr>
          <w:i/>
          <w:iCs/>
          <w:sz w:val="28"/>
          <w:szCs w:val="28"/>
        </w:rPr>
        <w:t>)</w:t>
      </w:r>
    </w:p>
    <w:p w:rsidR="009E3327" w:rsidRPr="00A849F1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 и демонстрирует сформированность навыков установления зависимости между составом, строением и свойствами материалов; знание основных групп металлических и неметаллических материалов.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849F1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849F1">
        <w:rPr>
          <w:b/>
          <w:bCs/>
          <w:sz w:val="28"/>
          <w:szCs w:val="28"/>
        </w:rPr>
        <w:t xml:space="preserve"> </w:t>
      </w:r>
      <w:r w:rsidRPr="00A849F1">
        <w:rPr>
          <w:b/>
          <w:bCs/>
          <w:noProof/>
          <w:sz w:val="28"/>
          <w:szCs w:val="28"/>
        </w:rPr>
        <w:t>3</w:t>
      </w:r>
      <w:r w:rsidRPr="00A849F1">
        <w:rPr>
          <w:b/>
          <w:bCs/>
          <w:sz w:val="28"/>
          <w:szCs w:val="28"/>
        </w:rPr>
        <w:t xml:space="preserve"> </w:t>
      </w:r>
      <w:r w:rsidRPr="00A849F1">
        <w:rPr>
          <w:i/>
          <w:iCs/>
          <w:sz w:val="28"/>
          <w:szCs w:val="28"/>
        </w:rPr>
        <w:t>(</w:t>
      </w:r>
      <w:r w:rsidRPr="00A849F1">
        <w:rPr>
          <w:i/>
          <w:iCs/>
          <w:noProof/>
          <w:sz w:val="28"/>
          <w:szCs w:val="28"/>
        </w:rPr>
        <w:t>третий</w:t>
      </w:r>
      <w:r w:rsidRPr="00A849F1">
        <w:rPr>
          <w:i/>
          <w:iCs/>
          <w:sz w:val="28"/>
          <w:szCs w:val="28"/>
        </w:rPr>
        <w:t>)</w:t>
      </w:r>
    </w:p>
    <w:p w:rsidR="009E3327" w:rsidRPr="00A849F1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 дисциплине показывает, что студент продемонстрировал знание современных способов получения материалов и изделий из них с заданным уровнем эксплуатационных свойств; строения и свойств материалов; сущности явлений, происходящих в материалах в условиях эксплуатации изделий; методов формообразования и обработки заготовок для изготовления деталей заданной формы и качества; влияния условий технологической обработки и эксплуатации на структуру и свойства современных металлических и неметаллических материалов.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849F1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A849F1">
        <w:rPr>
          <w:b/>
          <w:bCs/>
          <w:sz w:val="28"/>
          <w:szCs w:val="28"/>
        </w:rPr>
        <w:t xml:space="preserve"> </w:t>
      </w:r>
      <w:r w:rsidRPr="00A849F1">
        <w:rPr>
          <w:b/>
          <w:bCs/>
          <w:noProof/>
          <w:sz w:val="28"/>
          <w:szCs w:val="28"/>
        </w:rPr>
        <w:t>4</w:t>
      </w:r>
      <w:r w:rsidRPr="00A849F1">
        <w:rPr>
          <w:b/>
          <w:bCs/>
          <w:sz w:val="28"/>
          <w:szCs w:val="28"/>
        </w:rPr>
        <w:t xml:space="preserve"> </w:t>
      </w:r>
      <w:r w:rsidRPr="00A849F1">
        <w:rPr>
          <w:i/>
          <w:iCs/>
          <w:sz w:val="28"/>
          <w:szCs w:val="28"/>
        </w:rPr>
        <w:t>(</w:t>
      </w:r>
      <w:r w:rsidRPr="00A849F1">
        <w:rPr>
          <w:i/>
          <w:iCs/>
          <w:noProof/>
          <w:sz w:val="28"/>
          <w:szCs w:val="28"/>
        </w:rPr>
        <w:t>четвертый</w:t>
      </w:r>
      <w:r w:rsidRPr="00A849F1">
        <w:rPr>
          <w:i/>
          <w:iCs/>
          <w:sz w:val="28"/>
          <w:szCs w:val="28"/>
        </w:rPr>
        <w:t>)</w:t>
      </w:r>
    </w:p>
    <w:p w:rsidR="009E3327" w:rsidRPr="00A849F1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 дисциплине свидетельствует о том, что студент на высоком уровне умеет оценивать и прогнозировать поведение материала и причины отказов деталей и инструментов под воздействием на них различных эксплуатационных факторов; обоснованно и правильно выбирать материал, назначать обработку в целях получения структуры и свойств, обеспечивающих высокую надежность изделий; выбирать рациональный способ получения заготовок, исходя из заданных эксплуатационных требований к детали.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A849F1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ebtw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gBpXm7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OICy4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9f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BX6U9f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GDs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sF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/R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EX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BEPL9G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SX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JEgHXD0GbpGxJpTFE1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C2UH9K1k/g4KVBIWB&#10;GGHewaKV6gdGA8yOHOvvG6IoRvy9gFeQhnFsh43bxJNZBBt1almdWoioIFSODUbjcmHGAbXpFVu3&#10;kCl0vRLyDl5Ow5yq7asaUe3fG8wHV9x+ltkBdLp3Xi8Td/4b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AHJJe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Sn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Ar5US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9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COZI9q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+f6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Cxz+f6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B4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DTIvB4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A849F1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A849F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A849F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A849F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A849F1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A849F1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A849F1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A849F1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A849F1" w:rsidRDefault="009E3327" w:rsidP="002A551B">
      <w:pPr>
        <w:pStyle w:val="2"/>
        <w:numPr>
          <w:ilvl w:val="0"/>
          <w:numId w:val="30"/>
        </w:numPr>
      </w:pPr>
      <w:r w:rsidRPr="00A849F1">
        <w:rPr>
          <w:noProof/>
        </w:rPr>
        <w:t>Направление подготовки</w:t>
      </w:r>
      <w:r w:rsidRPr="00A849F1">
        <w:t xml:space="preserve"> </w:t>
      </w:r>
      <w:r w:rsidRPr="00A849F1">
        <w:rPr>
          <w:noProof/>
        </w:rPr>
        <w:t>140100.62</w:t>
      </w:r>
      <w:r w:rsidRPr="00A849F1">
        <w:t xml:space="preserve"> «</w:t>
      </w:r>
      <w:r w:rsidRPr="00A849F1">
        <w:rPr>
          <w:noProof/>
        </w:rPr>
        <w:t>Теплоэнергетика и теплотехника</w:t>
      </w:r>
      <w:r w:rsidRPr="00A849F1">
        <w:t>»</w:t>
      </w:r>
    </w:p>
    <w:p w:rsidR="009E3327" w:rsidRPr="00A849F1" w:rsidRDefault="009E3327" w:rsidP="002A551B">
      <w:pPr>
        <w:keepNext/>
        <w:jc w:val="center"/>
      </w:pPr>
    </w:p>
    <w:p w:rsidR="009E3327" w:rsidRPr="00A849F1" w:rsidRDefault="009E3327" w:rsidP="002A551B">
      <w:pPr>
        <w:jc w:val="center"/>
        <w:rPr>
          <w:color w:val="000000"/>
        </w:rPr>
      </w:pPr>
      <w:r w:rsidRPr="00216FA1">
        <w:rPr>
          <w:color w:val="000000"/>
        </w:rPr>
        <w:t>Группа</w:t>
      </w:r>
      <w:r w:rsidRPr="00A849F1">
        <w:rPr>
          <w:color w:val="000000"/>
        </w:rPr>
        <w:t>:</w:t>
      </w:r>
      <w:r w:rsidRPr="00A849F1">
        <w:rPr>
          <w:rStyle w:val="apple-converted-space"/>
        </w:rPr>
        <w:t xml:space="preserve"> </w:t>
      </w:r>
      <w:r w:rsidRPr="00A849F1">
        <w:rPr>
          <w:noProof/>
          <w:color w:val="000000"/>
        </w:rPr>
        <w:t>ОБ-140100-21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Янчуркин Роман Анатольевич &lt;2490958&gt;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Игнатьев Руслан Павлович &lt;2490960&gt;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Николаев Михаил Валентинович &lt;2491015&gt;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Турцев Роман Владимирович &lt;2491009&gt;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Повышев Никита Юрьевич &lt;2490967&gt;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Глухов Федор Сергеевич &lt;2492226&gt;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Киреев Игорь Александрович &lt;2490994&gt;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Акулов Андрей Иванович &lt;2491016&gt;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Туйматов Алексей Сергеевич &lt;2490975&gt;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Артемьев Роман Владимирович &lt;2490963&gt;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Скворцов Дмитрий Михайлович &lt;2490964&gt;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Вахрушев Кирилл Азизович &lt;2490965&gt;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Карпов Александр Витальевич &lt;2490970&gt;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Колмаков Андрей Андреевич &lt;2490962&gt;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Угрюмов Егор Николаевич &lt;2490961&gt;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Наймушин Никита Константинович &lt;2490977&gt;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Черепанов Дмитрий Анатольевич &lt;2490983&gt;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Скобкарев Денис Григорьевич &lt;2492228&gt;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Казаков Станислав Александрович &lt;2492229&gt;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Анастасия Вячеславовна &lt;249095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A849F1" w:rsidRDefault="009E3327" w:rsidP="002A551B">
      <w:pPr>
        <w:pStyle w:val="2"/>
        <w:numPr>
          <w:ilvl w:val="0"/>
          <w:numId w:val="30"/>
        </w:numPr>
      </w:pPr>
      <w:r w:rsidRPr="00A849F1">
        <w:rPr>
          <w:noProof/>
        </w:rPr>
        <w:t>Направление подготовки</w:t>
      </w:r>
      <w:r w:rsidRPr="00A849F1">
        <w:t xml:space="preserve"> </w:t>
      </w:r>
      <w:r w:rsidRPr="00A849F1">
        <w:rPr>
          <w:noProof/>
        </w:rPr>
        <w:t>140400.62</w:t>
      </w:r>
      <w:r w:rsidRPr="00A849F1">
        <w:t xml:space="preserve"> «</w:t>
      </w:r>
      <w:r w:rsidRPr="00A849F1">
        <w:rPr>
          <w:noProof/>
        </w:rPr>
        <w:t>Электроэнергетика и электротехника</w:t>
      </w:r>
      <w:r w:rsidRPr="00A849F1">
        <w:t>»</w:t>
      </w:r>
    </w:p>
    <w:p w:rsidR="009E3327" w:rsidRPr="00A849F1" w:rsidRDefault="009E3327" w:rsidP="002A551B">
      <w:pPr>
        <w:keepNext/>
        <w:jc w:val="center"/>
      </w:pPr>
    </w:p>
    <w:p w:rsidR="009E3327" w:rsidRPr="00A849F1" w:rsidRDefault="009E3327" w:rsidP="002A551B">
      <w:pPr>
        <w:jc w:val="center"/>
        <w:rPr>
          <w:color w:val="000000"/>
        </w:rPr>
      </w:pPr>
      <w:r w:rsidRPr="00216FA1">
        <w:rPr>
          <w:color w:val="000000"/>
        </w:rPr>
        <w:t>Группа</w:t>
      </w:r>
      <w:r w:rsidRPr="00A849F1">
        <w:rPr>
          <w:color w:val="000000"/>
        </w:rPr>
        <w:t>:</w:t>
      </w:r>
      <w:r w:rsidRPr="00A849F1">
        <w:rPr>
          <w:rStyle w:val="apple-converted-space"/>
        </w:rPr>
        <w:t xml:space="preserve"> </w:t>
      </w:r>
      <w:r w:rsidRPr="00A849F1">
        <w:rPr>
          <w:noProof/>
          <w:color w:val="000000"/>
        </w:rPr>
        <w:t>ОБ-140400-21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Нуриахметова Анастасия Вячеславовна &lt;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Карьева Ольга Олеговна &lt;2491059&gt;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Шарифьянов Рашит Маратович &lt;2491051&gt;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Галлямов Руслан Раилевич &lt;2491061&gt;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Коновалов Илья Викторович &lt;2491052&gt;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Июдина Дарья Петровна &lt;2491054&gt;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Абрамов Денис Евгеньевич &lt;2491050&gt;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Яковлев Иван Валентинович &lt;2491053&gt;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Сулиманова Жанна Маратовна &lt;2491055&gt;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Бычков Алексей Дмитриевич &lt;2491069&gt;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Иванов Кирилл Александрович &lt;2491056&gt;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Николаев Александр Борисович &lt;2492232&gt;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Усманов Айдар Ильгизович &lt;2492234&gt;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Минаев Игорь Сергеевич &lt;2494139&gt;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Максимов Егор Сергеевич &lt;2491063&gt;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61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1E3" w:rsidRDefault="004801E3">
      <w:r>
        <w:separator/>
      </w:r>
    </w:p>
  </w:endnote>
  <w:endnote w:type="continuationSeparator" w:id="0">
    <w:p w:rsidR="004801E3" w:rsidRDefault="00480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849F1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849F1">
      <w:rPr>
        <w:rStyle w:val="a7"/>
        <w:noProof/>
      </w:rPr>
      <w:t>12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849F1">
      <w:rPr>
        <w:rStyle w:val="a7"/>
        <w:noProof/>
      </w:rPr>
      <w:t>40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849F1">
      <w:rPr>
        <w:rStyle w:val="a7"/>
        <w:noProof/>
      </w:rPr>
      <w:t>48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1E3" w:rsidRDefault="004801E3">
      <w:r>
        <w:separator/>
      </w:r>
    </w:p>
  </w:footnote>
  <w:footnote w:type="continuationSeparator" w:id="0">
    <w:p w:rsidR="004801E3" w:rsidRDefault="004801E3">
      <w:r>
        <w:continuationSeparator/>
      </w:r>
    </w:p>
  </w:footnote>
  <w:footnote w:id="1">
    <w:p w:rsidR="009E3327" w:rsidRDefault="009E3327">
      <w:pPr>
        <w:pStyle w:val="a8"/>
      </w:pPr>
      <w:bookmarkStart w:id="1" w:name="blockstart_note"/>
      <w:bookmarkEnd w:id="1"/>
      <w:r>
        <w:rPr>
          <w:rStyle w:val="aa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1E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49F1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footer" Target="footer3.xm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8.emf"/><Relationship Id="rId57" Type="http://schemas.openxmlformats.org/officeDocument/2006/relationships/image" Target="media/image46.png"/><Relationship Id="rId61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52" Type="http://schemas.openxmlformats.org/officeDocument/2006/relationships/image" Target="media/image41.wmf"/><Relationship Id="rId60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2.emf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yperlink" Target="http://i-exam.ru/" TargetMode="External"/><Relationship Id="rId46" Type="http://schemas.openxmlformats.org/officeDocument/2006/relationships/image" Target="media/image35.jpe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7427</Words>
  <Characters>42337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49665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2014-09-02T07:13:00Z</dcterms:created>
  <dcterms:modified xsi:type="dcterms:W3CDTF">2014-09-02T07:13:00Z</dcterms:modified>
</cp:coreProperties>
</file>