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7E1A3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4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«Алгебра и геометрия», «Линейная алгебра»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7E1A3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E1A3A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7E1A3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E1A3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E1A3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7E1A3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E1A3A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E1A3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7E1A3A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2798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2680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3668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2928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Линейная алгебра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Линейная алгебра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7E1A3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Линейная алгебра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7E1A3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Te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ARm9Te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7E1A3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D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Bf1D2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40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P73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h8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BeQTpoEefoWpErDlFU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VwfxL+S9TMIWEkQGGgR&#10;ph0sWql+YDTA5Mix/r4himLE3wt4BGkYx3bUuE08mUWwUaeW1amFiApC5dhgNC4XZhxPm16xdQuZ&#10;QlcqIe/g4TTMido+qhHV/rnBdHDc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nIJ4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M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ddTO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Eu9WV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V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cYHcRD/SlbPIGAlQWAw&#10;Q2DawaKR6gdGA0yODOvvG6oYRu17AY8gCQmxo8ZtyGQWwUadWlanFipKCJVhg9G4XJhxPG16xdcN&#10;ZApdqYS8g4dTcydq+6hGVPvnBtPBcdtPMjt+TvfO62Xezn8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31slZ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WAON2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85+2&#10;Q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B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gp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VdhuOjE02tApeicq01lLfj+qQUFv5LKaDdh0Y7vVqJjlI3u9XOvYjkIP6VrJ5BwEqC&#10;wECLMO5g0Uj1A6MBRkeG9fcNVQyj9r2AR5CEhNhZ4zZkMrP6VaeW1amFihJCZdhgNC4XZpxPm17x&#10;dQOZQlcqIe/g4dTcido+qhHV/rnBeHDc9qPMzp/TvfN6Gbjz3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ReVBQ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hx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jS+4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Линейная алгебра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Линейная алгебра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010300.62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Фундаментальные информатика и информационные технологии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Алгебра и геометрия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Линейная алгебра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89% (ФЭПО-16) и 59%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59% (ФЭПО-16), 77% (ФЭПО-17), 65% (ФЭПО-18) и 75%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Линейная алгебра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Линейная алгебра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Вычисление определителей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Линейные операции над матрицами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Умножение матриц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Ранг матрицы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Обратная матрица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Системы линейных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Линейные операции над векторами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Скалярное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Векторное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Смешанное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Прямоугольные координаты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Прямая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Кривые второго порядка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Плоскость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Прямая линия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Комплексные числа и их представление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Элементы матричной алгебры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Элементы векторной алгебры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Квадратичные формы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Линейные (векторные) пространства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Линейные операторы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Аналитическая геометрия на плоскости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Аналитическая геометрия в пространстве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Элементы комплексного анализа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Линейная алгебра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6-8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Вычисление определителей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Линейные операции над матрицами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Умножение матриц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Ранг матрицы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Обратная матрица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Системы линейных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Квадратичные формы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Линейные операции над векторами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Скалярное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Векторное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Смешанное произведение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Определение линейного пространства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Базис и размерность линейного пространства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Прямоугольные координаты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Прямая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Кривые второго порядка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Плоскость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Прямая линия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Комплексные числа и их представление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Операции над комплексными числами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Элементы матричной алгебры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Элементы векторной алгебры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Билинейные и квадратичные формы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Линейные (векторные) пространства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Линейные операторы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Аналитическая геометрия на плоскости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Аналитическая геометрия в пространстве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Элементы комплексного анализа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010300.62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Фундаментальные информатика и информационные технологии</w:t>
      </w:r>
      <w:r w:rsidRPr="002B3C22">
        <w:rPr>
          <w:lang w:val="pl-PL"/>
        </w:rPr>
        <w:t xml:space="preserve">» </w:t>
      </w:r>
    </w:p>
    <w:p w:rsidR="009E3327" w:rsidRPr="007E1A3A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7E1A3A">
        <w:rPr>
          <w:noProof/>
          <w:sz w:val="28"/>
          <w:szCs w:val="28"/>
        </w:rPr>
        <w:t>а</w:t>
      </w:r>
      <w:r w:rsidRPr="007E1A3A">
        <w:rPr>
          <w:sz w:val="28"/>
          <w:szCs w:val="28"/>
        </w:rPr>
        <w:t xml:space="preserve">: </w:t>
      </w:r>
      <w:r w:rsidRPr="007E1A3A">
        <w:rPr>
          <w:noProof/>
          <w:sz w:val="28"/>
          <w:szCs w:val="28"/>
        </w:rPr>
        <w:t>ОБ-010300-11</w:t>
      </w:r>
    </w:p>
    <w:p w:rsidR="009E3327" w:rsidRPr="007E1A3A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7E1A3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7E1A3A">
        <w:rPr>
          <w:sz w:val="28"/>
          <w:szCs w:val="28"/>
        </w:rPr>
        <w:t xml:space="preserve"> 3.</w:t>
      </w:r>
      <w:r w:rsidRPr="007E1A3A">
        <w:rPr>
          <w:noProof/>
          <w:sz w:val="28"/>
          <w:szCs w:val="28"/>
        </w:rPr>
        <w:t>1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7E1A3A">
        <w:rPr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Алгебра и геометрия</w:t>
      </w:r>
      <w:r w:rsidRPr="007E1A3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направлению подготовки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010300.62</w:t>
      </w:r>
      <w:r w:rsidRPr="007E1A3A">
        <w:rPr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7E1A3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7E1A3A">
        <w:rPr>
          <w:noProof/>
          <w:sz w:val="28"/>
          <w:szCs w:val="28"/>
        </w:rPr>
        <w:t>а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ОБ-010300-11</w:t>
      </w:r>
      <w:r w:rsidRPr="007E1A3A">
        <w:rPr>
          <w:sz w:val="28"/>
          <w:szCs w:val="28"/>
        </w:rPr>
        <w:t>).</w:t>
      </w:r>
    </w:p>
    <w:p w:rsidR="009E3327" w:rsidRPr="007E1A3A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6-8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матрицами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Ранг матрицы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Векторное произведение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Прямоугольные координаты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Прямая линия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Билинейные и квадратичные формы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Алгебра и геометрия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3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Алгебра и геометрия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Алгебра и геометрия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3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Алгебра и геометрия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3</w:t>
      </w:r>
      <w:r w:rsidRPr="007E1A3A">
        <w:rPr>
          <w:i/>
          <w:iCs/>
          <w:sz w:val="28"/>
          <w:szCs w:val="28"/>
        </w:rPr>
        <w:t xml:space="preserve"> </w:t>
      </w:r>
      <w:r w:rsidRPr="007E1A3A">
        <w:rPr>
          <w:sz w:val="28"/>
          <w:szCs w:val="28"/>
        </w:rPr>
        <w:t>«</w:t>
      </w:r>
      <w:r w:rsidRPr="007E1A3A">
        <w:rPr>
          <w:noProof/>
          <w:sz w:val="28"/>
          <w:szCs w:val="28"/>
        </w:rPr>
        <w:t>Ранг матрицы</w:t>
      </w:r>
      <w:r w:rsidRPr="007E1A3A">
        <w:rPr>
          <w:sz w:val="28"/>
          <w:szCs w:val="28"/>
        </w:rPr>
        <w:t>»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7</w:t>
      </w:r>
      <w:r w:rsidRPr="007E1A3A">
        <w:rPr>
          <w:i/>
          <w:iCs/>
          <w:sz w:val="28"/>
          <w:szCs w:val="28"/>
        </w:rPr>
        <w:t xml:space="preserve"> </w:t>
      </w:r>
      <w:r w:rsidRPr="007E1A3A">
        <w:rPr>
          <w:sz w:val="28"/>
          <w:szCs w:val="28"/>
        </w:rPr>
        <w:t>«</w:t>
      </w:r>
      <w:r w:rsidRPr="007E1A3A">
        <w:rPr>
          <w:noProof/>
          <w:sz w:val="28"/>
          <w:szCs w:val="28"/>
        </w:rPr>
        <w:t>Векторное произведение векторов</w:t>
      </w:r>
      <w:r w:rsidRPr="007E1A3A">
        <w:rPr>
          <w:sz w:val="28"/>
          <w:szCs w:val="28"/>
        </w:rPr>
        <w:t>»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11</w:t>
      </w:r>
      <w:r w:rsidRPr="007E1A3A">
        <w:rPr>
          <w:i/>
          <w:iCs/>
          <w:sz w:val="28"/>
          <w:szCs w:val="28"/>
        </w:rPr>
        <w:t xml:space="preserve"> </w:t>
      </w:r>
      <w:r w:rsidRPr="007E1A3A">
        <w:rPr>
          <w:sz w:val="28"/>
          <w:szCs w:val="28"/>
        </w:rPr>
        <w:t>«</w:t>
      </w:r>
      <w:r w:rsidRPr="007E1A3A">
        <w:rPr>
          <w:noProof/>
          <w:sz w:val="28"/>
          <w:szCs w:val="28"/>
        </w:rPr>
        <w:t>Плоскость в пространстве</w:t>
      </w:r>
      <w:r w:rsidRPr="007E1A3A">
        <w:rPr>
          <w:sz w:val="28"/>
          <w:szCs w:val="28"/>
        </w:rPr>
        <w:t>»</w:t>
      </w:r>
    </w:p>
    <w:p w:rsidR="009E3327" w:rsidRPr="007E1A3A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Алгебра и геометрия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3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Алгебра и геометрия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Алгебра и геометрия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3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Алгебра и геометрия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Алгебра и геометрия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3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Алгебра и геометрия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Алгебра и геометрия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3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Алгебра и геометрия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31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Фундаментальные информатика и </w:t>
      </w:r>
      <w:r>
        <w:rPr>
          <w:noProof/>
          <w:sz w:val="28"/>
          <w:szCs w:val="28"/>
        </w:rPr>
        <w:lastRenderedPageBreak/>
        <w:t>информационные технологии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Алгебра и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ОБ-080810-11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7E1A3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7E1A3A">
        <w:rPr>
          <w:sz w:val="28"/>
          <w:szCs w:val="28"/>
        </w:rPr>
        <w:t xml:space="preserve"> 3.</w:t>
      </w:r>
      <w:r w:rsidRPr="007E1A3A">
        <w:rPr>
          <w:noProof/>
          <w:sz w:val="28"/>
          <w:szCs w:val="28"/>
        </w:rPr>
        <w:t>2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7E1A3A">
        <w:rPr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Линейная алгебра</w:t>
      </w:r>
      <w:r w:rsidRPr="007E1A3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E1A3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направлению подготовки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080500.62</w:t>
      </w:r>
      <w:r w:rsidRPr="007E1A3A">
        <w:rPr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Бизнес-информатика</w:t>
      </w:r>
      <w:r w:rsidRPr="007E1A3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7E1A3A">
        <w:rPr>
          <w:noProof/>
          <w:sz w:val="28"/>
          <w:szCs w:val="28"/>
        </w:rPr>
        <w:t>а</w:t>
      </w:r>
      <w:r w:rsidRPr="007E1A3A">
        <w:rPr>
          <w:sz w:val="28"/>
          <w:szCs w:val="28"/>
        </w:rPr>
        <w:t xml:space="preserve"> </w:t>
      </w:r>
      <w:r w:rsidRPr="007E1A3A">
        <w:rPr>
          <w:noProof/>
          <w:sz w:val="28"/>
          <w:szCs w:val="28"/>
        </w:rPr>
        <w:t>ОБ-080810-11</w:t>
      </w:r>
      <w:r w:rsidRPr="007E1A3A">
        <w:rPr>
          <w:sz w:val="28"/>
          <w:szCs w:val="28"/>
        </w:rPr>
        <w:t>).</w:t>
      </w:r>
    </w:p>
    <w:p w:rsidR="009E3327" w:rsidRPr="007E1A3A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Умножение матриц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Смешанное произведение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Прямоугольные координаты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Кривые второго порядка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матричной алгебры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векторной алгебры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(векторные) пространства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комплексного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6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6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Линейная алгебра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7</w:t>
      </w:r>
      <w:r w:rsidRPr="007E1A3A">
        <w:rPr>
          <w:i/>
          <w:iCs/>
          <w:sz w:val="28"/>
          <w:szCs w:val="28"/>
        </w:rPr>
        <w:t xml:space="preserve"> </w:t>
      </w:r>
      <w:r w:rsidRPr="007E1A3A">
        <w:rPr>
          <w:sz w:val="28"/>
          <w:szCs w:val="28"/>
        </w:rPr>
        <w:t>«</w:t>
      </w:r>
      <w:r w:rsidRPr="007E1A3A">
        <w:rPr>
          <w:noProof/>
          <w:sz w:val="28"/>
          <w:szCs w:val="28"/>
        </w:rPr>
        <w:t>Смешанное произведение векторов</w:t>
      </w:r>
      <w:r w:rsidRPr="007E1A3A">
        <w:rPr>
          <w:sz w:val="28"/>
          <w:szCs w:val="28"/>
        </w:rPr>
        <w:t>»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11</w:t>
      </w:r>
      <w:r w:rsidRPr="007E1A3A">
        <w:rPr>
          <w:i/>
          <w:iCs/>
          <w:sz w:val="28"/>
          <w:szCs w:val="28"/>
        </w:rPr>
        <w:t xml:space="preserve"> </w:t>
      </w:r>
      <w:r w:rsidRPr="007E1A3A">
        <w:rPr>
          <w:sz w:val="28"/>
          <w:szCs w:val="28"/>
        </w:rPr>
        <w:t>«</w:t>
      </w:r>
      <w:r w:rsidRPr="007E1A3A">
        <w:rPr>
          <w:noProof/>
          <w:sz w:val="28"/>
          <w:szCs w:val="28"/>
        </w:rPr>
        <w:t>Плоскость в пространстве</w:t>
      </w:r>
      <w:r w:rsidRPr="007E1A3A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9</w:t>
      </w:r>
      <w:r w:rsidRPr="007E1A3A">
        <w:rPr>
          <w:i/>
          <w:iCs/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Прямая на плоскости</w:t>
      </w:r>
      <w:r w:rsidRPr="007E1A3A">
        <w:rPr>
          <w:sz w:val="28"/>
          <w:szCs w:val="28"/>
        </w:rPr>
        <w:t>»</w:t>
      </w:r>
    </w:p>
    <w:p w:rsidR="009E3327" w:rsidRPr="007E1A3A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E1A3A">
        <w:rPr>
          <w:i/>
          <w:iCs/>
          <w:sz w:val="28"/>
          <w:szCs w:val="28"/>
        </w:rPr>
        <w:t>№</w:t>
      </w:r>
      <w:r w:rsidRPr="007E1A3A">
        <w:rPr>
          <w:i/>
          <w:iCs/>
          <w:noProof/>
          <w:sz w:val="28"/>
          <w:szCs w:val="28"/>
        </w:rPr>
        <w:t>12</w:t>
      </w:r>
      <w:r w:rsidRPr="007E1A3A">
        <w:rPr>
          <w:i/>
          <w:iCs/>
          <w:sz w:val="28"/>
          <w:szCs w:val="28"/>
        </w:rPr>
        <w:t xml:space="preserve"> «</w:t>
      </w:r>
      <w:r w:rsidRPr="007E1A3A">
        <w:rPr>
          <w:noProof/>
          <w:sz w:val="28"/>
          <w:szCs w:val="28"/>
        </w:rPr>
        <w:t>Прямая линия в пространстве</w:t>
      </w:r>
      <w:r w:rsidRPr="007E1A3A">
        <w:rPr>
          <w:sz w:val="28"/>
          <w:szCs w:val="28"/>
        </w:rPr>
        <w:t>»</w:t>
      </w:r>
    </w:p>
    <w:p w:rsidR="009E3327" w:rsidRPr="007E1A3A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Линейная алгебра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6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Линейная алгебра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6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Линейная алгебра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Линейная алгебра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6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6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Линейная алгебра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6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7E1A3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1A3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1A3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1A3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7E1A3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7E1A3A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7E1A3A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7E1A3A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w2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F3Jw2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7E1A3A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7E1A3A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7E1A3A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7E1A3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7E1A3A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7E1A3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7E1A3A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7E1A3A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7E1A3A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7E1A3A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7E1A3A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7E1A3A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7E1A3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Линейная алгебра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7E1A3A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b/>
          <w:bCs/>
          <w:noProof/>
          <w:sz w:val="28"/>
          <w:szCs w:val="28"/>
        </w:rPr>
        <w:t>1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i/>
          <w:iCs/>
          <w:sz w:val="28"/>
          <w:szCs w:val="28"/>
        </w:rPr>
        <w:t>(</w:t>
      </w:r>
      <w:r w:rsidRPr="007E1A3A">
        <w:rPr>
          <w:i/>
          <w:iCs/>
          <w:noProof/>
          <w:sz w:val="28"/>
          <w:szCs w:val="28"/>
        </w:rPr>
        <w:t>первый</w:t>
      </w:r>
      <w:r w:rsidRPr="007E1A3A">
        <w:rPr>
          <w:i/>
          <w:iCs/>
          <w:sz w:val="28"/>
          <w:szCs w:val="28"/>
        </w:rPr>
        <w:t>)</w:t>
      </w:r>
    </w:p>
    <w:p w:rsidR="009E3327" w:rsidRPr="007E1A3A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E1A3A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b/>
          <w:bCs/>
          <w:noProof/>
          <w:sz w:val="28"/>
          <w:szCs w:val="28"/>
        </w:rPr>
        <w:t>2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i/>
          <w:iCs/>
          <w:sz w:val="28"/>
          <w:szCs w:val="28"/>
        </w:rPr>
        <w:t>(</w:t>
      </w:r>
      <w:r w:rsidRPr="007E1A3A">
        <w:rPr>
          <w:i/>
          <w:iCs/>
          <w:noProof/>
          <w:sz w:val="28"/>
          <w:szCs w:val="28"/>
        </w:rPr>
        <w:t>второй</w:t>
      </w:r>
      <w:r w:rsidRPr="007E1A3A">
        <w:rPr>
          <w:i/>
          <w:iCs/>
          <w:sz w:val="28"/>
          <w:szCs w:val="28"/>
        </w:rPr>
        <w:t>)</w:t>
      </w:r>
    </w:p>
    <w:p w:rsidR="009E3327" w:rsidRPr="007E1A3A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навыками решения задач линейной алгебры;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E1A3A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b/>
          <w:bCs/>
          <w:noProof/>
          <w:sz w:val="28"/>
          <w:szCs w:val="28"/>
        </w:rPr>
        <w:t>3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i/>
          <w:iCs/>
          <w:sz w:val="28"/>
          <w:szCs w:val="28"/>
        </w:rPr>
        <w:t>(</w:t>
      </w:r>
      <w:r w:rsidRPr="007E1A3A">
        <w:rPr>
          <w:i/>
          <w:iCs/>
          <w:noProof/>
          <w:sz w:val="28"/>
          <w:szCs w:val="28"/>
        </w:rPr>
        <w:t>третий</w:t>
      </w:r>
      <w:r w:rsidRPr="007E1A3A">
        <w:rPr>
          <w:i/>
          <w:iCs/>
          <w:sz w:val="28"/>
          <w:szCs w:val="28"/>
        </w:rPr>
        <w:t>)</w:t>
      </w:r>
    </w:p>
    <w:p w:rsidR="009E3327" w:rsidRPr="007E1A3A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7E1A3A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b/>
          <w:bCs/>
          <w:noProof/>
          <w:sz w:val="28"/>
          <w:szCs w:val="28"/>
        </w:rPr>
        <w:t>4</w:t>
      </w:r>
      <w:r w:rsidRPr="007E1A3A">
        <w:rPr>
          <w:b/>
          <w:bCs/>
          <w:sz w:val="28"/>
          <w:szCs w:val="28"/>
        </w:rPr>
        <w:t xml:space="preserve"> </w:t>
      </w:r>
      <w:r w:rsidRPr="007E1A3A">
        <w:rPr>
          <w:i/>
          <w:iCs/>
          <w:sz w:val="28"/>
          <w:szCs w:val="28"/>
        </w:rPr>
        <w:t>(</w:t>
      </w:r>
      <w:r w:rsidRPr="007E1A3A">
        <w:rPr>
          <w:i/>
          <w:iCs/>
          <w:noProof/>
          <w:sz w:val="28"/>
          <w:szCs w:val="28"/>
        </w:rPr>
        <w:t>четвертый</w:t>
      </w:r>
      <w:r w:rsidRPr="007E1A3A">
        <w:rPr>
          <w:i/>
          <w:iCs/>
          <w:sz w:val="28"/>
          <w:szCs w:val="28"/>
        </w:rPr>
        <w:t>)</w:t>
      </w:r>
    </w:p>
    <w:p w:rsidR="009E3327" w:rsidRPr="007E1A3A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деятельности,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7E1A3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eb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gBpXm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LitQIAALk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OICy4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9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X6U9f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s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IQGDs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/R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BEPL9G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SX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E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2UH9K1k/g4KVBIWB&#10;GGHewaKV6gdGA8yOHOvvG6IoRvy9gFeQhnFsh43bxJNZBBt1almdWoioIFSODUbjcmHGAbXpFVu3&#10;kCl0vRLyDl5Ow5y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AHJJe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Sn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DS1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8UH9K1k9g4KVBIWB&#10;GGHewaKR6gdGA8yODOvvG6oYRu17Aa8gCQmxw8ZtyGQWwUadWlanFipKCJVhg9G4XJhxQG16xdcN&#10;ZApdrYS8g5dTc6dq+6pGVPv3BvPBkd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r5US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9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OZI9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f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Cxz+f6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S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DTIvB4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7E1A3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7E1A3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7E1A3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7E1A3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7E1A3A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7E1A3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7E1A3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7E1A3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Фундаментальные информатика и информационные технологии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ОБ-010300-11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6-8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Муфтиев Артур Фанилевич &lt;2838950&gt;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Поздеев Артем Вячеславович &lt;2837284&gt;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Белова Дарья Александровна &lt;2838948&gt;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Соколова Екатерина Юрьевна &lt;2837282&gt;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ОБ-080810-11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1FF" w:rsidRDefault="00D641FF">
      <w:r>
        <w:separator/>
      </w:r>
    </w:p>
  </w:endnote>
  <w:endnote w:type="continuationSeparator" w:id="0">
    <w:p w:rsidR="00D641FF" w:rsidRDefault="00D64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A3A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A3A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A3A">
      <w:rPr>
        <w:rStyle w:val="a7"/>
        <w:noProof/>
      </w:rPr>
      <w:t>26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E1A3A">
      <w:rPr>
        <w:rStyle w:val="a7"/>
        <w:noProof/>
      </w:rPr>
      <w:t>45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1FF" w:rsidRDefault="00D641FF">
      <w:r>
        <w:separator/>
      </w:r>
    </w:p>
  </w:footnote>
  <w:footnote w:type="continuationSeparator" w:id="0">
    <w:p w:rsidR="00D641FF" w:rsidRDefault="00D641FF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E1A3A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1FF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wmf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i-exam.ru/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7012</Words>
  <Characters>39970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2014-09-02T07:24:00Z</dcterms:created>
  <dcterms:modified xsi:type="dcterms:W3CDTF">2014-09-02T07:24:00Z</dcterms:modified>
</cp:coreProperties>
</file>