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C8" w:rsidRPr="00CC67DB" w:rsidRDefault="00063BCD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2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F24BC8" w:rsidRPr="0091691D" w:rsidRDefault="00F24BC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1691D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020201.65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Фундаментальная и прикладная химия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Pr="00935302" w:rsidRDefault="00F24BC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24BC8" w:rsidRDefault="00F24BC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2013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91691D">
        <w:rPr>
          <w:rFonts w:ascii="Tahoma" w:hAnsi="Tahoma" w:cs="Tahoma"/>
          <w:b/>
          <w:bCs/>
          <w:sz w:val="28"/>
          <w:szCs w:val="28"/>
        </w:rPr>
        <w:t xml:space="preserve">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2014</w:t>
      </w:r>
    </w:p>
    <w:p w:rsidR="00F24BC8" w:rsidRPr="00935302" w:rsidRDefault="00F24BC8" w:rsidP="00AF4393">
      <w:pPr>
        <w:jc w:val="center"/>
        <w:rPr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F24BC8" w:rsidRPr="0013504D" w:rsidRDefault="00F24BC8" w:rsidP="004A28A5"/>
    <w:p w:rsidR="00063BCD" w:rsidRDefault="00F24BC8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hyperlink w:anchor="_Toc381089508" w:history="1">
        <w:r w:rsidR="00063BCD" w:rsidRPr="00513333">
          <w:rPr>
            <w:rStyle w:val="ae"/>
            <w:noProof/>
          </w:rPr>
          <w:t>Введение</w:t>
        </w:r>
        <w:r w:rsidR="00063BCD">
          <w:rPr>
            <w:noProof/>
            <w:webHidden/>
          </w:rPr>
          <w:tab/>
        </w:r>
        <w:r w:rsidR="00063BCD">
          <w:rPr>
            <w:noProof/>
            <w:webHidden/>
          </w:rPr>
          <w:fldChar w:fldCharType="begin"/>
        </w:r>
        <w:r w:rsidR="00063BCD">
          <w:rPr>
            <w:noProof/>
            <w:webHidden/>
          </w:rPr>
          <w:instrText xml:space="preserve"> PAGEREF _Toc381089508 \h </w:instrText>
        </w:r>
        <w:r w:rsidR="00063BCD">
          <w:rPr>
            <w:noProof/>
            <w:webHidden/>
          </w:rPr>
        </w:r>
        <w:r w:rsidR="00063BCD">
          <w:rPr>
            <w:noProof/>
            <w:webHidden/>
          </w:rPr>
          <w:fldChar w:fldCharType="separate"/>
        </w:r>
        <w:r w:rsidR="00063BCD">
          <w:rPr>
            <w:noProof/>
            <w:webHidden/>
          </w:rPr>
          <w:t>3</w:t>
        </w:r>
        <w:r w:rsidR="00063BCD">
          <w:rPr>
            <w:noProof/>
            <w:webHidden/>
          </w:rPr>
          <w:fldChar w:fldCharType="end"/>
        </w:r>
      </w:hyperlink>
    </w:p>
    <w:p w:rsidR="00063BCD" w:rsidRDefault="00063BC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09" w:history="1">
        <w:r w:rsidRPr="00513333">
          <w:rPr>
            <w:rStyle w:val="a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13333">
          <w:rPr>
            <w:rStyle w:val="ae"/>
            <w:noProof/>
          </w:rPr>
          <w:t>Показатели участия в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63BCD" w:rsidRDefault="00063BC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10" w:history="1">
        <w:r w:rsidRPr="00513333">
          <w:rPr>
            <w:rStyle w:val="ae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13333">
          <w:rPr>
            <w:rStyle w:val="ae"/>
            <w:noProof/>
          </w:rPr>
          <w:t>Количественные показатели участия студентов образовательных организаций, обучающихся по направления подготовки 020201.65 «Фундаментальная и прикладная 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063BCD" w:rsidRDefault="00063BC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11" w:history="1">
        <w:r w:rsidRPr="00513333">
          <w:rPr>
            <w:rStyle w:val="ae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13333">
          <w:rPr>
            <w:rStyle w:val="ae"/>
            <w:noProof/>
          </w:rPr>
          <w:t>Количественные показатели участия студентов вуза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63BCD" w:rsidRDefault="00063BC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12" w:history="1">
        <w:r w:rsidRPr="00513333">
          <w:rPr>
            <w:rStyle w:val="a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13333">
          <w:rPr>
            <w:rStyle w:val="ae"/>
            <w:noProof/>
          </w:rPr>
          <w:t>ФЭПО: модель оценки результатов обучения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63BCD" w:rsidRDefault="00063BC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13" w:history="1">
        <w:r w:rsidRPr="00513333">
          <w:rPr>
            <w:rStyle w:val="a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13333">
          <w:rPr>
            <w:rStyle w:val="ae"/>
            <w:noProof/>
          </w:rPr>
          <w:t>Результаты обучения студентов направления подготовки 020201.65 «Фундаментальная и прикладная химия» вуза и вузов-участников в рамках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63BCD" w:rsidRDefault="00063BC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14" w:history="1">
        <w:r w:rsidRPr="00513333">
          <w:rPr>
            <w:rStyle w:val="a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13333">
          <w:rPr>
            <w:rStyle w:val="ae"/>
            <w:noProof/>
          </w:rPr>
          <w:t>Мониторинг результатов обучения студентов в рамках ФЭПО-16, ФЭПО-17, ФЭПО-18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63BCD" w:rsidRDefault="00063BC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15" w:history="1">
        <w:r w:rsidRPr="00513333">
          <w:rPr>
            <w:rStyle w:val="ae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13333">
          <w:rPr>
            <w:rStyle w:val="ae"/>
            <w:noProof/>
          </w:rPr>
          <w:t>Мониторинг результатов обучения студентов вуза и вузов-участников, обучающихся по направлению подготовки 020201.65 «Фундаментальная и прикладная химия»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63BCD" w:rsidRDefault="00063BCD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16" w:history="1">
        <w:r w:rsidRPr="00513333">
          <w:rPr>
            <w:rStyle w:val="ae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13333">
          <w:rPr>
            <w:rStyle w:val="ae"/>
            <w:noProof/>
          </w:rPr>
          <w:t>Мониторинг результатов обучения студентов направления подготовки 020201.65 «Фундаментальная и прикладная химия» вуза и вузов-участников по дисциплинам циклов ФГОС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63BCD" w:rsidRDefault="00063BCD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17" w:history="1">
        <w:r w:rsidRPr="00513333">
          <w:rPr>
            <w:rStyle w:val="ae"/>
            <w:noProof/>
            <w:lang w:val="en-US"/>
          </w:rPr>
          <w:t>4.2.1.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13333">
          <w:rPr>
            <w:rStyle w:val="ae"/>
            <w:noProof/>
            <w:lang w:val="en-US"/>
          </w:rPr>
          <w:t>Гуманитарный, социальный и экономический цикл (ГСЭ)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63BCD" w:rsidRDefault="00063BC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18" w:history="1">
        <w:r w:rsidRPr="00513333">
          <w:rPr>
            <w:rStyle w:val="a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Pr="00513333">
          <w:rPr>
            <w:rStyle w:val="ae"/>
            <w:noProof/>
          </w:rPr>
          <w:t>Интернет-тестирование в сфере образования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63BCD" w:rsidRDefault="00063BCD">
      <w:pPr>
        <w:pStyle w:val="1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81089519" w:history="1">
        <w:r w:rsidRPr="00513333">
          <w:rPr>
            <w:rStyle w:val="ae"/>
            <w:noProof/>
          </w:rPr>
          <w:t>Приложение. Формы представления результатов тестирования студентов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_Toc381089519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F24BC8" w:rsidRPr="00EE3DEC" w:rsidRDefault="00F24BC8" w:rsidP="004A28A5">
      <w:pPr>
        <w:rPr>
          <w:i/>
          <w:iCs/>
        </w:rPr>
      </w:pPr>
      <w:r w:rsidRPr="00EE3DEC">
        <w:rPr>
          <w:i/>
          <w:iCs/>
        </w:rPr>
        <w:fldChar w:fldCharType="end"/>
      </w:r>
    </w:p>
    <w:p w:rsidR="00F24BC8" w:rsidRPr="00935302" w:rsidRDefault="00F24BC8" w:rsidP="00E17CBB">
      <w:pPr>
        <w:pStyle w:val="10"/>
        <w:ind w:left="504" w:hanging="144"/>
      </w:pPr>
      <w:r>
        <w:br w:type="page"/>
      </w:r>
      <w:bookmarkStart w:id="1" w:name="_Toc381089508"/>
      <w:r w:rsidRPr="00935302">
        <w:lastRenderedPageBreak/>
        <w:t>Введение</w:t>
      </w:r>
      <w:bookmarkEnd w:id="1"/>
    </w:p>
    <w:p w:rsidR="00F24BC8" w:rsidRPr="00935302" w:rsidRDefault="00F24BC8" w:rsidP="00AF4393">
      <w:pPr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F24BC8" w:rsidRDefault="00F24BC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F24BC8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F24BC8" w:rsidRPr="007B5A01" w:rsidRDefault="00F24BC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24BC8" w:rsidRPr="00935302" w:rsidRDefault="00F24BC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Pr="00935302" w:rsidRDefault="00F24BC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F24BC8" w:rsidRDefault="00F24BC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F24BC8" w:rsidRDefault="00F24BC8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F24BC8" w:rsidRPr="00E17CBB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bookmarkStart w:id="2" w:name="_Toc381089509"/>
      <w:r w:rsidRPr="00E17CBB">
        <w:lastRenderedPageBreak/>
        <w:t xml:space="preserve">Показатели участия в </w:t>
      </w:r>
      <w:r>
        <w:rPr>
          <w:noProof/>
        </w:rPr>
        <w:t>ФЭПО-16, ФЭПО-17, ФЭПО-18</w:t>
      </w:r>
      <w:bookmarkEnd w:id="2"/>
    </w:p>
    <w:p w:rsidR="00F24BC8" w:rsidRPr="00CC3077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3" w:name="_Toc381089510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020201.65</w:t>
      </w:r>
      <w:r w:rsidRPr="00CC3077">
        <w:t xml:space="preserve"> «</w:t>
      </w:r>
      <w:r>
        <w:rPr>
          <w:noProof/>
        </w:rPr>
        <w:t>Фундаментальная и прикладная химия</w:t>
      </w:r>
      <w:r w:rsidRPr="00CC3077">
        <w:t>»</w:t>
      </w:r>
      <w:bookmarkEnd w:id="3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E735AA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ФЭПО-16, ФЭПО-17, ФЭПО-18</w:t>
      </w:r>
      <w:r w:rsidRPr="00935302">
        <w:rPr>
          <w:sz w:val="28"/>
          <w:szCs w:val="28"/>
        </w:rPr>
        <w:t>.</w:t>
      </w:r>
    </w:p>
    <w:p w:rsidR="00F24BC8" w:rsidRPr="00CF06EA" w:rsidRDefault="00F24BC8" w:rsidP="00181C89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2E2588" w:rsidRDefault="00F24BC8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F24BC8" w:rsidRPr="00935302">
        <w:tc>
          <w:tcPr>
            <w:tcW w:w="2628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F24BC8" w:rsidRPr="00FC7783" w:rsidRDefault="00F24BC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368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377</w:t>
            </w:r>
          </w:p>
        </w:tc>
      </w:tr>
      <w:tr w:rsidR="00F24BC8" w:rsidRPr="00935302">
        <w:tc>
          <w:tcPr>
            <w:tcW w:w="2628" w:type="dxa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F24BC8" w:rsidRDefault="00F24BC8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1713" w:type="dxa"/>
            <w:vAlign w:val="center"/>
          </w:tcPr>
          <w:p w:rsidR="00F24BC8" w:rsidRDefault="00F24BC8" w:rsidP="001A5BE7">
            <w:pPr>
              <w:jc w:val="center"/>
            </w:pPr>
            <w:r>
              <w:rPr>
                <w:noProof/>
              </w:rPr>
              <w:t>352</w:t>
            </w:r>
          </w:p>
        </w:tc>
      </w:tr>
    </w:tbl>
    <w:p w:rsidR="00F24BC8" w:rsidRPr="00181C89" w:rsidRDefault="00F24BC8" w:rsidP="002B3EDF">
      <w:pPr>
        <w:spacing w:line="288" w:lineRule="auto"/>
        <w:ind w:firstLine="539"/>
        <w:jc w:val="both"/>
        <w:rPr>
          <w:sz w:val="28"/>
          <w:szCs w:val="28"/>
          <w:lang w:val="en-US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42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F24BC8" w:rsidRPr="007B5A01" w:rsidRDefault="00F24BC8" w:rsidP="00AF4393">
      <w:pPr>
        <w:jc w:val="center"/>
        <w:rPr>
          <w:sz w:val="28"/>
          <w:szCs w:val="28"/>
        </w:rPr>
      </w:pPr>
    </w:p>
    <w:p w:rsidR="00F24BC8" w:rsidRDefault="00F24BC8" w:rsidP="00FE4152">
      <w:pPr>
        <w:spacing w:line="288" w:lineRule="auto"/>
        <w:ind w:firstLine="539"/>
      </w:pPr>
    </w:p>
    <w:p w:rsidR="00F24BC8" w:rsidRPr="00626B1E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bookmarkStart w:id="4" w:name="_Toc381089511"/>
      <w:r w:rsidRPr="00626B1E">
        <w:lastRenderedPageBreak/>
        <w:t xml:space="preserve">Количественные показатели участия студентов </w:t>
      </w:r>
      <w:r>
        <w:t>вуза</w:t>
      </w:r>
      <w:bookmarkEnd w:id="4"/>
    </w:p>
    <w:p w:rsidR="00F24BC8" w:rsidRPr="00935302" w:rsidRDefault="00F24BC8" w:rsidP="00E17CBB">
      <w:pPr>
        <w:spacing w:line="288" w:lineRule="auto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935302">
        <w:rPr>
          <w:sz w:val="28"/>
          <w:szCs w:val="28"/>
        </w:rPr>
        <w:t>», за три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F24BC8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F24BC8" w:rsidRPr="00935302">
        <w:trPr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23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август 2013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24BC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11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Pr="00935302" w:rsidRDefault="00F24BC8" w:rsidP="001E0B74">
      <w:pPr>
        <w:jc w:val="center"/>
        <w:rPr>
          <w:sz w:val="28"/>
          <w:szCs w:val="28"/>
        </w:rPr>
      </w:pPr>
    </w:p>
    <w:p w:rsidR="00F24BC8" w:rsidRDefault="00F24BC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2743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427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F24BC8" w:rsidRDefault="00F24BC8" w:rsidP="00F23B41">
      <w:pPr>
        <w:keepNext/>
        <w:keepLines/>
        <w:jc w:val="center"/>
      </w:pPr>
    </w:p>
    <w:p w:rsidR="00F24BC8" w:rsidRPr="00024E94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bookmarkStart w:id="5" w:name="_Toc381089512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5"/>
    </w:p>
    <w:p w:rsidR="00F24BC8" w:rsidRPr="00195267" w:rsidRDefault="00F24BC8" w:rsidP="00E17CBB">
      <w:pPr>
        <w:rPr>
          <w:b/>
          <w:bCs/>
          <w:sz w:val="26"/>
          <w:szCs w:val="2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F24BC8" w:rsidRPr="00102E7A" w:rsidRDefault="00063BCD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4BC8">
        <w:rPr>
          <w:sz w:val="28"/>
          <w:szCs w:val="28"/>
        </w:rPr>
        <w:br/>
      </w:r>
      <w:r w:rsidR="00F24BC8">
        <w:t>Рисунок</w:t>
      </w:r>
      <w:r w:rsidR="00F24BC8" w:rsidRPr="00102E7A">
        <w:t xml:space="preserve"> </w:t>
      </w:r>
      <w:r w:rsidR="00F24BC8">
        <w:t>2.1 –</w:t>
      </w:r>
      <w:r w:rsidR="00F24BC8" w:rsidRPr="00102E7A">
        <w:t xml:space="preserve"> </w:t>
      </w:r>
      <w:r w:rsidR="00F24BC8">
        <w:t>Принципы восхождения по методологии В. П. Беспалько</w:t>
      </w:r>
    </w:p>
    <w:p w:rsidR="00F24BC8" w:rsidRPr="009B12AA" w:rsidRDefault="00F24BC8" w:rsidP="00EF24C8">
      <w:pPr>
        <w:ind w:firstLine="720"/>
        <w:jc w:val="both"/>
        <w:rPr>
          <w:sz w:val="16"/>
          <w:szCs w:val="16"/>
        </w:rPr>
      </w:pP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24BC8" w:rsidRPr="00766A92" w:rsidRDefault="00F24BC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24BC8" w:rsidRPr="00024E94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F24BC8" w:rsidRPr="00BF24CB">
        <w:trPr>
          <w:jc w:val="center"/>
        </w:trPr>
        <w:tc>
          <w:tcPr>
            <w:tcW w:w="1491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24BC8" w:rsidRPr="00FC7783" w:rsidRDefault="00F24BC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F24BC8" w:rsidRPr="00BF24CB">
        <w:trPr>
          <w:jc w:val="center"/>
        </w:trPr>
        <w:tc>
          <w:tcPr>
            <w:tcW w:w="1491" w:type="dxa"/>
            <w:vMerge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24BC8" w:rsidRPr="00FC7783" w:rsidRDefault="00F24BC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F24BC8" w:rsidRPr="00CD0DB2" w:rsidRDefault="00F24BC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F24BC8" w:rsidRPr="00E17CBB" w:rsidRDefault="00F24BC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24BC8" w:rsidRPr="00E17CBB" w:rsidRDefault="00F24BC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4"/>
      </w:tblGrid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F24BC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F24BC8" w:rsidRPr="00FC0393">
        <w:trPr>
          <w:jc w:val="center"/>
        </w:trPr>
        <w:tc>
          <w:tcPr>
            <w:tcW w:w="2066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F24BC8" w:rsidRPr="00FC7783" w:rsidRDefault="00F24BC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F24BC8" w:rsidRDefault="00F24BC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24BC8" w:rsidRPr="00935302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bookmarkStart w:id="6" w:name="_Toc381089513"/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020201.65</w:t>
      </w:r>
      <w:r w:rsidRPr="0099409A">
        <w:t xml:space="preserve"> «</w:t>
      </w:r>
      <w:r>
        <w:rPr>
          <w:noProof/>
        </w:rPr>
        <w:t>Фундаментальная и прикладная химия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ФЭПО-18</w:t>
      </w:r>
      <w:bookmarkEnd w:id="6"/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24BC8" w:rsidRDefault="00F24BC8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2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F24BC8" w:rsidRPr="00CD0DB2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CC67DB" w:rsidRDefault="00F24BC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F24BC8" w:rsidRPr="00F83E9E" w:rsidRDefault="00063BCD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C2o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K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FoALai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f8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Eow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On/J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l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x5BZbL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4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gUD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m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4agUD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4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A9m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ph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JIAD2a1AgAA&#10;tw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4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G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oISBp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09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GA5dP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UD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oD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IowE7YCjz9A1KtYtQ2F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udexHJQfwrWT2DgJUEgYEW&#10;YdzBopHqB0YDjI4M6+8bqhhG7XsBjyAJCbGzxm3IZBbBRp1aVqcWKkoIlWGD0bhcmHE+bXrF1w1k&#10;Cl2rhLyDh1NzJ2r7qEZU++cG48HVth9ldv6c7p3Xy8Cd/wY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gnX6A7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F24BC8" w:rsidRPr="00A85067" w:rsidRDefault="00F24BC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0C17E9" w:rsidRDefault="00F24BC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mag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kxEjQDnr0wEaDbuWIwktbn6HXKbjd9+BoRrBDnx1X3d/J8qtGQq4aKrbsRik5NIxWkF9ob/pn&#10;VyccbUE2wwdZQRy6M9IBjbXqbPGgHAjQoU+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sVPHbZyCMVLnJ5vzEypKgMqwwWharsw0qXa9&#10;4tsGIk3vTsgbeDk1d6p+yurw3mBQOHKHoWYn0fneeT2N3uUv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jKJmo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F24BC8" w:rsidRPr="000C17E9" w:rsidRDefault="00F24BC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1"/>
        <w:gridCol w:w="4855"/>
      </w:tblGrid>
      <w:tr w:rsidR="00F24BC8">
        <w:tc>
          <w:tcPr>
            <w:tcW w:w="5068" w:type="dxa"/>
            <w:vAlign w:val="center"/>
          </w:tcPr>
          <w:p w:rsidR="00F24BC8" w:rsidRPr="004E4959" w:rsidRDefault="00F24BC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F24BC8" w:rsidRPr="004E4959" w:rsidRDefault="00F24BC8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E306ED" w:rsidRDefault="00F24BC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24BC8" w:rsidRDefault="00F24BC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F24BC8" w:rsidRPr="00AB6C3E" w:rsidRDefault="00F24BC8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F24BC8" w:rsidRDefault="00F24BC8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ФЭПО-18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F24BC8" w:rsidRPr="00E17CBB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24BC8" w:rsidRDefault="00F24BC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27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F24BC8" w:rsidRPr="00E17CBB" w:rsidRDefault="00F24BC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24BC8" w:rsidRDefault="00F24BC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F24BC8" w:rsidRPr="00E17CBB" w:rsidRDefault="00F24BC8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F24BC8" w:rsidRPr="00AB6C3E" w:rsidRDefault="00F24BC8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F24BC8" w:rsidRPr="003D28E9" w:rsidRDefault="00F24BC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24BC8" w:rsidRDefault="00F24BC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F24BC8" w:rsidRPr="00593870" w:rsidRDefault="00F24BC8" w:rsidP="002040C9">
      <w:pPr>
        <w:tabs>
          <w:tab w:val="left" w:pos="720"/>
        </w:tabs>
        <w:spacing w:line="288" w:lineRule="auto"/>
        <w:ind w:firstLine="539"/>
        <w:jc w:val="both"/>
      </w:pPr>
    </w:p>
    <w:p w:rsidR="00F24BC8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2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2040C9">
      <w:pPr>
        <w:tabs>
          <w:tab w:val="left" w:pos="720"/>
        </w:tabs>
        <w:jc w:val="center"/>
      </w:pPr>
    </w:p>
    <w:p w:rsidR="00F24BC8" w:rsidRDefault="00F24BC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27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Pr="007B5A01" w:rsidRDefault="00F24BC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F24BC8" w:rsidRPr="00A01626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7B5A01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24BC8" w:rsidRDefault="00F24BC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F24BC8" w:rsidRPr="00E17CBB" w:rsidRDefault="00F24BC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24BC8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F24BC8" w:rsidRPr="00E17CBB" w:rsidRDefault="00F24BC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24BC8" w:rsidRPr="007025DE" w:rsidRDefault="00F24BC8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F24BC8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  <w:tc>
          <w:tcPr>
            <w:tcW w:w="540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F24BC8" w:rsidRPr="00935302">
        <w:trPr>
          <w:jc w:val="center"/>
        </w:trPr>
        <w:tc>
          <w:tcPr>
            <w:tcW w:w="813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F24BC8" w:rsidRPr="00FC7783" w:rsidRDefault="00F24BC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F24BC8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</w:pPr>
            <w:r>
              <w:rPr>
                <w:noProof/>
              </w:rPr>
              <w:t>Философия</w:t>
            </w:r>
          </w:p>
        </w:tc>
        <w:tc>
          <w:tcPr>
            <w:tcW w:w="144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91%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96%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45%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79%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00" w:type="dxa"/>
            <w:vAlign w:val="center"/>
          </w:tcPr>
          <w:p w:rsidR="00F24BC8" w:rsidRDefault="00F24BC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24BC8" w:rsidRDefault="00F24BC8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F24BC8" w:rsidRPr="00AA45AC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bookmarkStart w:id="7" w:name="_Toc381089514"/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ФЭПО-16, ФЭПО-17, ФЭПО-18</w:t>
      </w:r>
      <w:bookmarkEnd w:id="7"/>
    </w:p>
    <w:p w:rsidR="00F24BC8" w:rsidRDefault="00F24BC8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bookmarkStart w:id="8" w:name="_Toc381089515"/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020201.65</w:t>
      </w:r>
      <w:r w:rsidRPr="00626B1E">
        <w:t xml:space="preserve"> «</w:t>
      </w:r>
      <w:r>
        <w:rPr>
          <w:noProof/>
        </w:rPr>
        <w:t>Фундаментальная и прикладная химия</w:t>
      </w:r>
      <w:r w:rsidRPr="00626B1E">
        <w:t>»</w:t>
      </w:r>
      <w:bookmarkEnd w:id="8"/>
    </w:p>
    <w:p w:rsidR="00F24BC8" w:rsidRPr="003C3028" w:rsidRDefault="00F24BC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24BC8" w:rsidRDefault="00F24BC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F24BC8" w:rsidRPr="00FE4152" w:rsidRDefault="00F24BC8" w:rsidP="00CB0698">
      <w:pPr>
        <w:tabs>
          <w:tab w:val="left" w:pos="720"/>
        </w:tabs>
        <w:ind w:firstLine="539"/>
        <w:jc w:val="both"/>
        <w:rPr>
          <w:sz w:val="16"/>
          <w:szCs w:val="16"/>
        </w:rPr>
      </w:pPr>
    </w:p>
    <w:p w:rsidR="00F24BC8" w:rsidRPr="00935302" w:rsidRDefault="00F24BC8" w:rsidP="00F10FBF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27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F24BC8" w:rsidRPr="00CD0DB2" w:rsidRDefault="00F24BC8" w:rsidP="002B3EDF">
      <w:pPr>
        <w:spacing w:line="288" w:lineRule="auto"/>
        <w:ind w:firstLine="539"/>
        <w:jc w:val="both"/>
      </w:pPr>
    </w:p>
    <w:p w:rsidR="00F24BC8" w:rsidRDefault="00F24BC8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ФЭПО-16, ФЭПО-17, ФЭПО-18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F24BC8" w:rsidRPr="007B5A01" w:rsidRDefault="00F24BC8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F24BC8" w:rsidRPr="00935302">
        <w:tc>
          <w:tcPr>
            <w:tcW w:w="2088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44%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64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март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август 2013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81</w:t>
            </w:r>
          </w:p>
        </w:tc>
      </w:tr>
      <w:tr w:rsidR="00F24BC8" w:rsidRPr="00935302">
        <w:trPr>
          <w:trHeight w:val="762"/>
        </w:trPr>
        <w:tc>
          <w:tcPr>
            <w:tcW w:w="2088" w:type="dxa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F24BC8" w:rsidRDefault="00F24BC8" w:rsidP="00FC7783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F24BC8" w:rsidRPr="00FC7783" w:rsidRDefault="00F24BC8" w:rsidP="00FC7783">
            <w:pPr>
              <w:jc w:val="center"/>
              <w:rPr>
                <w:lang w:val="en-US"/>
              </w:rPr>
            </w:pPr>
            <w:r>
              <w:rPr>
                <w:noProof/>
              </w:rPr>
              <w:t>91%</w:t>
            </w:r>
          </w:p>
        </w:tc>
        <w:tc>
          <w:tcPr>
            <w:tcW w:w="2880" w:type="dxa"/>
            <w:vAlign w:val="center"/>
          </w:tcPr>
          <w:p w:rsidR="00F24BC8" w:rsidRDefault="00F24BC8" w:rsidP="00FC7783">
            <w:pPr>
              <w:jc w:val="center"/>
            </w:pPr>
            <w:r>
              <w:rPr>
                <w:noProof/>
              </w:rPr>
              <w:t>83</w:t>
            </w:r>
          </w:p>
        </w:tc>
      </w:tr>
    </w:tbl>
    <w:p w:rsidR="00F24BC8" w:rsidRPr="00CD1F71" w:rsidRDefault="00F24BC8" w:rsidP="00AF4393">
      <w:pPr>
        <w:ind w:firstLine="540"/>
        <w:jc w:val="both"/>
        <w:rPr>
          <w:sz w:val="28"/>
          <w:szCs w:val="28"/>
        </w:rPr>
      </w:pPr>
    </w:p>
    <w:p w:rsidR="00F24BC8" w:rsidRPr="00935302" w:rsidRDefault="00F24BC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020201.65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Фундаментальная и прикладная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F24BC8" w:rsidRPr="00AB6C3E" w:rsidRDefault="00F24BC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24BC8" w:rsidRPr="00E17CBB" w:rsidRDefault="00F24BC8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pPr w:leftFromText="180" w:rightFromText="180" w:vertAnchor="text" w:tblpXSpec="center" w:tblpY="1"/>
        <w:tblOverlap w:val="never"/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8"/>
        <w:gridCol w:w="2880"/>
        <w:gridCol w:w="900"/>
        <w:gridCol w:w="900"/>
        <w:gridCol w:w="900"/>
        <w:gridCol w:w="900"/>
        <w:gridCol w:w="900"/>
        <w:gridCol w:w="960"/>
      </w:tblGrid>
      <w:tr w:rsidR="00F24BC8" w:rsidRPr="00935302"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ФГОС</w:t>
            </w:r>
          </w:p>
        </w:tc>
        <w:tc>
          <w:tcPr>
            <w:tcW w:w="2880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Дисциплины</w:t>
            </w:r>
          </w:p>
        </w:tc>
        <w:tc>
          <w:tcPr>
            <w:tcW w:w="5460" w:type="dxa"/>
            <w:gridSpan w:val="6"/>
            <w:vAlign w:val="center"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80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860" w:type="dxa"/>
            <w:gridSpan w:val="2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</w:tr>
      <w:tr w:rsidR="00F24BC8" w:rsidRPr="00935302">
        <w:tc>
          <w:tcPr>
            <w:tcW w:w="1008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80" w:type="dxa"/>
            <w:vMerge/>
          </w:tcPr>
          <w:p w:rsidR="00F24BC8" w:rsidRPr="00FC7783" w:rsidRDefault="00F24BC8" w:rsidP="00FC778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FC7783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 w:val="restart"/>
            <w:vAlign w:val="center"/>
          </w:tcPr>
          <w:p w:rsidR="00F24BC8" w:rsidRPr="00FC7783" w:rsidRDefault="00F24BC8" w:rsidP="00FC7783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E115D5" w:rsidRDefault="00E115D5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</w:tr>
      <w:tr w:rsidR="00F24BC8" w:rsidRPr="00CC67DB">
        <w:trPr>
          <w:trHeight w:val="185"/>
        </w:trPr>
        <w:tc>
          <w:tcPr>
            <w:tcW w:w="1008" w:type="dxa"/>
            <w:vMerge/>
            <w:vAlign w:val="center"/>
          </w:tcPr>
          <w:p w:rsidR="00E115D5" w:rsidRDefault="00E115D5"/>
        </w:tc>
        <w:tc>
          <w:tcPr>
            <w:tcW w:w="2880" w:type="dxa"/>
            <w:vAlign w:val="center"/>
          </w:tcPr>
          <w:p w:rsidR="00F24BC8" w:rsidRPr="00FC7783" w:rsidRDefault="00F24BC8" w:rsidP="00FC7783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90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91%</w:t>
            </w:r>
          </w:p>
        </w:tc>
        <w:tc>
          <w:tcPr>
            <w:tcW w:w="960" w:type="dxa"/>
            <w:vAlign w:val="center"/>
          </w:tcPr>
          <w:p w:rsidR="00F24BC8" w:rsidRPr="00FC7783" w:rsidRDefault="00F24BC8" w:rsidP="00FC7783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</w:tr>
    </w:tbl>
    <w:p w:rsidR="00F24BC8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740C66" w:rsidRDefault="00F24BC8" w:rsidP="00AF4393">
      <w:pPr>
        <w:ind w:firstLine="539"/>
        <w:jc w:val="both"/>
        <w:rPr>
          <w:sz w:val="28"/>
          <w:szCs w:val="28"/>
          <w:lang w:val="en-US"/>
        </w:rPr>
      </w:pPr>
    </w:p>
    <w:p w:rsidR="00F24BC8" w:rsidRPr="00FB7501" w:rsidRDefault="00F24BC8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bookmarkStart w:id="9" w:name="_Toc381089516"/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020201.65</w:t>
      </w:r>
      <w:r w:rsidRPr="00626B1E">
        <w:t xml:space="preserve"> «</w:t>
      </w:r>
      <w:r>
        <w:rPr>
          <w:noProof/>
        </w:rPr>
        <w:t>Фундаментальная и прикладная химия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  <w:bookmarkEnd w:id="9"/>
    </w:p>
    <w:p w:rsidR="00F24BC8" w:rsidRPr="00733506" w:rsidRDefault="00F24BC8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bookmarkStart w:id="10" w:name="_Toc381089517"/>
      <w:r>
        <w:rPr>
          <w:noProof/>
          <w:lang w:val="en-US"/>
        </w:rPr>
        <w:t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Pr="00733506">
        <w:rPr>
          <w:lang w:val="en-US"/>
        </w:rPr>
        <w:t>)</w:t>
      </w:r>
      <w:bookmarkEnd w:id="10"/>
    </w:p>
    <w:p w:rsidR="00F24BC8" w:rsidRPr="00733506" w:rsidRDefault="00F24BC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24BC8" w:rsidRPr="00686309" w:rsidRDefault="00F24BC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020201.65</w:t>
      </w:r>
      <w:r w:rsidRPr="00A2646D">
        <w:rPr>
          <w:spacing w:val="4"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>Фундаментальная и прикладная химия</w:t>
      </w:r>
      <w:r w:rsidRPr="00A2646D">
        <w:rPr>
          <w:spacing w:val="4"/>
          <w:sz w:val="28"/>
          <w:szCs w:val="28"/>
          <w:lang w:val="en-US"/>
        </w:rPr>
        <w:t xml:space="preserve">»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A2646D">
        <w:rPr>
          <w:spacing w:val="4"/>
          <w:sz w:val="28"/>
          <w:szCs w:val="28"/>
          <w:lang w:val="en-US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F24BC8" w:rsidRPr="00686309" w:rsidRDefault="00F24BC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24BC8" w:rsidRPr="00686309" w:rsidRDefault="00F24BC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24BC8" w:rsidRPr="00F10FBF" w:rsidRDefault="00F24BC8" w:rsidP="00F10FBF">
      <w:pPr>
        <w:keepNext/>
        <w:keepLines/>
        <w:tabs>
          <w:tab w:val="left" w:pos="720"/>
        </w:tabs>
        <w:spacing w:line="264" w:lineRule="auto"/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>
        <w:rPr>
          <w:b/>
          <w:bCs/>
          <w:i/>
          <w:iCs/>
          <w:noProof/>
          <w:lang w:val="en-US"/>
        </w:rPr>
        <w:t xml:space="preserve"> «Философия»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27_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F24BC8" w:rsidRPr="00F10FBF" w:rsidRDefault="00F24BC8" w:rsidP="00593870">
      <w:pPr>
        <w:spacing w:line="288" w:lineRule="auto"/>
        <w:jc w:val="center"/>
      </w:pPr>
    </w:p>
    <w:p w:rsidR="00F24BC8" w:rsidRPr="002511CF" w:rsidRDefault="00F24BC8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bookmarkStart w:id="11" w:name="_Toc381089518"/>
      <w:r w:rsidRPr="002511CF">
        <w:lastRenderedPageBreak/>
        <w:t>Интернет-тестирование в сфере образования</w:t>
      </w:r>
      <w:bookmarkEnd w:id="11"/>
    </w:p>
    <w:p w:rsidR="00F24BC8" w:rsidRPr="002511CF" w:rsidRDefault="00063BCD" w:rsidP="00E17CBB">
      <w:pPr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33020</wp:posOffset>
                </wp:positionV>
                <wp:extent cx="4686300" cy="1028700"/>
                <wp:effectExtent l="9525" t="13970" r="9525" b="5080"/>
                <wp:wrapNone/>
                <wp:docPr id="3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1028700"/>
                          <a:chOff x="3681" y="2032"/>
                          <a:chExt cx="7380" cy="1620"/>
                        </a:xfrm>
                      </wpg:grpSpPr>
                      <wps:wsp>
                        <wps:cNvPr id="3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3681" y="2032"/>
                            <a:ext cx="7380" cy="1620"/>
                          </a:xfrm>
                          <a:prstGeom prst="flowChartAlternateProcess">
                            <a:avLst/>
                          </a:prstGeom>
                          <a:solidFill>
                            <a:srgbClr val="A9CDE4"/>
                          </a:solidFill>
                          <a:ln w="9525">
                            <a:solidFill>
                              <a:srgbClr val="A9CDE4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2392"/>
                            <a:ext cx="70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24BC8" w:rsidRPr="00686309" w:rsidRDefault="00F24BC8" w:rsidP="00686309">
                              <w:pPr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</w:pPr>
                              <w:r w:rsidRPr="00686309">
                                <w:rPr>
                                  <w:rFonts w:ascii="Tahoma" w:hAnsi="Tahoma" w:cs="Tahoma"/>
                                  <w:b/>
                                  <w:bCs/>
                                  <w:color w:val="1B4897"/>
                                  <w:sz w:val="32"/>
                                  <w:szCs w:val="32"/>
                                </w:rPr>
                                <w:t>Интернет-тренажеры в сфере образования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90pt;margin-top:2.6pt;width:369pt;height:81pt;z-index:251645440" coordorigin="3681,2032" coordsize="738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5" o:spid="_x0000_s1038" type="#_x0000_t176" style="position:absolute;left:3681;top:2032;width:738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IEcYA&#10;AADbAAAADwAAAGRycy9kb3ducmV2LnhtbESPX0vDQBDE34V+h2MLvtmLfwht7LWIUOhLRdug+Lbk&#10;1lw0txezZ5t++16h4OMwM79h5svBt2pPvTSBDdxOMlDEVbAN1wbK3epmCkoissU2MBk4ksByMbqa&#10;Y2HDgd9ov421ShCWAg24GLtCa6kceZRJ6IiT9xV6jzHJvta2x0OC+1bfZVmuPTacFhx29Oyo+tn+&#10;eQNDfrTlp3ufvchHuck3r/Lw+y3GXI+Hp0dQkYb4H76019bA/QzOX9IP0IsT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fIEcYAAADbAAAADwAAAAAAAAAAAAAAAACYAgAAZHJz&#10;L2Rvd25yZXYueG1sUEsFBgAAAAAEAAQA9QAAAIsDAAAAAA==&#10;" fillcolor="#a9cde4" strokecolor="#a9cde4"/>
                <v:shape id="Text Box 16" o:spid="_x0000_s1039" type="#_x0000_t202" style="position:absolute;left:4041;top:2392;width:70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F24BC8" w:rsidRPr="00686309" w:rsidRDefault="00F24BC8" w:rsidP="00686309">
                        <w:pPr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</w:pPr>
                        <w:r w:rsidRPr="00686309">
                          <w:rPr>
                            <w:rFonts w:ascii="Tahoma" w:hAnsi="Tahoma" w:cs="Tahoma"/>
                            <w:b/>
                            <w:bCs/>
                            <w:color w:val="1B4897"/>
                            <w:sz w:val="32"/>
                            <w:szCs w:val="32"/>
                          </w:rPr>
                          <w:t>Интернет-тренажеры в сфере образования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24BC8" w:rsidRPr="00FA4DA9" w:rsidRDefault="00063BCD" w:rsidP="00E17CBB">
      <w:pPr>
        <w:pStyle w:val="Pa7"/>
        <w:spacing w:line="240" w:lineRule="auto"/>
        <w:rPr>
          <w:rStyle w:val="A00"/>
          <w:b/>
          <w:bCs/>
          <w:sz w:val="10"/>
          <w:szCs w:val="10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1133475" cy="847725"/>
            <wp:effectExtent l="0" t="0" r="9525" b="952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2511CF">
        <w:rPr>
          <w:rStyle w:val="A00"/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F24BC8" w:rsidRPr="002511CF" w:rsidRDefault="00F24BC8" w:rsidP="00847BD4">
      <w:pPr>
        <w:pStyle w:val="Pa7"/>
        <w:spacing w:line="240" w:lineRule="auto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jc w:val="both"/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 при изучении дисциплины в рамках учебного процесса;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F24BC8" w:rsidRPr="002511CF" w:rsidRDefault="00F24BC8" w:rsidP="00847BD4">
      <w:pPr>
        <w:pStyle w:val="Pa8"/>
        <w:numPr>
          <w:ilvl w:val="0"/>
          <w:numId w:val="5"/>
        </w:numPr>
        <w:spacing w:after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F24BC8" w:rsidRPr="00FA4DA9" w:rsidRDefault="00F24BC8" w:rsidP="00E17CBB">
      <w:pPr>
        <w:pStyle w:val="Pa7"/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F24BC8" w:rsidRPr="002511CF" w:rsidRDefault="00063BCD" w:rsidP="00E17CBB">
      <w:pPr>
        <w:pStyle w:val="Pa8"/>
        <w:numPr>
          <w:ilvl w:val="0"/>
          <w:numId w:val="6"/>
        </w:numPr>
        <w:spacing w:after="16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248920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3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F24BC8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F24BC8" w:rsidRPr="002511CF" w:rsidRDefault="00F24BC8" w:rsidP="00E17CBB">
      <w:pPr>
        <w:numPr>
          <w:ilvl w:val="0"/>
          <w:numId w:val="6"/>
        </w:numPr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максимально приближенных к реальному контрольному тестированию.</w:t>
      </w:r>
    </w:p>
    <w:p w:rsidR="00F24BC8" w:rsidRPr="002511CF" w:rsidRDefault="00F24BC8" w:rsidP="00E17CBB">
      <w:pPr>
        <w:rPr>
          <w:b/>
          <w:bCs/>
          <w:color w:val="1B4897"/>
          <w:sz w:val="14"/>
          <w:szCs w:val="14"/>
        </w:rPr>
      </w:pPr>
    </w:p>
    <w:p w:rsidR="00F24BC8" w:rsidRPr="002511CF" w:rsidRDefault="00F24BC8" w:rsidP="00847BD4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F24BC8" w:rsidRPr="002511CF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F24BC8" w:rsidRPr="00847BD4" w:rsidRDefault="00F24BC8" w:rsidP="00847BD4">
      <w:pPr>
        <w:numPr>
          <w:ilvl w:val="0"/>
          <w:numId w:val="7"/>
        </w:numPr>
        <w:autoSpaceDE w:val="0"/>
        <w:autoSpaceDN w:val="0"/>
        <w:adjustRightInd w:val="0"/>
        <w:spacing w:after="160"/>
        <w:jc w:val="both"/>
        <w:rPr>
          <w:rFonts w:ascii="Tahoma" w:hAnsi="Tahoma" w:cs="Tahoma"/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F24BC8" w:rsidRPr="00FA4DA9" w:rsidRDefault="00F24BC8" w:rsidP="00847BD4">
      <w:pPr>
        <w:autoSpaceDE w:val="0"/>
        <w:autoSpaceDN w:val="0"/>
        <w:adjustRightInd w:val="0"/>
        <w:spacing w:after="160"/>
        <w:ind w:left="360"/>
        <w:jc w:val="both"/>
        <w:rPr>
          <w:rFonts w:ascii="Tahoma" w:hAnsi="Tahoma" w:cs="Tahoma"/>
          <w:color w:val="000000"/>
          <w:sz w:val="28"/>
          <w:szCs w:val="2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 xml:space="preserve">Использование Интернет-тренажеров становится необычайно популярным: </w:t>
      </w:r>
      <w:r w:rsidRPr="002511CF">
        <w:rPr>
          <w:b/>
          <w:bCs/>
          <w:color w:val="1B4897"/>
          <w:sz w:val="30"/>
          <w:szCs w:val="30"/>
        </w:rPr>
        <w:t>только с сентября 2012 года по декабрь 2013 года</w:t>
      </w:r>
      <w:r w:rsidRPr="002511CF">
        <w:rPr>
          <w:color w:val="000000"/>
          <w:sz w:val="28"/>
          <w:szCs w:val="28"/>
        </w:rPr>
        <w:t xml:space="preserve"> системой Интернет-тренажеров воспользовались свыше </w:t>
      </w:r>
      <w:r w:rsidRPr="002511CF">
        <w:rPr>
          <w:b/>
          <w:bCs/>
          <w:color w:val="1B4897"/>
          <w:sz w:val="30"/>
          <w:szCs w:val="30"/>
        </w:rPr>
        <w:t>11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>
        <w:rPr>
          <w:b/>
          <w:bCs/>
          <w:color w:val="1B4897"/>
          <w:sz w:val="28"/>
          <w:szCs w:val="28"/>
        </w:rPr>
        <w:t> </w:t>
      </w:r>
      <w:r w:rsidRPr="002511CF">
        <w:rPr>
          <w:b/>
          <w:bCs/>
          <w:color w:val="1B4897"/>
          <w:sz w:val="30"/>
          <w:szCs w:val="30"/>
        </w:rPr>
        <w:t>000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студентов из </w:t>
      </w:r>
      <w:r w:rsidRPr="002511CF">
        <w:rPr>
          <w:b/>
          <w:bCs/>
          <w:color w:val="1B4897"/>
          <w:sz w:val="30"/>
          <w:szCs w:val="30"/>
        </w:rPr>
        <w:t>675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образовательных </w:t>
      </w:r>
      <w:r>
        <w:rPr>
          <w:color w:val="000000"/>
          <w:sz w:val="28"/>
          <w:szCs w:val="28"/>
        </w:rPr>
        <w:t>организаций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1B4897"/>
          <w:sz w:val="30"/>
          <w:szCs w:val="30"/>
        </w:rPr>
        <w:t>81</w:t>
      </w:r>
      <w:r w:rsidRPr="002511CF">
        <w:rPr>
          <w:b/>
          <w:bCs/>
          <w:color w:val="000000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>региона Российской Федерации.</w:t>
      </w:r>
    </w:p>
    <w:p w:rsidR="00F24BC8" w:rsidRPr="002511CF" w:rsidRDefault="00F24BC8" w:rsidP="00847BD4">
      <w:pPr>
        <w:pStyle w:val="Pa7"/>
        <w:spacing w:line="240" w:lineRule="auto"/>
        <w:ind w:firstLine="540"/>
        <w:jc w:val="both"/>
        <w:rPr>
          <w:rFonts w:ascii="Times New Roman" w:hAnsi="Times New Roman" w:cs="Times New Roman"/>
          <w:b/>
          <w:bCs/>
          <w:color w:val="1B4897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F24BC8" w:rsidRPr="002511CF" w:rsidRDefault="00063BCD" w:rsidP="00847BD4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3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Специально для поступающих</w:t>
      </w:r>
      <w:r w:rsidR="00F24BC8" w:rsidRPr="002511CF">
        <w:rPr>
          <w:color w:val="000000"/>
          <w:sz w:val="28"/>
          <w:szCs w:val="28"/>
        </w:rPr>
        <w:br/>
        <w:t>в аспирантуру созданы Интернет-тренажеры, предназначенные</w:t>
      </w:r>
      <w:r w:rsidR="00F24BC8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F24BC8" w:rsidRPr="002511CF">
        <w:rPr>
          <w:color w:val="000000"/>
          <w:sz w:val="28"/>
          <w:szCs w:val="28"/>
        </w:rPr>
        <w:br/>
        <w:t>и кандидатским экзаменам</w:t>
      </w:r>
      <w:r w:rsidR="00F24BC8" w:rsidRPr="002511CF">
        <w:rPr>
          <w:color w:val="000000"/>
          <w:sz w:val="28"/>
          <w:szCs w:val="28"/>
        </w:rPr>
        <w:br/>
        <w:t>по дисциплинам: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F24BC8" w:rsidRPr="002511CF" w:rsidRDefault="00F24BC8" w:rsidP="00847BD4">
      <w:pPr>
        <w:numPr>
          <w:ilvl w:val="0"/>
          <w:numId w:val="8"/>
        </w:numPr>
        <w:autoSpaceDE w:val="0"/>
        <w:autoSpaceDN w:val="0"/>
        <w:adjustRightInd w:val="0"/>
        <w:spacing w:after="16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F24BC8" w:rsidRPr="006156D9" w:rsidRDefault="00F24BC8" w:rsidP="00E17CBB">
      <w:pPr>
        <w:rPr>
          <w:rFonts w:ascii="Tahoma" w:hAnsi="Tahoma" w:cs="Tahoma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2511CF">
        <w:rPr>
          <w:b/>
          <w:bCs/>
          <w:color w:val="1B4897"/>
          <w:sz w:val="30"/>
          <w:szCs w:val="30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063BCD" w:rsidP="00E17CBB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0" t="0" r="9525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2511CF" w:rsidRDefault="00F24BC8" w:rsidP="00E17CBB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US"/>
        </w:rPr>
      </w:pPr>
    </w:p>
    <w:p w:rsidR="00F24BC8" w:rsidRPr="002511CF" w:rsidRDefault="00063BCD" w:rsidP="00847BD4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209550</wp:posOffset>
            </wp:positionV>
            <wp:extent cx="271462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5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F24BC8" w:rsidRPr="002511CF" w:rsidRDefault="00F24BC8" w:rsidP="00847BD4">
      <w:pPr>
        <w:ind w:firstLine="540"/>
        <w:jc w:val="both"/>
        <w:rPr>
          <w:color w:val="000000"/>
          <w:sz w:val="32"/>
          <w:szCs w:val="32"/>
        </w:rPr>
      </w:pPr>
      <w:r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2009–2013 гг., а также предложены тестовые материалы, включающие авторские решения заданий</w:t>
      </w:r>
      <w:r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F24BC8" w:rsidRDefault="00F24BC8" w:rsidP="00E17CBB">
      <w:pPr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  <w:r w:rsidR="00063BCD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828675" cy="1028700"/>
            <wp:effectExtent l="0" t="0" r="9525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944F96" w:rsidRDefault="00063BCD" w:rsidP="00E17CBB">
      <w:pPr>
        <w:rPr>
          <w:rFonts w:ascii="Tahoma" w:hAnsi="Tahoma" w:cs="Tahoma"/>
          <w:color w:val="000000"/>
          <w:sz w:val="14"/>
          <w:szCs w:val="1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-800100</wp:posOffset>
                </wp:positionV>
                <wp:extent cx="4457700" cy="571500"/>
                <wp:effectExtent l="0" t="0" r="0" b="0"/>
                <wp:wrapNone/>
                <wp:docPr id="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944F96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66397F"/>
                                <w:sz w:val="32"/>
                                <w:szCs w:val="32"/>
                              </w:rPr>
                            </w:pPr>
                            <w:r w:rsidRPr="00944F96">
                              <w:rPr>
                                <w:rStyle w:val="A10"/>
                                <w:rFonts w:ascii="Tahoma" w:hAnsi="Tahoma" w:cs="Tahoma"/>
                                <w:color w:val="66397F"/>
                                <w:sz w:val="32"/>
                                <w:szCs w:val="32"/>
                              </w:rPr>
                              <w:t>Диагностическое Интернет-тестирование студентов первого курса</w:t>
                            </w:r>
                          </w:p>
                          <w:p w:rsidR="00F24BC8" w:rsidRPr="00D25157" w:rsidRDefault="00F24BC8" w:rsidP="00E17CB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</w:pPr>
                            <w:r w:rsidRPr="00D25157">
                              <w:rPr>
                                <w:rFonts w:ascii="Tahoma" w:hAnsi="Tahoma" w:cs="Tahoma"/>
                                <w:b/>
                                <w:bCs/>
                                <w:color w:val="1B4897"/>
                                <w:sz w:val="32"/>
                                <w:szCs w:val="32"/>
                              </w:rPr>
                              <w:t>азования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108pt;margin-top:-63pt;width:351pt;height:4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2OqsgIAALM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" filled="f" stroked="f">
                <v:textbox inset="0,0,0,0">
                  <w:txbxContent>
                    <w:p w:rsidR="00F24BC8" w:rsidRPr="00944F96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66397F"/>
                          <w:sz w:val="32"/>
                          <w:szCs w:val="32"/>
                        </w:rPr>
                      </w:pPr>
                      <w:r w:rsidRPr="00944F96">
                        <w:rPr>
                          <w:rStyle w:val="A10"/>
                          <w:rFonts w:ascii="Tahoma" w:hAnsi="Tahoma" w:cs="Tahoma"/>
                          <w:color w:val="66397F"/>
                          <w:sz w:val="32"/>
                          <w:szCs w:val="32"/>
                        </w:rPr>
                        <w:t>Диагностическое Интернет-тестирование студентов первого курса</w:t>
                      </w:r>
                    </w:p>
                    <w:p w:rsidR="00F24BC8" w:rsidRPr="00D25157" w:rsidRDefault="00F24BC8" w:rsidP="00E17CBB">
                      <w:pPr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</w:pPr>
                      <w:r w:rsidRPr="00D25157">
                        <w:rPr>
                          <w:rFonts w:ascii="Tahoma" w:hAnsi="Tahoma" w:cs="Tahoma"/>
                          <w:b/>
                          <w:bCs/>
                          <w:color w:val="1B4897"/>
                          <w:sz w:val="32"/>
                          <w:szCs w:val="32"/>
                        </w:rPr>
                        <w:t>азования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-1028700</wp:posOffset>
                </wp:positionV>
                <wp:extent cx="4686300" cy="1028700"/>
                <wp:effectExtent l="9525" t="9525" r="9525" b="9525"/>
                <wp:wrapNone/>
                <wp:docPr id="33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6300" cy="1028700"/>
                        </a:xfrm>
                        <a:prstGeom prst="flowChartAlternateProcess">
                          <a:avLst/>
                        </a:prstGeom>
                        <a:solidFill>
                          <a:srgbClr val="A978B4"/>
                        </a:solidFill>
                        <a:ln w="9525">
                          <a:solidFill>
                            <a:srgbClr val="A978B4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176" style="position:absolute;margin-left:99pt;margin-top:-81pt;width:369pt;height:81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" fillcolor="#a978b4" strokecolor="#a978b4"/>
            </w:pict>
          </mc:Fallback>
        </mc:AlternateConten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 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66397F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F24BC8" w:rsidRPr="002511CF" w:rsidRDefault="00063BCD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3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F24BC8" w:rsidRPr="002511CF">
        <w:rPr>
          <w:color w:val="000000"/>
          <w:sz w:val="28"/>
          <w:szCs w:val="28"/>
        </w:rPr>
        <w:br/>
        <w:t>в начале обучения;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F24BC8" w:rsidRPr="002511CF" w:rsidRDefault="00F24BC8" w:rsidP="00E17CBB">
      <w:pPr>
        <w:numPr>
          <w:ilvl w:val="0"/>
          <w:numId w:val="9"/>
        </w:numPr>
        <w:autoSpaceDE w:val="0"/>
        <w:autoSpaceDN w:val="0"/>
        <w:adjustRightInd w:val="0"/>
        <w:spacing w:after="16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 О</w:t>
      </w:r>
      <w:r>
        <w:rPr>
          <w:color w:val="000000"/>
          <w:sz w:val="28"/>
          <w:szCs w:val="28"/>
        </w:rPr>
        <w:t>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66397F"/>
          <w:sz w:val="30"/>
          <w:szCs w:val="30"/>
        </w:rPr>
      </w:pP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уровня знаний</w:t>
      </w:r>
      <w:r w:rsidRPr="002511CF">
        <w:rPr>
          <w:b/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 дисциплинам</w:t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  <w:sectPr w:rsidR="00F24BC8" w:rsidRPr="002511CF" w:rsidSect="00E32B6B">
          <w:footerReference w:type="default" r:id="rId26"/>
          <w:pgSz w:w="11906" w:h="16838"/>
          <w:pgMar w:top="1134" w:right="851" w:bottom="1134" w:left="1701" w:header="709" w:footer="709" w:gutter="0"/>
          <w:pgNumType w:start="1"/>
          <w:cols w:space="708"/>
          <w:docGrid w:linePitch="360"/>
        </w:sect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14"/>
          <w:szCs w:val="14"/>
        </w:rPr>
      </w:pP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«Биология»;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«Информатика»;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«Обществознание»;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«Русский язык»;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«Физика»;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«Химия».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8"/>
          <w:szCs w:val="28"/>
        </w:rPr>
        <w:br w:type="column"/>
      </w:r>
    </w:p>
    <w:p w:rsidR="00F24BC8" w:rsidRPr="002511CF" w:rsidRDefault="00F24BC8" w:rsidP="00E17CBB">
      <w:pPr>
        <w:autoSpaceDE w:val="0"/>
        <w:autoSpaceDN w:val="0"/>
        <w:adjustRightInd w:val="0"/>
        <w:spacing w:line="241" w:lineRule="atLeast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на</w:t>
      </w:r>
      <w:r w:rsidRPr="002511CF">
        <w:rPr>
          <w:color w:val="000000"/>
          <w:sz w:val="28"/>
          <w:szCs w:val="28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базе 9 классов:</w:t>
      </w:r>
    </w:p>
    <w:p w:rsidR="00F24BC8" w:rsidRPr="002511CF" w:rsidRDefault="00F24BC8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«Математика»;</w:t>
      </w:r>
    </w:p>
    <w:p w:rsidR="00F24BC8" w:rsidRPr="002511CF" w:rsidRDefault="00063BCD" w:rsidP="00E17CBB">
      <w:pPr>
        <w:numPr>
          <w:ilvl w:val="0"/>
          <w:numId w:val="10"/>
        </w:numPr>
        <w:autoSpaceDE w:val="0"/>
        <w:autoSpaceDN w:val="0"/>
        <w:adjustRightInd w:val="0"/>
        <w:spacing w:after="100" w:line="241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567055</wp:posOffset>
            </wp:positionV>
            <wp:extent cx="2000250" cy="2524125"/>
            <wp:effectExtent l="0" t="0" r="0" b="9525"/>
            <wp:wrapTight wrapText="bothSides">
              <wp:wrapPolygon edited="0">
                <wp:start x="0" y="0"/>
                <wp:lineTo x="0" y="21518"/>
                <wp:lineTo x="21394" y="21518"/>
                <wp:lineTo x="21394" y="0"/>
                <wp:lineTo x="0" y="0"/>
              </wp:wrapPolygon>
            </wp:wrapTight>
            <wp:docPr id="3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BC8" w:rsidRPr="002511CF">
        <w:rPr>
          <w:color w:val="000000"/>
          <w:sz w:val="28"/>
          <w:szCs w:val="28"/>
        </w:rPr>
        <w:t>«Русский язык».</w:t>
      </w: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  <w:sectPr w:rsidR="00F24BC8" w:rsidSect="00B6529D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</w:p>
    <w:p w:rsidR="00F24BC8" w:rsidRDefault="00F24BC8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</w:p>
    <w:p w:rsidR="00F24BC8" w:rsidRPr="009E2EB6" w:rsidRDefault="00063BCD" w:rsidP="00E17CBB">
      <w:pPr>
        <w:autoSpaceDE w:val="0"/>
        <w:autoSpaceDN w:val="0"/>
        <w:adjustRightInd w:val="0"/>
        <w:spacing w:after="100" w:line="241" w:lineRule="atLeast"/>
        <w:rPr>
          <w:rFonts w:ascii="Tahoma" w:hAnsi="Tahoma" w:cs="Tahoma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179070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3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Pr="002511CF">
        <w:rPr>
          <w:b/>
          <w:bCs/>
          <w:color w:val="66397F"/>
          <w:sz w:val="30"/>
          <w:szCs w:val="30"/>
        </w:rPr>
        <w:br/>
      </w:r>
      <w:r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Pr="002511CF">
        <w:rPr>
          <w:color w:val="000000"/>
          <w:sz w:val="28"/>
          <w:szCs w:val="28"/>
        </w:rPr>
        <w:br/>
        <w:t>в вузе.</w:t>
      </w: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Default="00F24BC8" w:rsidP="00E17CBB">
      <w:pPr>
        <w:autoSpaceDE w:val="0"/>
        <w:autoSpaceDN w:val="0"/>
        <w:adjustRightInd w:val="0"/>
        <w:spacing w:line="241" w:lineRule="atLeast"/>
        <w:rPr>
          <w:rFonts w:ascii="Tahoma" w:hAnsi="Tahoma" w:cs="Tahoma"/>
          <w:b/>
          <w:bCs/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Для образовательно</w:t>
      </w:r>
      <w:r>
        <w:rPr>
          <w:b/>
          <w:bCs/>
          <w:color w:val="66397F"/>
          <w:sz w:val="30"/>
          <w:szCs w:val="30"/>
        </w:rPr>
        <w:t>й</w:t>
      </w:r>
      <w:r w:rsidRPr="002511CF">
        <w:rPr>
          <w:b/>
          <w:bCs/>
          <w:color w:val="66397F"/>
          <w:sz w:val="30"/>
          <w:szCs w:val="30"/>
        </w:rPr>
        <w:t xml:space="preserve"> </w:t>
      </w:r>
      <w:r>
        <w:rPr>
          <w:b/>
          <w:bCs/>
          <w:color w:val="66397F"/>
          <w:sz w:val="30"/>
          <w:szCs w:val="30"/>
        </w:rPr>
        <w:t>организации</w:t>
      </w:r>
      <w:r w:rsidRPr="002511CF">
        <w:rPr>
          <w:b/>
          <w:bCs/>
          <w:color w:val="66397F"/>
          <w:sz w:val="30"/>
          <w:szCs w:val="30"/>
        </w:rPr>
        <w:t>:</w:t>
      </w:r>
    </w:p>
    <w:p w:rsidR="00F24BC8" w:rsidRPr="002511CF" w:rsidRDefault="00F24BC8" w:rsidP="00847BD4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66397F"/>
          <w:sz w:val="28"/>
          <w:szCs w:val="28"/>
        </w:rPr>
      </w:pP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выявление имеющихся проблем на начальной стадии обучения;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эффективная проверка знаний в условиях массового контроля;</w:t>
      </w:r>
    </w:p>
    <w:p w:rsidR="00F24BC8" w:rsidRPr="002511CF" w:rsidRDefault="00F24BC8" w:rsidP="00847BD4">
      <w:pPr>
        <w:numPr>
          <w:ilvl w:val="0"/>
          <w:numId w:val="11"/>
        </w:numPr>
        <w:autoSpaceDE w:val="0"/>
        <w:autoSpaceDN w:val="0"/>
        <w:adjustRightInd w:val="0"/>
        <w:spacing w:after="160" w:line="241" w:lineRule="atLeast"/>
        <w:ind w:firstLine="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автоматическая проверка результатов тестирования.</w:t>
      </w:r>
    </w:p>
    <w:p w:rsidR="00F24BC8" w:rsidRPr="002511CF" w:rsidRDefault="00F24BC8" w:rsidP="00E17CBB">
      <w:pPr>
        <w:rPr>
          <w:color w:val="000000"/>
          <w:sz w:val="28"/>
          <w:szCs w:val="28"/>
        </w:rPr>
      </w:pPr>
    </w:p>
    <w:p w:rsidR="00F24BC8" w:rsidRPr="002511CF" w:rsidRDefault="00F24BC8" w:rsidP="00847BD4">
      <w:pPr>
        <w:ind w:firstLine="540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 и саморазвитию студентов для эффективного обучения в образовательно</w:t>
      </w:r>
      <w:r>
        <w:rPr>
          <w:color w:val="000000"/>
          <w:sz w:val="28"/>
          <w:szCs w:val="28"/>
        </w:rPr>
        <w:t>й</w:t>
      </w:r>
      <w:r w:rsidRPr="002511C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организации</w:t>
      </w:r>
      <w:r w:rsidRPr="002511CF">
        <w:rPr>
          <w:color w:val="000000"/>
          <w:sz w:val="28"/>
          <w:szCs w:val="28"/>
        </w:rPr>
        <w:t>.</w:t>
      </w:r>
    </w:p>
    <w:p w:rsidR="00F24BC8" w:rsidRDefault="00F24BC8" w:rsidP="00E17CBB">
      <w:pPr>
        <w:rPr>
          <w:rFonts w:ascii="Tahoma" w:hAnsi="Tahoma" w:cs="Tahoma"/>
          <w:color w:val="000000"/>
          <w:sz w:val="28"/>
          <w:szCs w:val="28"/>
        </w:rPr>
      </w:pPr>
    </w:p>
    <w:p w:rsidR="00F24BC8" w:rsidRPr="00C27F3B" w:rsidRDefault="00063BCD" w:rsidP="00E17CBB">
      <w:pPr>
        <w:jc w:val="center"/>
        <w:rPr>
          <w:rFonts w:ascii="Tahoma" w:hAnsi="Tahoma" w:cs="Tahoma"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E17CBB">
      <w:pPr>
        <w:pStyle w:val="10"/>
      </w:pPr>
      <w:r>
        <w:br w:type="page"/>
      </w:r>
      <w:bookmarkStart w:id="12" w:name="_Toc381089519"/>
      <w:r w:rsidRPr="00E17CBB"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  <w:bookmarkEnd w:id="12"/>
    </w:p>
    <w:p w:rsidR="00F24BC8" w:rsidRDefault="00F24BC8" w:rsidP="00A70A10">
      <w:pPr>
        <w:ind w:firstLine="709"/>
        <w:jc w:val="both"/>
      </w:pPr>
    </w:p>
    <w:p w:rsidR="00F24BC8" w:rsidRPr="00AA0F2C" w:rsidRDefault="00F24BC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F24BC8" w:rsidRPr="00AA0F2C" w:rsidRDefault="00F24BC8" w:rsidP="009A2510">
      <w:pPr>
        <w:ind w:firstLine="720"/>
        <w:jc w:val="both"/>
      </w:pPr>
    </w:p>
    <w:p w:rsidR="00F24BC8" w:rsidRPr="00AA0F2C" w:rsidRDefault="00F24BC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три последовательных этапа ФЭПО;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F24BC8" w:rsidRPr="00340E97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F24BC8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F24BC8" w:rsidRPr="00A805FA" w:rsidRDefault="00F24BC8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F24BC8" w:rsidRDefault="00F24BC8" w:rsidP="009A2510">
      <w:pPr>
        <w:ind w:firstLine="720"/>
        <w:jc w:val="both"/>
        <w:rPr>
          <w:i/>
          <w:iCs/>
        </w:rPr>
      </w:pPr>
    </w:p>
    <w:p w:rsidR="00F24BC8" w:rsidRPr="004E42B5" w:rsidRDefault="00F24BC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24BC8" w:rsidRDefault="00063BCD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1" style="position:absolute;left:0;text-align:left;margin-left:223.5pt;margin-top:4.25pt;width:63pt;height:20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C5LXgi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left:0;text-align:left;margin-left:189.75pt;margin-top:4.25pt;width:43.5pt;height:20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KhXvg2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335.25pt;margin-top:10.5pt;width:75pt;height:2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7Q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zTAStAOOPkPXqFi3DMEZNG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LCyUH9K1k9g4KVBIWB&#10;GGHewaKR6gdGA8yODOvvG6oYRu17Aa8gCQmxw8ZtyGQWwUadWlanFipKCJVhg9G4XJhxQG16xdcN&#10;ZApdr4S8g5dTc6dq+6pGVPv3BvPBFbefZXYAne6d18vEnf8G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CPPtD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352.5pt;margin-top:38pt;width:75pt;height:24.4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hYO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EWx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04P6V7J6BgUrCQoD&#10;McK8g0Uj1Q+MBpgdGdbfN1QxjNr3Al5BEhJih43bkMksgo06taxOLVSUECrDBqNxuTDjgNr0iq8b&#10;yBS6Xgl5By+n5k7V9lWNqPbvDeaDK24/y+wAOt07r5eJO/8N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CybhYO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87pt;margin-top:65pt;width:75pt;height:24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1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AStAOOPkPXqFi3DEWJ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s4P6V7J6BgUrCQoD&#10;McK8g0Uj1Q+MBpgdGdbfN1QxjNr3Al5BEhJih43bkMksgo06taxOLVSUECrDBqNxuTDjgNr0iq8b&#10;yBS6Xgl5By+n5k7V9lWNqPbvDeaDK24/y+wAOt07r5eJO/8N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NmHU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414.75pt;margin-top:93.5pt;width:75pt;height:2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iR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hwR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LC2Ka3RytZPUMHKwkd&#10;Bs0I8w4WjVQ/MBpgdmRYf99QxTBq3wt4BUlIiB02bkMmswg26tyyOrdQUUKoDBuMxuXCjANq0yu+&#10;biBT6LgS8g5eTs1dV59Q7d8bzAdX3H6W2QF0vndep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CZfsiR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13.1pt;margin-top:94.25pt;width:75pt;height:2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G1+ci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2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38.2pt;margin-top:65.75pt;width:75pt;height:2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RS0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nAUYSRoBxx9hq5RsW4Zuo5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72.75pt;margin-top:38pt;width:75pt;height:2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4BC8" w:rsidRPr="00A85067" w:rsidRDefault="00F24BC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92.25pt;margin-top:10.25pt;width:75pt;height:2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DP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q6J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siOqh/JatnULCSoDAQ&#10;I8w7WDRS/cBogNmRYf19QxXDqH0voAuSkBA7bNyGTGa2tdSpZXVqoaKEUBk2GI3LhRkH1KZXfN3A&#10;S6GrlZB30Dk1d6q2XTWi2vcbzAeX3H6W2QF0undeLxN3/hs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E0iUM+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F24BC8" w:rsidRPr="00A85067" w:rsidRDefault="00F24BC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E567E8" w:rsidRDefault="00F24BC8" w:rsidP="009A2510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F24BC8">
        <w:tc>
          <w:tcPr>
            <w:tcW w:w="4657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F24BC8" w:rsidRDefault="00F24BC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F24BC8" w:rsidRPr="00C510CE" w:rsidRDefault="00F24BC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24BC8" w:rsidRPr="002D6887" w:rsidRDefault="00F24BC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F24BC8" w:rsidRDefault="00F24BC8" w:rsidP="009A2510">
      <w:pPr>
        <w:ind w:firstLine="540"/>
        <w:jc w:val="both"/>
      </w:pPr>
    </w:p>
    <w:p w:rsidR="00F24BC8" w:rsidRPr="001E700F" w:rsidRDefault="00F24BC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F24BC8" w:rsidRPr="00E835D7" w:rsidRDefault="00F24BC8" w:rsidP="009A2510">
      <w:pPr>
        <w:ind w:firstLine="540"/>
        <w:jc w:val="both"/>
        <w:rPr>
          <w:sz w:val="8"/>
          <w:szCs w:val="8"/>
        </w:rPr>
      </w:pPr>
    </w:p>
    <w:p w:rsidR="00F24BC8" w:rsidRDefault="00063BCD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31222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F24BC8" w:rsidRDefault="00F24BC8" w:rsidP="009A2510">
      <w:pPr>
        <w:jc w:val="both"/>
      </w:pPr>
    </w:p>
    <w:p w:rsidR="00F24BC8" w:rsidRPr="00B9493B" w:rsidRDefault="00F24BC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три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24BC8" w:rsidRDefault="00F24BC8" w:rsidP="009A2510">
      <w:pPr>
        <w:tabs>
          <w:tab w:val="left" w:pos="720"/>
        </w:tabs>
        <w:ind w:right="-74"/>
        <w:jc w:val="both"/>
      </w:pPr>
    </w:p>
    <w:p w:rsidR="00F24BC8" w:rsidRPr="006F5C37" w:rsidRDefault="00063BC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467350" cy="2819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621276" w:rsidRDefault="00F24BC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три последовательных этапа ФЭПО</w:t>
      </w:r>
    </w:p>
    <w:p w:rsidR="00F24BC8" w:rsidRDefault="00F24BC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F24BC8" w:rsidRDefault="00F24BC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24BC8" w:rsidRPr="00204977" w:rsidRDefault="00063BC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Pr="008679E9" w:rsidRDefault="00F24BC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F24BC8" w:rsidRDefault="00F24BC8" w:rsidP="009A251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24BC8" w:rsidRPr="002144F4" w:rsidRDefault="00F24BC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24BC8" w:rsidRPr="00DE7D1A" w:rsidRDefault="00063BC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BC8" w:rsidRDefault="00F24BC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Default="00F24BC8" w:rsidP="009A2510">
      <w:pPr>
        <w:tabs>
          <w:tab w:val="left" w:pos="720"/>
        </w:tabs>
        <w:ind w:right="-74" w:firstLine="540"/>
        <w:jc w:val="both"/>
      </w:pP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>
        <w:br w:type="page"/>
      </w: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образовательном учреждении.</w:t>
      </w:r>
    </w:p>
    <w:p w:rsidR="00F24BC8" w:rsidRPr="0065017D" w:rsidRDefault="00F24BC8" w:rsidP="009A251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24BC8" w:rsidRPr="0065017D" w:rsidRDefault="00F24BC8" w:rsidP="009A2510">
      <w:pPr>
        <w:ind w:firstLine="720"/>
        <w:jc w:val="both"/>
        <w:rPr>
          <w:b/>
          <w:bCs/>
          <w:sz w:val="28"/>
          <w:szCs w:val="28"/>
        </w:rPr>
      </w:pPr>
      <w:r w:rsidRPr="0065017D">
        <w:rPr>
          <w:b/>
          <w:bCs/>
          <w:sz w:val="28"/>
          <w:szCs w:val="28"/>
        </w:rPr>
        <w:t>Приглашаем Вас принять участие в следующих этапах проектов «Федеральный  Интернет-экзамен в сфере профессионального образования (ФЭПО)» и «Интернет-тестирование в сфере образования», которые будут проходить с 01 марта по 31 июня 2014 года!</w:t>
      </w:r>
    </w:p>
    <w:p w:rsidR="00F24BC8" w:rsidRPr="0065017D" w:rsidRDefault="00F24BC8" w:rsidP="00AB6C3E">
      <w:pPr>
        <w:spacing w:line="360" w:lineRule="auto"/>
        <w:jc w:val="center"/>
        <w:rPr>
          <w:sz w:val="28"/>
          <w:szCs w:val="28"/>
        </w:rPr>
      </w:pPr>
      <w:r w:rsidRPr="0065017D">
        <w:rPr>
          <w:sz w:val="28"/>
          <w:szCs w:val="28"/>
        </w:rPr>
        <w:br w:type="page"/>
      </w: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Default="00F24BC8" w:rsidP="00AB6C3E">
      <w:pPr>
        <w:spacing w:line="360" w:lineRule="auto"/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F24BC8" w:rsidRPr="0013504D" w:rsidRDefault="00F24BC8" w:rsidP="00AB6C3E">
      <w:pPr>
        <w:jc w:val="center"/>
      </w:pPr>
    </w:p>
    <w:p w:rsidR="00F24BC8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F24BC8" w:rsidRPr="0013504D" w:rsidRDefault="00F24BC8" w:rsidP="00AB6C3E">
      <w:pPr>
        <w:jc w:val="center"/>
      </w:pPr>
    </w:p>
    <w:p w:rsidR="00F24BC8" w:rsidRPr="0013504D" w:rsidRDefault="00F24BC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F24BC8" w:rsidRPr="0013504D" w:rsidRDefault="00F24BC8" w:rsidP="00AB6C3E">
      <w:pPr>
        <w:jc w:val="center"/>
      </w:pPr>
    </w:p>
    <w:p w:rsidR="00F24BC8" w:rsidRPr="00CC67DB" w:rsidRDefault="00F24BC8" w:rsidP="00AB6C3E">
      <w:pPr>
        <w:jc w:val="center"/>
      </w:pPr>
      <w:r w:rsidRPr="0013504D">
        <w:t>Е</w:t>
      </w:r>
      <w:r w:rsidRPr="00CC67DB">
        <w:t>-</w:t>
      </w:r>
      <w:r w:rsidRPr="0013504D">
        <w:rPr>
          <w:lang w:val="en-US"/>
        </w:rPr>
        <w:t>mail</w:t>
      </w:r>
      <w:r w:rsidRPr="00CC67DB">
        <w:t xml:space="preserve">: </w:t>
      </w:r>
      <w:r w:rsidRPr="0013504D">
        <w:rPr>
          <w:lang w:val="en-US"/>
        </w:rPr>
        <w:t>nii</w:t>
      </w:r>
      <w:r w:rsidRPr="00CC67DB">
        <w:t>.</w:t>
      </w:r>
      <w:r w:rsidRPr="0013504D">
        <w:rPr>
          <w:lang w:val="en-US"/>
        </w:rPr>
        <w:t>mko</w:t>
      </w:r>
      <w:r w:rsidRPr="00CC67DB">
        <w:t>@</w:t>
      </w:r>
      <w:r w:rsidRPr="0013504D">
        <w:rPr>
          <w:lang w:val="en-US"/>
        </w:rPr>
        <w:t>gmail</w:t>
      </w:r>
      <w:r w:rsidRPr="00CC67DB">
        <w:t>.</w:t>
      </w:r>
      <w:r w:rsidRPr="0013504D">
        <w:rPr>
          <w:lang w:val="en-US"/>
        </w:rPr>
        <w:t>com</w:t>
      </w:r>
      <w:r w:rsidRPr="00CC67DB">
        <w:t>.</w:t>
      </w:r>
    </w:p>
    <w:p w:rsidR="00F24BC8" w:rsidRPr="00CC67DB" w:rsidRDefault="00F24BC8" w:rsidP="00AB6C3E">
      <w:pPr>
        <w:jc w:val="center"/>
      </w:pPr>
    </w:p>
    <w:p w:rsidR="00F24BC8" w:rsidRPr="00CC67DB" w:rsidRDefault="00F24BC8" w:rsidP="00AB6C3E">
      <w:pPr>
        <w:spacing w:line="360" w:lineRule="auto"/>
        <w:jc w:val="center"/>
      </w:pPr>
    </w:p>
    <w:p w:rsidR="00F24BC8" w:rsidRPr="00CC67DB" w:rsidRDefault="00F24BC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F24BC8" w:rsidRPr="00CC67DB" w:rsidRDefault="00F24BC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F24BC8" w:rsidRPr="00CC67DB" w:rsidSect="00B845EC">
      <w:footerReference w:type="defaul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874" w:rsidRDefault="00AB0874">
      <w:r>
        <w:separator/>
      </w:r>
    </w:p>
  </w:endnote>
  <w:endnote w:type="continuationSeparator" w:id="0">
    <w:p w:rsidR="00AB0874" w:rsidRDefault="00AB0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63BCD">
      <w:rPr>
        <w:rStyle w:val="a6"/>
        <w:noProof/>
      </w:rPr>
      <w:t>2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4BC8" w:rsidRDefault="00F24BC8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63BCD">
      <w:rPr>
        <w:rStyle w:val="a6"/>
        <w:noProof/>
      </w:rPr>
      <w:t>23</w:t>
    </w:r>
    <w:r>
      <w:rPr>
        <w:rStyle w:val="a6"/>
      </w:rPr>
      <w:fldChar w:fldCharType="end"/>
    </w:r>
  </w:p>
  <w:p w:rsidR="00F24BC8" w:rsidRDefault="00F24BC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874" w:rsidRDefault="00AB0874">
      <w:r>
        <w:separator/>
      </w:r>
    </w:p>
  </w:footnote>
  <w:footnote w:type="continuationSeparator" w:id="0">
    <w:p w:rsidR="00AB0874" w:rsidRDefault="00AB0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485A"/>
    <w:rsid w:val="00007F6B"/>
    <w:rsid w:val="000152A9"/>
    <w:rsid w:val="00022FC2"/>
    <w:rsid w:val="000239E4"/>
    <w:rsid w:val="0002458F"/>
    <w:rsid w:val="00024E94"/>
    <w:rsid w:val="00025EF2"/>
    <w:rsid w:val="00033434"/>
    <w:rsid w:val="00037A7B"/>
    <w:rsid w:val="000402E5"/>
    <w:rsid w:val="00040E39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60770"/>
    <w:rsid w:val="000618A4"/>
    <w:rsid w:val="00061FFC"/>
    <w:rsid w:val="000635A6"/>
    <w:rsid w:val="00063BCD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2D4F"/>
    <w:rsid w:val="00092DF5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A90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2358"/>
    <w:rsid w:val="000E548C"/>
    <w:rsid w:val="000E560C"/>
    <w:rsid w:val="000E5D3A"/>
    <w:rsid w:val="000F3C8E"/>
    <w:rsid w:val="000F44DD"/>
    <w:rsid w:val="000F562B"/>
    <w:rsid w:val="000F77BC"/>
    <w:rsid w:val="0010133C"/>
    <w:rsid w:val="00102612"/>
    <w:rsid w:val="00102E7A"/>
    <w:rsid w:val="0010377C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A7A"/>
    <w:rsid w:val="00160FA7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5D2E"/>
    <w:rsid w:val="001C789E"/>
    <w:rsid w:val="001D0CE9"/>
    <w:rsid w:val="001D11B4"/>
    <w:rsid w:val="001D190F"/>
    <w:rsid w:val="001D1C48"/>
    <w:rsid w:val="001D24B6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167C"/>
    <w:rsid w:val="00223E41"/>
    <w:rsid w:val="00231B02"/>
    <w:rsid w:val="00232898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2DA1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50F"/>
    <w:rsid w:val="00284F00"/>
    <w:rsid w:val="00290361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5EBF"/>
    <w:rsid w:val="002D688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1FFB"/>
    <w:rsid w:val="003020E9"/>
    <w:rsid w:val="00303DF7"/>
    <w:rsid w:val="00304AB1"/>
    <w:rsid w:val="00306290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42720"/>
    <w:rsid w:val="00443C65"/>
    <w:rsid w:val="00450A92"/>
    <w:rsid w:val="0045347D"/>
    <w:rsid w:val="00455A02"/>
    <w:rsid w:val="00455A50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407AF"/>
    <w:rsid w:val="00541C92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48EC"/>
    <w:rsid w:val="00654C5C"/>
    <w:rsid w:val="00654DAA"/>
    <w:rsid w:val="00655BA1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4B23"/>
    <w:rsid w:val="006B0079"/>
    <w:rsid w:val="006B040C"/>
    <w:rsid w:val="006B7D89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1C6F"/>
    <w:rsid w:val="007020C3"/>
    <w:rsid w:val="007025DE"/>
    <w:rsid w:val="007046CD"/>
    <w:rsid w:val="00705E1A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83"/>
    <w:rsid w:val="00780F36"/>
    <w:rsid w:val="00782DEC"/>
    <w:rsid w:val="0078346E"/>
    <w:rsid w:val="007900F2"/>
    <w:rsid w:val="00792847"/>
    <w:rsid w:val="00792C9F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6D98"/>
    <w:rsid w:val="0080153C"/>
    <w:rsid w:val="008053F8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6D92"/>
    <w:rsid w:val="008277F1"/>
    <w:rsid w:val="0083034E"/>
    <w:rsid w:val="0083363D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514E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7918"/>
    <w:rsid w:val="009C0486"/>
    <w:rsid w:val="009C1794"/>
    <w:rsid w:val="009C3FA8"/>
    <w:rsid w:val="009C42C4"/>
    <w:rsid w:val="009C62DE"/>
    <w:rsid w:val="009C68A5"/>
    <w:rsid w:val="009D3EE5"/>
    <w:rsid w:val="009D505C"/>
    <w:rsid w:val="009D7845"/>
    <w:rsid w:val="009E06BB"/>
    <w:rsid w:val="009E2EB6"/>
    <w:rsid w:val="009E6E69"/>
    <w:rsid w:val="009F1ADC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35DD"/>
    <w:rsid w:val="00A85067"/>
    <w:rsid w:val="00A8598C"/>
    <w:rsid w:val="00A87552"/>
    <w:rsid w:val="00A948A6"/>
    <w:rsid w:val="00A94CAB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0874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15428"/>
    <w:rsid w:val="00B15DD8"/>
    <w:rsid w:val="00B1783F"/>
    <w:rsid w:val="00B17BF6"/>
    <w:rsid w:val="00B24CAD"/>
    <w:rsid w:val="00B268DD"/>
    <w:rsid w:val="00B31D95"/>
    <w:rsid w:val="00B32850"/>
    <w:rsid w:val="00B32897"/>
    <w:rsid w:val="00B337C8"/>
    <w:rsid w:val="00B33861"/>
    <w:rsid w:val="00B339CC"/>
    <w:rsid w:val="00B35078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A0E7D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956"/>
    <w:rsid w:val="00C02C66"/>
    <w:rsid w:val="00C03B2D"/>
    <w:rsid w:val="00C10160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B34"/>
    <w:rsid w:val="00D76FA1"/>
    <w:rsid w:val="00D80ACC"/>
    <w:rsid w:val="00D81BFB"/>
    <w:rsid w:val="00D83870"/>
    <w:rsid w:val="00D84011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5789"/>
    <w:rsid w:val="00DF79E6"/>
    <w:rsid w:val="00E00C7B"/>
    <w:rsid w:val="00E025A2"/>
    <w:rsid w:val="00E03E51"/>
    <w:rsid w:val="00E03E9B"/>
    <w:rsid w:val="00E048E4"/>
    <w:rsid w:val="00E10313"/>
    <w:rsid w:val="00E115D5"/>
    <w:rsid w:val="00E116A1"/>
    <w:rsid w:val="00E13CEC"/>
    <w:rsid w:val="00E15832"/>
    <w:rsid w:val="00E17CBB"/>
    <w:rsid w:val="00E20517"/>
    <w:rsid w:val="00E22CF6"/>
    <w:rsid w:val="00E253AA"/>
    <w:rsid w:val="00E25CF2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2D62"/>
    <w:rsid w:val="00F15F96"/>
    <w:rsid w:val="00F16585"/>
    <w:rsid w:val="00F1714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3329"/>
    <w:rsid w:val="00F83E9E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39"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39"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39"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80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80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3703</Words>
  <Characters>21109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24763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2014-02-25T07:03:00Z</dcterms:created>
  <dcterms:modified xsi:type="dcterms:W3CDTF">2014-02-25T07:03:00Z</dcterms:modified>
</cp:coreProperties>
</file>