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F75DD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4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280700.62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Техносферная безопасность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F75DD3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599" w:history="1">
        <w:r w:rsidR="00F75DD3" w:rsidRPr="00E20521">
          <w:rPr>
            <w:rStyle w:val="ae"/>
            <w:noProof/>
          </w:rPr>
          <w:t>Введение</w:t>
        </w:r>
        <w:r w:rsidR="00F75DD3">
          <w:rPr>
            <w:noProof/>
            <w:webHidden/>
          </w:rPr>
          <w:tab/>
        </w:r>
        <w:r w:rsidR="00F75DD3">
          <w:rPr>
            <w:noProof/>
            <w:webHidden/>
          </w:rPr>
          <w:fldChar w:fldCharType="begin"/>
        </w:r>
        <w:r w:rsidR="00F75DD3">
          <w:rPr>
            <w:noProof/>
            <w:webHidden/>
          </w:rPr>
          <w:instrText xml:space="preserve"> PAGEREF _Toc381090599 \h </w:instrText>
        </w:r>
        <w:r w:rsidR="00F75DD3">
          <w:rPr>
            <w:noProof/>
            <w:webHidden/>
          </w:rPr>
        </w:r>
        <w:r w:rsidR="00F75DD3">
          <w:rPr>
            <w:noProof/>
            <w:webHidden/>
          </w:rPr>
          <w:fldChar w:fldCharType="separate"/>
        </w:r>
        <w:r w:rsidR="00F75DD3">
          <w:rPr>
            <w:noProof/>
            <w:webHidden/>
          </w:rPr>
          <w:t>3</w:t>
        </w:r>
        <w:r w:rsidR="00F75DD3">
          <w:rPr>
            <w:noProof/>
            <w:webHidden/>
          </w:rPr>
          <w:fldChar w:fldCharType="end"/>
        </w:r>
      </w:hyperlink>
    </w:p>
    <w:p w:rsidR="00F75DD3" w:rsidRDefault="00F75DD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0" w:history="1">
        <w:r w:rsidRPr="00E20521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1" w:history="1">
        <w:r w:rsidRPr="00E20521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2" w:history="1">
        <w:r w:rsidRPr="00E20521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3" w:history="1">
        <w:r w:rsidRPr="00E20521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4" w:history="1">
        <w:r w:rsidRPr="00E20521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Результаты обучения студентов направления подготовки 280700.62 «Техносферная безопасность»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5" w:history="1">
        <w:r w:rsidRPr="00E20521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6" w:history="1">
        <w:r w:rsidRPr="00E20521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7" w:history="1">
        <w:r w:rsidRPr="00E20521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Мониторинг результатов обучения студентов направления подготовки 280700.62 «Техносферная безопасность»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8" w:history="1">
        <w:r w:rsidRPr="00E20521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09" w:history="1">
        <w:r w:rsidRPr="00E20521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10" w:history="1">
        <w:r w:rsidRPr="00E20521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20521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75DD3" w:rsidRDefault="00F75DD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11" w:history="1">
        <w:r w:rsidRPr="00E20521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599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600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601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280700.62</w:t>
      </w:r>
      <w:r w:rsidRPr="00CC3077">
        <w:t xml:space="preserve"> «</w:t>
      </w:r>
      <w:r>
        <w:rPr>
          <w:noProof/>
        </w:rPr>
        <w:t>Техносферная безопасность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3399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4828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5051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602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603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F75DD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604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280700.62</w:t>
      </w:r>
      <w:r w:rsidRPr="0099409A">
        <w:t xml:space="preserve"> «</w:t>
      </w:r>
      <w:r>
        <w:rPr>
          <w:noProof/>
        </w:rPr>
        <w:t>Техносферная безопасность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2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F75DD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fp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D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Pqsx+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cl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NxOdyW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TM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uOzUz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KE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N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3F9EP9KVs8gYCVBYKBF&#10;mHawaKT6gdEAkyPD+vuGKoZR+17AI0hCQuyocRsymUWwUaeW1amFihJCZdhgNC4XZhxPm17xdQOZ&#10;QlcqIe/g4dTcido+qhHV/rnBdHDc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F5Vyh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AqwFn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z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JO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wKpTp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j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fWY4z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F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MZV8W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rQ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i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Wshq0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X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kIP6VrJ5BwEqCwECL&#10;MO5g0Uj1A6MBRkeG9fcNVQyj9r2AR5CEhNhZ4zZkMotgo04tq1MLFSWEyrDBaFwuzDifNr3i6wYy&#10;ha5VQt7Bw6m5E7V9VCOq/XOD8eBq248yO39O987rZeDOfwM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XkuV0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w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tBdzs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2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2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2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1B7000" w:rsidRDefault="001B7000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605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606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280700.62</w:t>
      </w:r>
      <w:r w:rsidRPr="00626B1E">
        <w:t xml:space="preserve"> «</w:t>
      </w:r>
      <w:r>
        <w:rPr>
          <w:noProof/>
        </w:rPr>
        <w:t>Техносферная безопасность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2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25%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70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Материаловедение, технология конструкционных материалов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41%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1B7000" w:rsidRDefault="001B7000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16%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607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280700.62</w:t>
      </w:r>
      <w:r w:rsidRPr="00626B1E">
        <w:t xml:space="preserve"> «</w:t>
      </w:r>
      <w:r>
        <w:rPr>
          <w:noProof/>
        </w:rPr>
        <w:t>Техносферная безопасность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F75DD3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90608"/>
      <w:r w:rsidRPr="00F75DD3">
        <w:rPr>
          <w:noProof/>
        </w:rPr>
        <w:t>Гуманитарный, социальный и экономический цикл</w:t>
      </w:r>
      <w:r w:rsidRPr="00F75DD3">
        <w:t xml:space="preserve"> (</w:t>
      </w:r>
      <w:r w:rsidRPr="00F75DD3">
        <w:rPr>
          <w:noProof/>
        </w:rPr>
        <w:t>ГСЭ</w:t>
      </w:r>
      <w:r w:rsidRPr="00F75DD3">
        <w:t>)</w:t>
      </w:r>
      <w:bookmarkEnd w:id="10"/>
    </w:p>
    <w:p w:rsidR="00F24BC8" w:rsidRPr="00F75DD3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F75DD3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направления подготовки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280700.62</w:t>
      </w:r>
      <w:r w:rsidRPr="00F75DD3">
        <w:rPr>
          <w:spacing w:val="4"/>
          <w:sz w:val="28"/>
          <w:szCs w:val="28"/>
        </w:rPr>
        <w:t xml:space="preserve"> «</w:t>
      </w:r>
      <w:r w:rsidRPr="00F75DD3">
        <w:rPr>
          <w:noProof/>
          <w:sz w:val="28"/>
          <w:szCs w:val="28"/>
        </w:rPr>
        <w:t>Техносферная безопасность</w:t>
      </w:r>
      <w:r w:rsidRPr="00F75DD3">
        <w:rPr>
          <w:spacing w:val="4"/>
          <w:sz w:val="28"/>
          <w:szCs w:val="28"/>
        </w:rPr>
        <w:t xml:space="preserve">» </w:t>
      </w:r>
      <w:r w:rsidRPr="00F75DD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75DD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ГСЭ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75DD3">
        <w:rPr>
          <w:noProof/>
          <w:spacing w:val="4"/>
          <w:sz w:val="28"/>
          <w:szCs w:val="28"/>
        </w:rPr>
        <w:t>е</w:t>
      </w:r>
      <w:r w:rsidRPr="00F75DD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75DD3">
        <w:rPr>
          <w:noProof/>
          <w:spacing w:val="4"/>
          <w:sz w:val="28"/>
          <w:szCs w:val="28"/>
        </w:rPr>
        <w:t>ок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4.2</w:t>
      </w:r>
      <w:r w:rsidRPr="00F75DD3">
        <w:rPr>
          <w:spacing w:val="4"/>
          <w:sz w:val="28"/>
          <w:szCs w:val="28"/>
        </w:rPr>
        <w:t>).</w:t>
      </w:r>
    </w:p>
    <w:p w:rsidR="00F24BC8" w:rsidRPr="00F75DD3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F75DD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75DD3">
        <w:rPr>
          <w:b/>
          <w:bCs/>
          <w:i/>
          <w:iCs/>
          <w:noProof/>
        </w:rPr>
        <w:t xml:space="preserve"> «Экономика»</w:t>
      </w:r>
      <w:r w:rsidRPr="00F75DD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25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DD3">
        <w:br/>
      </w:r>
      <w:r w:rsidRPr="00935302">
        <w:t>Рис</w:t>
      </w:r>
      <w:r>
        <w:t>унок</w:t>
      </w:r>
      <w:r w:rsidRPr="00F75DD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609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F75DD3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направления подготовки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280700.62</w:t>
      </w:r>
      <w:r w:rsidRPr="00F75DD3">
        <w:rPr>
          <w:spacing w:val="4"/>
          <w:sz w:val="28"/>
          <w:szCs w:val="28"/>
        </w:rPr>
        <w:t xml:space="preserve"> «</w:t>
      </w:r>
      <w:r w:rsidRPr="00F75DD3">
        <w:rPr>
          <w:noProof/>
          <w:sz w:val="28"/>
          <w:szCs w:val="28"/>
        </w:rPr>
        <w:t>Техносферная безопасность</w:t>
      </w:r>
      <w:r w:rsidRPr="00F75DD3">
        <w:rPr>
          <w:spacing w:val="4"/>
          <w:sz w:val="28"/>
          <w:szCs w:val="28"/>
        </w:rPr>
        <w:t xml:space="preserve">» </w:t>
      </w:r>
      <w:r w:rsidRPr="00F75DD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75DD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ПД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75DD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75DD3">
        <w:rPr>
          <w:noProof/>
          <w:spacing w:val="4"/>
          <w:sz w:val="28"/>
          <w:szCs w:val="28"/>
        </w:rPr>
        <w:t>ах</w:t>
      </w:r>
      <w:r w:rsidRPr="00F75DD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75DD3">
        <w:rPr>
          <w:noProof/>
          <w:spacing w:val="4"/>
          <w:sz w:val="28"/>
          <w:szCs w:val="28"/>
        </w:rPr>
        <w:t>ки</w:t>
      </w:r>
      <w:r w:rsidRPr="00F75DD3">
        <w:rPr>
          <w:spacing w:val="4"/>
          <w:sz w:val="28"/>
          <w:szCs w:val="28"/>
        </w:rPr>
        <w:t xml:space="preserve"> </w:t>
      </w:r>
      <w:r w:rsidRPr="00F75DD3">
        <w:rPr>
          <w:noProof/>
          <w:spacing w:val="4"/>
          <w:sz w:val="28"/>
          <w:szCs w:val="28"/>
        </w:rPr>
        <w:t>4.3 и 4.4</w:t>
      </w:r>
      <w:r w:rsidRPr="00F75DD3">
        <w:rPr>
          <w:spacing w:val="4"/>
          <w:sz w:val="28"/>
          <w:szCs w:val="28"/>
        </w:rPr>
        <w:t>).</w:t>
      </w:r>
    </w:p>
    <w:p w:rsidR="00F24BC8" w:rsidRPr="00F75DD3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F75DD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75DD3">
        <w:rPr>
          <w:b/>
          <w:bCs/>
          <w:i/>
          <w:iCs/>
          <w:noProof/>
        </w:rPr>
        <w:t xml:space="preserve"> «Материаловедение, технология конструкционных материалов»</w:t>
      </w:r>
      <w:r w:rsidRPr="00F75DD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25_5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DD3">
        <w:br/>
      </w:r>
      <w:r w:rsidRPr="00935302">
        <w:t>Рис</w:t>
      </w:r>
      <w:r>
        <w:t>унок</w:t>
      </w:r>
      <w:r w:rsidRPr="00F75DD3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75DD3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75DD3">
        <w:rPr>
          <w:b/>
          <w:bCs/>
          <w:i/>
          <w:iCs/>
          <w:noProof/>
        </w:rPr>
        <w:t xml:space="preserve"> «Метрология, стандартизация и сертификация»</w:t>
      </w:r>
      <w:r w:rsidRPr="00F75DD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25_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DD3">
        <w:br/>
      </w:r>
      <w:r w:rsidRPr="00935302">
        <w:t>Рис</w:t>
      </w:r>
      <w:r>
        <w:t>унок</w:t>
      </w:r>
      <w:r w:rsidRPr="00F75DD3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90610"/>
      <w:r w:rsidRPr="002511CF">
        <w:lastRenderedPageBreak/>
        <w:t>Интернет-тестирование в сфере образования</w:t>
      </w:r>
      <w:bookmarkEnd w:id="12"/>
    </w:p>
    <w:p w:rsidR="00F24BC8" w:rsidRPr="002511CF" w:rsidRDefault="00F75DD3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I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QegWyJ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3asQA&#10;AADbAAAADwAAAGRycy9kb3ducmV2LnhtbESPQUvDQBSE74L/YXmCN7uJhKBpt0UEwUtF22Dp7ZF9&#10;zUazb2Pe2qb/3hUEj8PMfMMsVpPv1ZFG6QIbyGcZKOIm2I5bA/X26eYOlERki31gMnAmgdXy8mKB&#10;lQ0nfqPjJrYqQVgqNOBiHCqtpXHkUWZhIE7eIYweY5Jjq+2IpwT3vb7NslJ77DgtOBzo0VHzufn2&#10;BqbybOu9e79/kV29LtevUnx9iDHXV9PDHFSkKf6H/9rP1kCRw++X9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t2rEAAAA2wAAAA8AAAAAAAAAAAAAAAAAmAIAAGRycy9k&#10;b3ducmV2LnhtbFBLBQYAAAAABAAEAPUAAACJ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F75DD3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F75DD3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F75DD3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75DD3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F75DD3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75DD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F75DD3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Yx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CGVnYx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ct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2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fl3ct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F75DD3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75DD3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F75DD3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F75DD3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90611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F75DD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5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zF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Vkgz5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z8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9HEFmjodQp+T/2jshR1/yDLbxoJuWjAjd0pJYeG0QpghdbfP7tgNxqu&#10;otXwQVYQnm6MdLXa1aqzAaEKaOda8nxsCdsZVMJhHEckBmQ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JDa91e9KVs+gYCVB&#10;YSBGmHewaKT6gdEAsyPD+vuGKoZR+17AK0hCQuywcRsSTyPYqFPL6tRCRQmhMmwwGpcLMw6oTa/4&#10;uoFMoauVkHfwcmruVP2Cav/eYD44cvtZZgfQ6d55vUzc+W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Tjuz8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96Oo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i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iD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4Pah/JatnULCSoDAQ&#10;I8w7WDRS/cBogNmRYf19QxXDqH0v4BUkISF22LgNmcwi2KhTy+rUQkUJoTJsMBqXCzMOqE2v+LqB&#10;TKHrlZB38HJq7lRtX9WIav/eYD644vazzA6g073zepm4898A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O25i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8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w2jz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r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R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Ji5a6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Gt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p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HJlGt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7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MBK0A44+Q9eoWLcMXU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NL8Jpzep3JatnULCSoDAQ&#10;I8w7WDRS/cBogNmRYf19QxXDqH0v4BUkISF22LgNmcwi2Khzy+rcQkUJoTJsMBqXCzMOqE2v+LqB&#10;TKHrlZB38HJq7lR9QrV/bzAfXHH7WWYH0PneeZ0m7vw3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tJSiO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I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az2Ni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K1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owErQDjj5D16hYtwxdE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F75DD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F75DD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F75DD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F75DD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0D7" w:rsidRDefault="009B50D7">
      <w:r>
        <w:separator/>
      </w:r>
    </w:p>
  </w:endnote>
  <w:endnote w:type="continuationSeparator" w:id="0">
    <w:p w:rsidR="009B50D7" w:rsidRDefault="009B5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5DD3">
      <w:rPr>
        <w:rStyle w:val="a6"/>
        <w:noProof/>
      </w:rPr>
      <w:t>6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5DD3">
      <w:rPr>
        <w:rStyle w:val="a6"/>
        <w:noProof/>
      </w:rPr>
      <w:t>22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0D7" w:rsidRDefault="009B50D7">
      <w:r>
        <w:separator/>
      </w:r>
    </w:p>
  </w:footnote>
  <w:footnote w:type="continuationSeparator" w:id="0">
    <w:p w:rsidR="009B50D7" w:rsidRDefault="009B5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000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50D7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5DD3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3802</Words>
  <Characters>21675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2014-02-25T07:21:00Z</dcterms:created>
  <dcterms:modified xsi:type="dcterms:W3CDTF">2014-02-25T07:21:00Z</dcterms:modified>
</cp:coreProperties>
</file>