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612B6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010100.62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Математика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612B6D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455" w:history="1">
        <w:r w:rsidR="00612B6D" w:rsidRPr="00A45DAF">
          <w:rPr>
            <w:rStyle w:val="ae"/>
            <w:noProof/>
          </w:rPr>
          <w:t>Введение</w:t>
        </w:r>
        <w:r w:rsidR="00612B6D">
          <w:rPr>
            <w:noProof/>
            <w:webHidden/>
          </w:rPr>
          <w:tab/>
        </w:r>
        <w:r w:rsidR="00612B6D">
          <w:rPr>
            <w:noProof/>
            <w:webHidden/>
          </w:rPr>
          <w:fldChar w:fldCharType="begin"/>
        </w:r>
        <w:r w:rsidR="00612B6D">
          <w:rPr>
            <w:noProof/>
            <w:webHidden/>
          </w:rPr>
          <w:instrText xml:space="preserve"> PAGEREF _Toc381089455 \h </w:instrText>
        </w:r>
        <w:r w:rsidR="00612B6D">
          <w:rPr>
            <w:noProof/>
            <w:webHidden/>
          </w:rPr>
        </w:r>
        <w:r w:rsidR="00612B6D">
          <w:rPr>
            <w:noProof/>
            <w:webHidden/>
          </w:rPr>
          <w:fldChar w:fldCharType="separate"/>
        </w:r>
        <w:r w:rsidR="00612B6D">
          <w:rPr>
            <w:noProof/>
            <w:webHidden/>
          </w:rPr>
          <w:t>3</w:t>
        </w:r>
        <w:r w:rsidR="00612B6D">
          <w:rPr>
            <w:noProof/>
            <w:webHidden/>
          </w:rPr>
          <w:fldChar w:fldCharType="end"/>
        </w:r>
      </w:hyperlink>
    </w:p>
    <w:p w:rsidR="00612B6D" w:rsidRDefault="00612B6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56" w:history="1">
        <w:r w:rsidRPr="00A45DAF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45DAF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12B6D" w:rsidRDefault="00612B6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57" w:history="1">
        <w:r w:rsidRPr="00A45DAF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45DAF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12B6D" w:rsidRDefault="00612B6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58" w:history="1">
        <w:r w:rsidRPr="00A45DAF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45DAF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12B6D" w:rsidRDefault="00612B6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59" w:history="1">
        <w:r w:rsidRPr="00A45DAF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45DAF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12B6D" w:rsidRDefault="00612B6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60" w:history="1">
        <w:r w:rsidRPr="00A45DAF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45DAF">
          <w:rPr>
            <w:rStyle w:val="ae"/>
            <w:noProof/>
          </w:rPr>
          <w:t>Результаты обучения студентов направления подготовки 010100.62 «Математика»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12B6D" w:rsidRDefault="00612B6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61" w:history="1">
        <w:r w:rsidRPr="00A45DAF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45DAF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12B6D" w:rsidRDefault="00612B6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62" w:history="1">
        <w:r w:rsidRPr="00A45DAF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45DAF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12B6D" w:rsidRDefault="00612B6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63" w:history="1">
        <w:r w:rsidRPr="00A45DAF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45DAF">
          <w:rPr>
            <w:rStyle w:val="ae"/>
            <w:noProof/>
          </w:rPr>
          <w:t>Мониторинг результатов обучения студентов направления подготовки 010100.62 «Математика»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12B6D" w:rsidRDefault="00612B6D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64" w:history="1">
        <w:r w:rsidRPr="00A45DAF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45DAF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12B6D" w:rsidRDefault="00612B6D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65" w:history="1">
        <w:r w:rsidRPr="00A45DAF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45DAF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12B6D" w:rsidRDefault="00612B6D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66" w:history="1">
        <w:r w:rsidRPr="00A45DAF">
          <w:rPr>
            <w:rStyle w:val="ae"/>
            <w:noProof/>
            <w:lang w:val="en-US"/>
          </w:rPr>
          <w:t>4.2.3.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45DAF">
          <w:rPr>
            <w:rStyle w:val="ae"/>
            <w:noProof/>
            <w:lang w:val="en-US"/>
          </w:rPr>
          <w:t>Профессиональный цикл (ПД)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12B6D" w:rsidRDefault="00612B6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67" w:history="1">
        <w:r w:rsidRPr="00A45DAF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45DAF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12B6D" w:rsidRDefault="00612B6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68" w:history="1">
        <w:r w:rsidRPr="00A45DAF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455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456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457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010100.62</w:t>
      </w:r>
      <w:r w:rsidRPr="00CC3077">
        <w:t xml:space="preserve"> «</w:t>
      </w:r>
      <w:r>
        <w:rPr>
          <w:noProof/>
        </w:rPr>
        <w:t>Математика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5646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10343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16856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5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458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5269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2348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5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459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612B6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460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010100.62</w:t>
      </w:r>
      <w:r w:rsidRPr="0099409A">
        <w:t xml:space="preserve"> «</w:t>
      </w:r>
      <w:r>
        <w:rPr>
          <w:noProof/>
        </w:rPr>
        <w:t>Математика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5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612B6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AtsQ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Cj54C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bn6r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WMtQ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U9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OuD+FeyfgYBKwkCAy3C&#10;tINFK9UPjAaYHDnW3zdEUYz4ewGPIA2jyI4at4ni2QQ26tSyOrUQUUGoHBuMxuXCjONp0yu2biFT&#10;6Fol5B08nIY5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4yLlj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DnLlI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gz8l/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bFkSV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QriHP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5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5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5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585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Биология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250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Административное право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C0877" w:rsidRDefault="002C0877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121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C0877" w:rsidRDefault="002C0877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Детали машин и основы конструирования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198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C0877" w:rsidRDefault="002C0877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Конституционное право России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230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C0877" w:rsidRDefault="002C0877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Материаловедение, технология конструкционных материалов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363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2C0877" w:rsidRDefault="002C0877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Педагогика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502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461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462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010100.62</w:t>
      </w:r>
      <w:r w:rsidRPr="00626B1E">
        <w:t xml:space="preserve"> «</w:t>
      </w:r>
      <w:r>
        <w:rPr>
          <w:noProof/>
        </w:rPr>
        <w:t>Математика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5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81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88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77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Биология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Статистика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Административное право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Ботаника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Бухгалтерский учет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Возрастная анатомия и физиология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Детали машин и основы конструирования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Инженерная графика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Конституционное право России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Макроэкономика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Материаловедение, технология конструкционных материалов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Метрология, стандартизация и сертификация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Микроэкономика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Начертательная геометрия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Основы медицинских знаний и здорового образа жизни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Педагогика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Сопротивление материалов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44%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Экологическое право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C0877" w:rsidRDefault="002C087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Эконометрика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463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010100.62</w:t>
      </w:r>
      <w:r w:rsidRPr="00626B1E">
        <w:t xml:space="preserve"> «</w:t>
      </w:r>
      <w:r>
        <w:rPr>
          <w:noProof/>
        </w:rPr>
        <w:t>Математика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612B6D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89464"/>
      <w:r w:rsidRPr="00612B6D">
        <w:rPr>
          <w:noProof/>
        </w:rPr>
        <w:t>Гуманитарный, социальный и экономический цикл</w:t>
      </w:r>
      <w:r w:rsidRPr="00612B6D">
        <w:t xml:space="preserve"> (</w:t>
      </w:r>
      <w:r w:rsidRPr="00612B6D">
        <w:rPr>
          <w:noProof/>
        </w:rPr>
        <w:t>ГСЭ</w:t>
      </w:r>
      <w:r w:rsidRPr="00612B6D">
        <w:t>)</w:t>
      </w:r>
      <w:bookmarkEnd w:id="10"/>
    </w:p>
    <w:p w:rsidR="00F24BC8" w:rsidRPr="00612B6D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612B6D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направления подготовки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010100.62</w:t>
      </w:r>
      <w:r w:rsidRPr="00612B6D">
        <w:rPr>
          <w:spacing w:val="4"/>
          <w:sz w:val="28"/>
          <w:szCs w:val="28"/>
        </w:rPr>
        <w:t xml:space="preserve"> «</w:t>
      </w:r>
      <w:r w:rsidRPr="00612B6D">
        <w:rPr>
          <w:noProof/>
          <w:sz w:val="28"/>
          <w:szCs w:val="28"/>
        </w:rPr>
        <w:t>Математика</w:t>
      </w:r>
      <w:r w:rsidRPr="00612B6D">
        <w:rPr>
          <w:spacing w:val="4"/>
          <w:sz w:val="28"/>
          <w:szCs w:val="28"/>
        </w:rPr>
        <w:t xml:space="preserve">» </w:t>
      </w:r>
      <w:r w:rsidRPr="00612B6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612B6D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ГСЭ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12B6D">
        <w:rPr>
          <w:noProof/>
          <w:spacing w:val="4"/>
          <w:sz w:val="28"/>
          <w:szCs w:val="28"/>
        </w:rPr>
        <w:t>е</w:t>
      </w:r>
      <w:r w:rsidRPr="00612B6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12B6D">
        <w:rPr>
          <w:noProof/>
          <w:spacing w:val="4"/>
          <w:sz w:val="28"/>
          <w:szCs w:val="28"/>
        </w:rPr>
        <w:t>ок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4.2</w:t>
      </w:r>
      <w:r w:rsidRPr="00612B6D">
        <w:rPr>
          <w:spacing w:val="4"/>
          <w:sz w:val="28"/>
          <w:szCs w:val="28"/>
        </w:rPr>
        <w:t>).</w:t>
      </w:r>
    </w:p>
    <w:p w:rsidR="00F24BC8" w:rsidRPr="00612B6D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612B6D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612B6D">
        <w:rPr>
          <w:b/>
          <w:bCs/>
          <w:i/>
          <w:iCs/>
          <w:noProof/>
        </w:rPr>
        <w:t xml:space="preserve"> «Культурология»</w:t>
      </w:r>
      <w:r w:rsidRPr="00612B6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5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6D">
        <w:br/>
      </w:r>
      <w:r w:rsidRPr="00935302">
        <w:t>Рис</w:t>
      </w:r>
      <w:r>
        <w:t>унок</w:t>
      </w:r>
      <w:r w:rsidRPr="00612B6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12B6D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1" w:name="_Toc381089465"/>
      <w:r w:rsidRPr="00612B6D">
        <w:rPr>
          <w:noProof/>
        </w:rPr>
        <w:t>Математический и естественнонаучный цикл</w:t>
      </w:r>
      <w:r w:rsidRPr="00612B6D">
        <w:t xml:space="preserve"> (</w:t>
      </w:r>
      <w:r w:rsidRPr="00612B6D">
        <w:rPr>
          <w:noProof/>
        </w:rPr>
        <w:t>МЕН</w:t>
      </w:r>
      <w:r w:rsidRPr="00612B6D">
        <w:t>)</w:t>
      </w:r>
      <w:bookmarkEnd w:id="11"/>
    </w:p>
    <w:p w:rsidR="00F24BC8" w:rsidRPr="00612B6D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612B6D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lastRenderedPageBreak/>
        <w:t>Сравнение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направления подготовки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010100.62</w:t>
      </w:r>
      <w:r w:rsidRPr="00612B6D">
        <w:rPr>
          <w:spacing w:val="4"/>
          <w:sz w:val="28"/>
          <w:szCs w:val="28"/>
        </w:rPr>
        <w:t xml:space="preserve"> «</w:t>
      </w:r>
      <w:r w:rsidRPr="00612B6D">
        <w:rPr>
          <w:noProof/>
          <w:sz w:val="28"/>
          <w:szCs w:val="28"/>
        </w:rPr>
        <w:t>Математика</w:t>
      </w:r>
      <w:r w:rsidRPr="00612B6D">
        <w:rPr>
          <w:spacing w:val="4"/>
          <w:sz w:val="28"/>
          <w:szCs w:val="28"/>
        </w:rPr>
        <w:t xml:space="preserve">» </w:t>
      </w:r>
      <w:r w:rsidRPr="00612B6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612B6D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МЕН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12B6D">
        <w:rPr>
          <w:noProof/>
          <w:spacing w:val="4"/>
          <w:sz w:val="28"/>
          <w:szCs w:val="28"/>
        </w:rPr>
        <w:t>е</w:t>
      </w:r>
      <w:r w:rsidRPr="00612B6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12B6D">
        <w:rPr>
          <w:noProof/>
          <w:spacing w:val="4"/>
          <w:sz w:val="28"/>
          <w:szCs w:val="28"/>
        </w:rPr>
        <w:t>ок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4.3</w:t>
      </w:r>
      <w:r w:rsidRPr="00612B6D">
        <w:rPr>
          <w:spacing w:val="4"/>
          <w:sz w:val="28"/>
          <w:szCs w:val="28"/>
        </w:rPr>
        <w:t>).</w:t>
      </w:r>
    </w:p>
    <w:p w:rsidR="00F24BC8" w:rsidRPr="00612B6D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612B6D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612B6D">
        <w:rPr>
          <w:b/>
          <w:bCs/>
          <w:i/>
          <w:iCs/>
          <w:noProof/>
        </w:rPr>
        <w:t xml:space="preserve"> «Биология»</w:t>
      </w:r>
      <w:r w:rsidRPr="00612B6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5_5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6D">
        <w:br/>
      </w:r>
      <w:r w:rsidRPr="00935302">
        <w:t>Рис</w:t>
      </w:r>
      <w:r>
        <w:t>унок</w:t>
      </w:r>
      <w:r w:rsidRPr="00612B6D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2" w:name="_Toc381089466"/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  <w:bookmarkEnd w:id="12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12B6D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направления подготовки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010100.62</w:t>
      </w:r>
      <w:r w:rsidRPr="00612B6D">
        <w:rPr>
          <w:spacing w:val="4"/>
          <w:sz w:val="28"/>
          <w:szCs w:val="28"/>
        </w:rPr>
        <w:t xml:space="preserve"> «</w:t>
      </w:r>
      <w:r w:rsidRPr="00612B6D">
        <w:rPr>
          <w:noProof/>
          <w:sz w:val="28"/>
          <w:szCs w:val="28"/>
        </w:rPr>
        <w:t>Математика</w:t>
      </w:r>
      <w:r w:rsidRPr="00612B6D">
        <w:rPr>
          <w:spacing w:val="4"/>
          <w:sz w:val="28"/>
          <w:szCs w:val="28"/>
        </w:rPr>
        <w:t xml:space="preserve">» </w:t>
      </w:r>
      <w:r w:rsidRPr="00612B6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612B6D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ПД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12B6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12B6D">
        <w:rPr>
          <w:noProof/>
          <w:spacing w:val="4"/>
          <w:sz w:val="28"/>
          <w:szCs w:val="28"/>
        </w:rPr>
        <w:t>ах</w:t>
      </w:r>
      <w:r w:rsidRPr="00612B6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12B6D">
        <w:rPr>
          <w:noProof/>
          <w:spacing w:val="4"/>
          <w:sz w:val="28"/>
          <w:szCs w:val="28"/>
        </w:rPr>
        <w:t>ки</w:t>
      </w:r>
      <w:r w:rsidRPr="00612B6D">
        <w:rPr>
          <w:spacing w:val="4"/>
          <w:sz w:val="28"/>
          <w:szCs w:val="28"/>
        </w:rPr>
        <w:t xml:space="preserve"> </w:t>
      </w:r>
      <w:r w:rsidRPr="00612B6D">
        <w:rPr>
          <w:noProof/>
          <w:spacing w:val="4"/>
          <w:sz w:val="28"/>
          <w:szCs w:val="28"/>
        </w:rPr>
        <w:t>4.4, 4.5, 4.6, 4.7, 4.8 и 4.9</w:t>
      </w:r>
      <w:r w:rsidRPr="00612B6D">
        <w:rPr>
          <w:spacing w:val="4"/>
          <w:sz w:val="28"/>
          <w:szCs w:val="28"/>
        </w:rPr>
        <w:t>).</w:t>
      </w:r>
    </w:p>
    <w:p w:rsidR="00F24BC8" w:rsidRPr="00612B6D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612B6D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12B6D">
        <w:rPr>
          <w:b/>
          <w:bCs/>
          <w:i/>
          <w:iCs/>
          <w:noProof/>
        </w:rPr>
        <w:t xml:space="preserve"> «Административное право»</w:t>
      </w:r>
      <w:r w:rsidRPr="00612B6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5_10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6D">
        <w:br/>
      </w:r>
      <w:r w:rsidRPr="00935302">
        <w:t>Рис</w:t>
      </w:r>
      <w:r>
        <w:t>унок</w:t>
      </w:r>
      <w:r w:rsidRPr="00612B6D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12B6D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612B6D">
        <w:rPr>
          <w:b/>
          <w:bCs/>
          <w:i/>
          <w:iCs/>
          <w:noProof/>
        </w:rPr>
        <w:t xml:space="preserve"> «Безопасность жизнедеятельности»</w:t>
      </w:r>
      <w:r w:rsidRPr="00612B6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5_4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6D">
        <w:br/>
      </w:r>
      <w:r w:rsidRPr="00935302">
        <w:t>Рис</w:t>
      </w:r>
      <w:r>
        <w:t>унок</w:t>
      </w:r>
      <w:r w:rsidRPr="00612B6D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12B6D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12B6D">
        <w:rPr>
          <w:b/>
          <w:bCs/>
          <w:i/>
          <w:iCs/>
          <w:noProof/>
        </w:rPr>
        <w:t xml:space="preserve"> «Детали машин и основы конструирования»</w:t>
      </w:r>
      <w:r w:rsidRPr="00612B6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5_9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6D">
        <w:br/>
      </w:r>
      <w:r w:rsidRPr="00935302">
        <w:t>Рис</w:t>
      </w:r>
      <w:r>
        <w:t>унок</w:t>
      </w:r>
      <w:r w:rsidRPr="00612B6D">
        <w:t xml:space="preserve"> 4.</w:t>
      </w:r>
      <w:r>
        <w:rPr>
          <w:noProof/>
        </w:rPr>
        <w:t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12B6D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612B6D">
        <w:rPr>
          <w:b/>
          <w:bCs/>
          <w:i/>
          <w:iCs/>
          <w:noProof/>
        </w:rPr>
        <w:t xml:space="preserve"> «Конституционное право России»</w:t>
      </w:r>
      <w:r w:rsidRPr="00612B6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5_8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6D">
        <w:br/>
      </w:r>
      <w:r w:rsidRPr="00935302">
        <w:t>Рис</w:t>
      </w:r>
      <w:r>
        <w:t>унок</w:t>
      </w:r>
      <w:r w:rsidRPr="00612B6D">
        <w:t xml:space="preserve"> 4.</w:t>
      </w:r>
      <w:r>
        <w:rPr>
          <w:noProof/>
        </w:rPr>
        <w:t>7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12B6D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12B6D">
        <w:rPr>
          <w:b/>
          <w:bCs/>
          <w:i/>
          <w:iCs/>
          <w:noProof/>
        </w:rPr>
        <w:t xml:space="preserve"> «Материаловедение, технология конструкционных материалов»</w:t>
      </w:r>
      <w:r w:rsidRPr="00612B6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5_5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6D">
        <w:br/>
      </w:r>
      <w:r w:rsidRPr="00935302">
        <w:t>Рис</w:t>
      </w:r>
      <w:r>
        <w:t>унок</w:t>
      </w:r>
      <w:r w:rsidRPr="00612B6D">
        <w:t xml:space="preserve"> 4.</w:t>
      </w:r>
      <w:r>
        <w:rPr>
          <w:noProof/>
        </w:rPr>
        <w:t>8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12B6D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612B6D">
        <w:rPr>
          <w:b/>
          <w:bCs/>
          <w:i/>
          <w:iCs/>
          <w:noProof/>
        </w:rPr>
        <w:t xml:space="preserve"> «Педагогика»</w:t>
      </w:r>
      <w:r w:rsidRPr="00612B6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5_3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6D">
        <w:br/>
      </w:r>
      <w:r w:rsidRPr="00935302">
        <w:t>Рис</w:t>
      </w:r>
      <w:r>
        <w:t>унок</w:t>
      </w:r>
      <w:r w:rsidRPr="00612B6D">
        <w:t xml:space="preserve"> 4.</w:t>
      </w:r>
      <w:r>
        <w:rPr>
          <w:noProof/>
        </w:rPr>
        <w:t>9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3" w:name="_Toc381089467"/>
      <w:r w:rsidRPr="002511CF">
        <w:lastRenderedPageBreak/>
        <w:t>Интернет-тестирование в сфере образования</w:t>
      </w:r>
      <w:bookmarkEnd w:id="13"/>
    </w:p>
    <w:p w:rsidR="00F24BC8" w:rsidRPr="002511CF" w:rsidRDefault="00612B6D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edlw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vHsUA&#10;AADbAAAADwAAAGRycy9kb3ducmV2LnhtbESPQUvDQBSE70L/w/KE3uxGKUHTbkspCL1UtAalt0f2&#10;mY3Nvk3ztm36711B8DjMzDfMfDn4Vp2plyawgftJBoq4Crbh2kD5/nz3CEoissU2MBm4ksByMbqZ&#10;Y2HDhd/ovIu1ShCWAg24GLtCa6kceZRJ6IiT9xV6jzHJvta2x0uC+1Y/ZFmuPTacFhx2tHZUHXYn&#10;b2DIr7bcu4+nF/kst/n2VabHbzFmfDusZqAiDfE//NfeWAPTHH6/pB+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i8e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612B6D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612B6D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612B6D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612B6D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612B6D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612B6D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612B6D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4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6z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MN97rO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4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Nh0A5s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612B6D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33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612B6D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612B6D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612B6D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4" w:name="_Toc381089468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4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612B6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um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AryEum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nZ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K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nXsRIbH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ShDnZ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1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OWpvV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anr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F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zo7qX8vqCRSsJCgM&#10;xAjzDhaNVD8wGmB2ZFh/31LFMGrfC3gFSUiIHTZuQ6bzCDbq3LI+t1BRQqgMG4zG5dKMA2rbK75p&#10;IFPoeiXkLbycmjtV21c1ojq8N5gPrrjDLLMD6HzvvJ4n7uI3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tfmp67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D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oS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uhMNe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e6Xd0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Ase5I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k8v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CUYCRoBxx9hq5RsW4Zuo5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UbX4TTmtXvSlbPoGAlQWEg&#10;Rph3sGik+oHRALMjw/r7hiqGUftewCtIQkLssHEbMplFsFHnltW5hYoSQmXYYDQuF2YcUJte8XUD&#10;mULXKyHv4OXU3Kn6hGr/3mA+uOL2s8wOoPO98zpN3Plv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CNpPL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YT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FoLWE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e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F0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xhcRHdS/ktUzKFhJUBiI&#10;EeYdLBqpfmA0wOzIsP6+oYph1L4X8AqSkBA7bNyGTGYRbNSpZXVqoaKEUBk2GI3LhRkH1KZXfN1A&#10;ptD1Ssg7eDk1d6q2r2pEtX9vMB9ccftZZgfQ6d55vUzc+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zeBeQ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612B6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612B6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612B6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612B6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BAE" w:rsidRDefault="00963BAE">
      <w:r>
        <w:separator/>
      </w:r>
    </w:p>
  </w:endnote>
  <w:endnote w:type="continuationSeparator" w:id="0">
    <w:p w:rsidR="00963BAE" w:rsidRDefault="00963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2B6D">
      <w:rPr>
        <w:rStyle w:val="a6"/>
        <w:noProof/>
      </w:rPr>
      <w:t>1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2B6D">
      <w:rPr>
        <w:rStyle w:val="a6"/>
        <w:noProof/>
      </w:rPr>
      <w:t>27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BAE" w:rsidRDefault="00963BAE">
      <w:r>
        <w:separator/>
      </w:r>
    </w:p>
  </w:footnote>
  <w:footnote w:type="continuationSeparator" w:id="0">
    <w:p w:rsidR="00963BAE" w:rsidRDefault="00963B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0877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2B6D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3BAE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4151</Words>
  <Characters>23666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2014-02-25T07:02:00Z</dcterms:created>
  <dcterms:modified xsi:type="dcterms:W3CDTF">2014-02-25T07:02:00Z</dcterms:modified>
</cp:coreProperties>
</file>