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F6056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9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Информатика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F60561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60561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6056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6056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60561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60561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FC5532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октябрь 2013</w:t>
      </w:r>
      <w:r w:rsidRPr="00FC5532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F60561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90764" w:history="1">
        <w:r w:rsidR="00F60561" w:rsidRPr="00793AE3">
          <w:rPr>
            <w:rStyle w:val="af"/>
            <w:noProof/>
          </w:rPr>
          <w:t>Введение</w:t>
        </w:r>
        <w:r w:rsidR="00F60561">
          <w:rPr>
            <w:noProof/>
            <w:webHidden/>
          </w:rPr>
          <w:tab/>
        </w:r>
        <w:r w:rsidR="00F60561">
          <w:rPr>
            <w:noProof/>
            <w:webHidden/>
          </w:rPr>
          <w:fldChar w:fldCharType="begin"/>
        </w:r>
        <w:r w:rsidR="00F60561">
          <w:rPr>
            <w:noProof/>
            <w:webHidden/>
          </w:rPr>
          <w:instrText xml:space="preserve"> PAGEREF _Toc381090764 \h </w:instrText>
        </w:r>
        <w:r w:rsidR="00F60561">
          <w:rPr>
            <w:noProof/>
            <w:webHidden/>
          </w:rPr>
        </w:r>
        <w:r w:rsidR="00F60561">
          <w:rPr>
            <w:noProof/>
            <w:webHidden/>
          </w:rPr>
          <w:fldChar w:fldCharType="separate"/>
        </w:r>
        <w:r w:rsidR="00F60561">
          <w:rPr>
            <w:noProof/>
            <w:webHidden/>
          </w:rPr>
          <w:t>3</w:t>
        </w:r>
        <w:r w:rsidR="00F60561"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65" w:history="1">
        <w:r w:rsidRPr="00793AE3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Показатели участия в ФЭПО-16, ФЭПО-17, ФЭПО-18 по дисциплине «Информатика»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66" w:history="1">
        <w:r w:rsidRPr="00793AE3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67" w:history="1">
        <w:r w:rsidRPr="00793AE3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68" w:history="1">
        <w:r w:rsidRPr="00793AE3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Результаты обучения студентов по дисциплине «Информатика»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69" w:history="1">
        <w:r w:rsidRPr="00793AE3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0" w:history="1">
        <w:r w:rsidRPr="00793AE3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1" w:history="1">
        <w:r w:rsidRPr="00793AE3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2" w:history="1">
        <w:r w:rsidRPr="00793AE3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Содержательный анализ результатов тестирования студентов по дисциплине «Информатика»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3" w:history="1">
        <w:r w:rsidRPr="00793AE3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«Информатика» цикла МЕН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4" w:history="1">
        <w:r w:rsidRPr="00793AE3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5" w:history="1">
        <w:r w:rsidRPr="00793AE3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  <w:lang w:val="en-US"/>
          </w:rPr>
          <w:t>Направление подготовки 090900.62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6" w:history="1">
        <w:r w:rsidRPr="00793AE3">
          <w:rPr>
            <w:rStyle w:val="af"/>
            <w:noProof/>
            <w:lang w:val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7" w:history="1">
        <w:r w:rsidRPr="00793AE3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8" w:history="1">
        <w:r w:rsidRPr="00793AE3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79" w:history="1">
        <w:r w:rsidRPr="00793AE3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80" w:history="1">
        <w:r w:rsidRPr="00793AE3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81" w:history="1">
        <w:r w:rsidRPr="00793AE3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82" w:history="1">
        <w:r w:rsidRPr="00793AE3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  <w:lang w:val="en-US"/>
          </w:rPr>
          <w:t>Направление подготовки 090900.62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F60561" w:rsidRDefault="00F60561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90783" w:history="1">
        <w:r w:rsidRPr="00793AE3">
          <w:rPr>
            <w:rStyle w:val="af"/>
            <w:noProof/>
            <w:lang w:val="en-US"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93AE3">
          <w:rPr>
            <w:rStyle w:val="af"/>
            <w:noProof/>
            <w:lang w:val="en-US"/>
          </w:rPr>
          <w:t>Направление подготовки 131000.62 «Нефтегазовое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_Toc381090783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090764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090765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Информатика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090766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205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25710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222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24739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193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28980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Информатика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090767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192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17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Информатика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090768"/>
      <w:r w:rsidRPr="002B1ABF">
        <w:lastRenderedPageBreak/>
        <w:t>Результаты обучения студентов по дисциплине «</w:t>
      </w:r>
      <w:r>
        <w:rPr>
          <w:noProof/>
        </w:rPr>
        <w:t>Информатика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090769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F6056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090770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Информатика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F6056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WF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Gq55YW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F6056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p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h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AQQHpv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3F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p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P8mTc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Ll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6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jb1S5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J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YO1SS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KW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kIP6VrJ5BwEqCwECL&#10;MO1g0Uj1A6MBJkeG9fcNVQyj9r2AR5CEhNhR4zZkMotgo04tq1MLFSWEyrDBaFwuzDieNr3i6wYy&#10;ha5VQt7Bw6m5E7V9VCOq/XOD6eBq208yO35O987rZd7OfwM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O2gkpa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Jttg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K+yy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CvtjE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76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QT5u&#10;+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EW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6k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NcSEW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1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hde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6rVn9rmT1DApWEhQG&#10;YoR5B4tGqh8YDTA7Mqy/b6hiGLXvBbyCJCTEDhu3IZNZBBt1blmdW6goIVSGDUbjcmHGAbXpFV83&#10;kCl0vRLyDl5OzZ2qT6j27w3mgyt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uzEtcb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Информатика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МЕН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Информатика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Информатика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090900.62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*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Нефтегазовое дело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27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54%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090771"/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(ФЭПО-16) и 59%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57% (ФЭПО-16), 76% (ФЭПО-17) и 76%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090772"/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Информатика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090773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Информатика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Информатика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Основные понятия алгебры логики. Логические основы ЭВМ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История развития ЭВМ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Понятие и основные виды архитектуры ЭВМ. Принципы работы вычислительной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Файловая система и файловая структура ОС. Операции с файлами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Текстовые редакторы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Графическое отображение данных в ЭТ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</w:t>
      </w:r>
      <w:r w:rsidRPr="00BB6C1D">
        <w:t xml:space="preserve">. </w:t>
      </w:r>
      <w:r>
        <w:rPr>
          <w:noProof/>
        </w:rPr>
        <w:t>Технологии обработки графической информации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Технологии создания и обработки мультимедийных презентаций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Модели данных. Общее понятие о базах данных и базах знаний. Основные понятия реляционных баз данных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</w:t>
      </w:r>
      <w:r w:rsidRPr="00BB6C1D">
        <w:t xml:space="preserve">. </w:t>
      </w:r>
      <w:r>
        <w:rPr>
          <w:noProof/>
        </w:rPr>
        <w:t>Основные понятия систем управления базами данных. Объекты СУБД MS Access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Моделирование как метод познания. Классификация и формы представления моделей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14*</w:t>
      </w:r>
      <w:r w:rsidRPr="00BB6C1D">
        <w:t xml:space="preserve">. </w:t>
      </w:r>
      <w:r>
        <w:rPr>
          <w:noProof/>
        </w:rPr>
        <w:t>Методы и технологии моделирования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Этапы решения задач на компьютерах. Эволюция и классификация языков программирования. Основные понятия языков программирования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Алгоритмы циклической структуры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Сетевые технологии обработки данных. Компоненты вычислительных сетей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</w:t>
      </w:r>
      <w:r w:rsidRPr="00BB6C1D">
        <w:t xml:space="preserve">. </w:t>
      </w:r>
      <w:r>
        <w:rPr>
          <w:noProof/>
        </w:rPr>
        <w:t>Принципы организации и основные топологии вычислительных сетей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19*</w:t>
      </w:r>
      <w:r w:rsidRPr="00BB6C1D">
        <w:t xml:space="preserve">. </w:t>
      </w:r>
      <w:r>
        <w:rPr>
          <w:noProof/>
        </w:rPr>
        <w:t>Сетевой сервис и сетевые стандарты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20*</w:t>
      </w:r>
      <w:r w:rsidRPr="00BB6C1D">
        <w:t xml:space="preserve">. </w:t>
      </w:r>
      <w:r>
        <w:rPr>
          <w:noProof/>
        </w:rPr>
        <w:t>Информационная безопасность. Защита информации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Меры и единицы количества и объема информации. Кодирование данных в ЭВМ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Позиционные системы счисления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Классификация программного обеспечения. Виды программного обеспечения и их характеристики. Понятие системного программного обеспечения. Операционные системы. Служебное (сервисное) программное обеспечение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Технологии обработки текстовой информации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Электронные таблицы. Формулы в MS Excel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Технологии работы с данными в СУБД MS Access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Информационная модель объекта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Понятие алгоритма и его свойства. Способы записи алгоритма. Схема алгоритма. Алгоритмы разветвляющейся структуры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Компьютерные сети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Информатика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3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Сообщения, данные, сигнал, атрибутивные свойства информации, показатели качества информации, формы представления информации. Системы передачи информации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Меры и единицы количества и объема информации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Позиционные системы счисления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Основные понятия алгебры логики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История развития ЭВМ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Понятие и основные виды архитектуры ЭВМ. Принципы работы вычислительной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Классификация, принципы работы, характеристики основных устройств ПК (ЦП, ЗУ)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Устройства ввода-вывода данных, их разновидности и основные характеристики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Системное программное обеспечение. Служебное (сервисное) программное обеспечение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10*</w:t>
      </w:r>
      <w:r w:rsidRPr="00BB6C1D">
        <w:t xml:space="preserve">. </w:t>
      </w:r>
      <w:r>
        <w:rPr>
          <w:noProof/>
        </w:rPr>
        <w:t>Файловая система и файловая структура операционной системы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11*</w:t>
      </w:r>
      <w:r w:rsidRPr="00BB6C1D">
        <w:t xml:space="preserve">. </w:t>
      </w:r>
      <w:r>
        <w:rPr>
          <w:noProof/>
        </w:rPr>
        <w:t>Текстовые редакторы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Электронные таблицы. Формулы в ЭТ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Графическое отображение данных в ЭТ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Графические редакторы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Мультимедийные презентации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Модели данных. Общее понятие о базах данных и базах знаний. Основные понятия СУБД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</w:t>
      </w:r>
      <w:r w:rsidRPr="00BB6C1D">
        <w:t xml:space="preserve">. </w:t>
      </w:r>
      <w:r>
        <w:rPr>
          <w:noProof/>
        </w:rPr>
        <w:t>Основные понятия реляционных баз данных. Объекты баз данных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Моделирование как метод познания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Этапы решения задач на компьютерах. Эволюция и классификация языков программирования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Основные понятия языков программирования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Понятие алгоритма и его свойства. Способы записи алгоритма. Схема алгоритма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Алгоритмы разветвляющейся структуры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Алгоритмы циклической структуры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24*</w:t>
      </w:r>
      <w:r w:rsidRPr="00BB6C1D">
        <w:t xml:space="preserve">. </w:t>
      </w:r>
      <w:r>
        <w:rPr>
          <w:noProof/>
        </w:rPr>
        <w:t>Сетевые технологии обработки данных. Компоненты вычислительных сетей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Принципы организации и основные топологии вычислительных сетей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26*</w:t>
      </w:r>
      <w:r w:rsidRPr="00BB6C1D">
        <w:t xml:space="preserve">. </w:t>
      </w:r>
      <w:r>
        <w:rPr>
          <w:noProof/>
        </w:rPr>
        <w:t>Сетевой сервис и сетевые стандарты. Средства использования сетевых сервисов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27*</w:t>
      </w:r>
      <w:r w:rsidRPr="00BB6C1D">
        <w:t xml:space="preserve">. </w:t>
      </w:r>
      <w:r>
        <w:rPr>
          <w:noProof/>
        </w:rPr>
        <w:t>Защита информации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Кодирование данных в ЭВМ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</w:t>
      </w:r>
      <w:r w:rsidRPr="00BB6C1D">
        <w:t xml:space="preserve">. </w:t>
      </w:r>
      <w:r>
        <w:rPr>
          <w:noProof/>
        </w:rPr>
        <w:t>Перевод чисел из одной системы счисления в другую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</w:t>
      </w:r>
      <w:r w:rsidRPr="00BB6C1D">
        <w:t xml:space="preserve">. </w:t>
      </w:r>
      <w:r>
        <w:rPr>
          <w:noProof/>
        </w:rPr>
        <w:t>Логические основы ЭВМ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Аппаратное обеспечение информационных процессов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Классификация программного обеспечения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Операции с файлами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</w:t>
      </w:r>
      <w:r w:rsidRPr="00BB6C1D">
        <w:t xml:space="preserve">. </w:t>
      </w:r>
      <w:r>
        <w:rPr>
          <w:noProof/>
        </w:rPr>
        <w:t>Технологии обработки текстовой информации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8</w:t>
      </w:r>
      <w:r w:rsidRPr="00BB6C1D">
        <w:t xml:space="preserve">. </w:t>
      </w:r>
      <w:r>
        <w:rPr>
          <w:noProof/>
        </w:rPr>
        <w:t>Технологии обработки данных в ЭТ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Технологии обработки графической информации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Технологии создания и обработки мультимедийных презентаций в MS PowerPoint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Технологии работы с данными в СУБД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Классификация и формы представления моделей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13</w:t>
      </w:r>
      <w:r w:rsidRPr="00BB6C1D">
        <w:t xml:space="preserve">. </w:t>
      </w:r>
      <w:r>
        <w:rPr>
          <w:noProof/>
        </w:rPr>
        <w:t>Информационная модель объекта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Структурное программирование. Объектно-ориентированное программирование. Системы программирования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15</w:t>
      </w:r>
      <w:r w:rsidRPr="00BB6C1D">
        <w:t xml:space="preserve">. </w:t>
      </w:r>
      <w:r>
        <w:rPr>
          <w:noProof/>
        </w:rPr>
        <w:t>Типовые алгоритмы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16*</w:t>
      </w:r>
      <w:r w:rsidRPr="00BB6C1D">
        <w:t xml:space="preserve">. </w:t>
      </w:r>
      <w:r>
        <w:rPr>
          <w:noProof/>
        </w:rPr>
        <w:t>Компьютерные сети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Информационная безопасность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090774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090775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090900.62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Информационная безопасность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ОБ-090900-11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Информатика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090900.62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Информационная безопасность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ОБ-090900-11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Сообщения, данные, информация, атрибутивные свойства информации, показатели качества информации, формы представления информации. Системы передачи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развития ЭВМ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Состав и назначение основных элементов персонального компьютера, их классификация, принципы работы, характеристики. Периферийные устройства ПК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Файловая система и файловая структура ОС. Операции с файлами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Текстовые редакторы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Графическое отображение данных в ЭТ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создания и обработки мультимедийных презентаций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Моделирование как метод познания. Классификация и формы представления моделей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и технологии моделирования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Сетевые технологии обработки данных. Компоненты вычислительных сетей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Сетевой сервис и сетевые стандарты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Информационная безопасность. Защита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Меры и единицы количества и объема информации. Кодирование данных в ЭВМ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программного обеспечения. Виды программного обеспечения и их характеристики. Понятие системного программного обеспечения. Операционные системы. Служебное (сервисное) программное обеспечение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обработки текстовой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Электронные таблицы. Формулы в MS Excel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Информационная модель объекта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Компьютерные сети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484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484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Информатика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Файловая система и файловая структура ОС. Операции с файлами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Технологии создания и обработки мультимедийных презентаций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Методы и технологии моделирования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История развития ЭВМ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Информатика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484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Информатика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48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Информатика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Информатика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484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484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48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090900.62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66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3" w:name="_Toc38109077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E377F4">
        <w:rPr>
          <w:lang w:val="en-US"/>
        </w:rPr>
        <w:t>»</w:t>
      </w:r>
      <w:bookmarkEnd w:id="13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ОБ-131010-11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F70FF7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Информатика</w:t>
      </w:r>
      <w:r w:rsidRPr="00F70FF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131000.62</w:t>
      </w:r>
      <w:r w:rsidRPr="00F70FF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F70FF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70FF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ОБ-131010-11</w:t>
      </w:r>
      <w:r w:rsidRPr="00F70FF7">
        <w:rPr>
          <w:sz w:val="28"/>
          <w:szCs w:val="28"/>
          <w:lang w:val="en-US"/>
        </w:rPr>
        <w:t>).</w:t>
      </w:r>
    </w:p>
    <w:p w:rsidR="00350483" w:rsidRPr="00F70FF7" w:rsidRDefault="0035048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3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Сообщения, данные, сигнал, атрибутивные свойства информации, показатели качества информации, формы представления информации. Системы передачи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Меры и единицы количества и объема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История развития ЭВМ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Классификация, принципы работы, характеристики основных устройств ПК (ЦП, ЗУ)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Системное программное обеспечение. Служебное (сервисное) программное обеспечение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Файловая система и файловая структура операционной системы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Текстовые редакторы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Электронные таблицы. Формулы в ЭТ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Графическое отображение данных в ЭТ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Мультимедийные презентации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Моделирование как метод познания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Сетевые технологии обработки данных. Компоненты вычислительных сетей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Сетевой сервис и сетевые стандарты. Средства использования сетевых сервисов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Кодирование данных в ЭВМ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Аппаратное обеспечение информационных процессов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программного обеспечения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Операции с файлами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Технологии обработки графической информации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формы представления моделей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Компьютерные сети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1979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19794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Информатика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Классификация, принципы работы, характеристики основных устройств ПК (ЦП, ЗУ)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Электронные таблицы. Формулы в ЭТ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Моделирование как метод познания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42CB4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Защита информации</w:t>
      </w:r>
      <w:r w:rsidRPr="00742CB4">
        <w:rPr>
          <w:sz w:val="28"/>
          <w:szCs w:val="28"/>
          <w:lang w:val="en-US"/>
        </w:rPr>
        <w:t>»</w:t>
      </w:r>
    </w:p>
    <w:p w:rsidR="00350483" w:rsidRPr="00742CB4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Информатика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19794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Информатика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1979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Информатика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Информатика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1979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1979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Информатика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19794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Информатика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4" w:name="_Toc381090777"/>
      <w:r w:rsidRPr="002B1ABF">
        <w:t>Интернет-тестирование в сфере образования</w:t>
      </w:r>
      <w:bookmarkEnd w:id="14"/>
    </w:p>
    <w:p w:rsidR="00350483" w:rsidRPr="002511CF" w:rsidRDefault="00F60561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56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2vlw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5w8UA&#10;AADbAAAADwAAAGRycy9kb3ducmV2LnhtbESPQUvDQBSE70L/w/IK3uxG0WDTbosIgpcWrcHS2yP7&#10;zEazb2Petk3/fbcgeBxm5htmvhx8qw7USxPYwO0kA0VcBdtwbaD8eLl5BCUR2WIbmAycSGC5GF3N&#10;sbDhyO902MRaJQhLgQZcjF2htVSOPMokdMTJ+wq9x5hkX2vb4zHBfavvsizXHhtOCw47enZU/Wz2&#10;3sCQn2y5c5/TtWzLVb56k/vfbzHmejw8zUBFGuJ/+K/9ag085HD5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7nD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F60561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F60561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F60561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F60561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F60561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F60561"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828675" cy="1028700"/>
            <wp:effectExtent l="0" t="0" r="9525" b="0"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F60561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5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dCsQ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FMVd0K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5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F60561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4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F60561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F60561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F60561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090778"/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5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F6056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090779"/>
      <w:r w:rsidRPr="002B1ABF">
        <w:t>Приложение 2. Характеристика уровней обученности по дисциплине «Математика»</w:t>
      </w:r>
      <w:bookmarkEnd w:id="16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7" w:name="_Toc381090780"/>
      <w:r w:rsidRPr="002B1ABF">
        <w:t>Приложение 3. Формы представления обобщенных результатов тестирования студентов</w:t>
      </w:r>
      <w:bookmarkEnd w:id="17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F6056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O1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44Mjt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2s9Ry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D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m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0cDtx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/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GQgL8e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Lb7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Hp4tvu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FY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xC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TzDxWL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hktQIAALk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0ygPJJ20KPPUDUqN4Khy9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yXv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2gS2Q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Dkcl77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zTtA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EB+807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1Q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RUf1r2X1BApWEhQG&#10;YoR5B4tGqh8YDTA7Mqy/b6liGLXvBbyCJCTEDhu3IdN5BBt1blmfW6goIVSGDUbjcmnGAbXtFd80&#10;kCl0vRLyFl5OzZ2q7asaUR3eG8wHV9xhltkBdL53Xs8Td/Eb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PXlfVC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F6056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F6056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F6056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F6056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F6056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2625" cy="2895600"/>
            <wp:effectExtent l="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F60561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F60561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F6056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5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8" w:name="_Toc381090781"/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8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9" w:name="_Toc38109078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090900.62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Информационная безопасность</w:t>
      </w:r>
      <w:r w:rsidRPr="0043728E">
        <w:rPr>
          <w:lang w:val="en-US"/>
        </w:rPr>
        <w:t>»</w:t>
      </w:r>
      <w:bookmarkEnd w:id="19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ОБ-090900-11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 Дмитрий Анатольевич &lt;2844173&gt;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Третьяков Никита Сергеевич &lt;2884142&gt;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Вершков Михаил Викторович &lt;2844177&gt;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Ворсин Андрей Викторович &lt;2843349&gt;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Гальфанов Тимур Маратович &lt;2843348&gt;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Ушаков Виктор Николаевич &lt;1845782&gt;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05fs249288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20" w:name="_Toc381090783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  <w:bookmarkEnd w:id="20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ОБ-131010-11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3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Килин Олег Александрович &lt;2838985&gt;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93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Балакин Максим Александрович &lt;2835594&gt;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71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Амерханов Рамзиль Расимович &lt;2842647&gt;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Ямаев Рамиль Ирекович &lt;2842655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Вахрушев Владимир Александрович &lt;2835939&gt;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81</w:t>
            </w:r>
            <w:r w:rsidRPr="00FC5532">
              <w:t>% (</w:t>
            </w:r>
            <w:r>
              <w:rPr>
                <w:noProof/>
              </w:rPr>
              <w:t>13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Ермаков Алексей Леонидович &lt;2835938&gt;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79</w:t>
            </w:r>
            <w:r w:rsidRPr="00FC5532">
              <w:t>% (</w:t>
            </w:r>
            <w:r>
              <w:rPr>
                <w:noProof/>
              </w:rPr>
              <w:t>11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Рублев Даниил Сергеевич &lt;2838984&gt;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Мусеибов Равил Низамеддин Оглы &lt;2842652&gt;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Свинин Андрей Сергеевич &lt;2835937&gt;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64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Губайдуллин Артур Альбертович &lt;2842650&gt;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43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56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Болтачев Евгений Вячеславович &lt;2835596&gt;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05fs198055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14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38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16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53B" w:rsidRDefault="0056153B">
      <w:r>
        <w:separator/>
      </w:r>
    </w:p>
  </w:endnote>
  <w:endnote w:type="continuationSeparator" w:id="0">
    <w:p w:rsidR="0056153B" w:rsidRDefault="00561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561">
      <w:rPr>
        <w:rStyle w:val="a7"/>
        <w:noProof/>
      </w:rPr>
      <w:t>2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561">
      <w:rPr>
        <w:rStyle w:val="a7"/>
        <w:noProof/>
      </w:rPr>
      <w:t>45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561">
      <w:rPr>
        <w:rStyle w:val="a7"/>
        <w:noProof/>
      </w:rPr>
      <w:t>45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561">
      <w:rPr>
        <w:rStyle w:val="a7"/>
        <w:noProof/>
      </w:rPr>
      <w:t>45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60561">
      <w:rPr>
        <w:rStyle w:val="a7"/>
        <w:noProof/>
      </w:rPr>
      <w:t>45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53B" w:rsidRDefault="0056153B">
      <w:r>
        <w:separator/>
      </w:r>
    </w:p>
  </w:footnote>
  <w:footnote w:type="continuationSeparator" w:id="0">
    <w:p w:rsidR="0056153B" w:rsidRDefault="00561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53B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0561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3.xml"/><Relationship Id="rId45" Type="http://schemas.openxmlformats.org/officeDocument/2006/relationships/image" Target="media/image35.png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7265</Words>
  <Characters>41414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48582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2014-02-25T07:24:00Z</dcterms:created>
  <dcterms:modified xsi:type="dcterms:W3CDTF">2014-02-25T07:24:00Z</dcterms:modified>
</cp:coreProperties>
</file>