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9F2E3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Ботаника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9F2E3D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F2E3D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9F2E3D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F2E3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F2E3D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F2E3D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F2E3D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9F2E3D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9F2E3D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9F2E3D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69953" w:history="1">
        <w:r w:rsidR="009F2E3D" w:rsidRPr="00BF49C6">
          <w:rPr>
            <w:rStyle w:val="af"/>
            <w:noProof/>
          </w:rPr>
          <w:t>Введение</w:t>
        </w:r>
        <w:r w:rsidR="009F2E3D">
          <w:rPr>
            <w:noProof/>
            <w:webHidden/>
          </w:rPr>
          <w:tab/>
        </w:r>
        <w:r w:rsidR="009F2E3D">
          <w:rPr>
            <w:noProof/>
            <w:webHidden/>
          </w:rPr>
          <w:fldChar w:fldCharType="begin"/>
        </w:r>
        <w:r w:rsidR="009F2E3D">
          <w:rPr>
            <w:noProof/>
            <w:webHidden/>
          </w:rPr>
          <w:instrText xml:space="preserve"> PAGEREF _Toc381169953 \h </w:instrText>
        </w:r>
        <w:r w:rsidR="009F2E3D">
          <w:rPr>
            <w:noProof/>
            <w:webHidden/>
          </w:rPr>
        </w:r>
        <w:r w:rsidR="009F2E3D">
          <w:rPr>
            <w:noProof/>
            <w:webHidden/>
          </w:rPr>
          <w:fldChar w:fldCharType="separate"/>
        </w:r>
        <w:r w:rsidR="009F2E3D">
          <w:rPr>
            <w:noProof/>
            <w:webHidden/>
          </w:rPr>
          <w:t>3</w:t>
        </w:r>
        <w:r w:rsidR="009F2E3D">
          <w:rPr>
            <w:noProof/>
            <w:webHidden/>
          </w:rPr>
          <w:fldChar w:fldCharType="end"/>
        </w:r>
      </w:hyperlink>
    </w:p>
    <w:p w:rsidR="009F2E3D" w:rsidRDefault="009F2E3D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54" w:history="1">
        <w:r w:rsidRPr="00BF49C6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F49C6">
          <w:rPr>
            <w:rStyle w:val="af"/>
            <w:noProof/>
          </w:rPr>
          <w:t>Показатели участия в ФЭПО-16, ФЭПО-17, ФЭПО-18 по дисциплине «Ботаника»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55" w:history="1">
        <w:r w:rsidRPr="00BF49C6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F49C6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56" w:history="1">
        <w:r w:rsidRPr="00BF49C6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F49C6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57" w:history="1">
        <w:r w:rsidRPr="00BF49C6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F49C6">
          <w:rPr>
            <w:rStyle w:val="af"/>
            <w:noProof/>
          </w:rPr>
          <w:t>Результаты обучения студентов по дисциплине «Ботаника»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58" w:history="1">
        <w:r w:rsidRPr="00BF49C6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F49C6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59" w:history="1">
        <w:r w:rsidRPr="00BF49C6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F49C6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60" w:history="1">
        <w:r w:rsidRPr="00BF49C6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F49C6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61" w:history="1">
        <w:r w:rsidRPr="00BF49C6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F49C6">
          <w:rPr>
            <w:rStyle w:val="af"/>
            <w:noProof/>
          </w:rPr>
          <w:t>Содержательный анализ результатов тестирования студентов по дисциплине «Ботаника»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62" w:history="1">
        <w:r w:rsidRPr="00BF49C6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F49C6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«Ботаника»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63" w:history="1">
        <w:r w:rsidRPr="00BF49C6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F49C6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64" w:history="1">
        <w:r w:rsidRPr="00BF49C6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F49C6">
          <w:rPr>
            <w:rStyle w:val="af"/>
            <w:noProof/>
            <w:lang w:val="en-US"/>
          </w:rPr>
          <w:t>Направление подготовки 020400.62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65" w:history="1">
        <w:r w:rsidRPr="00BF49C6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F49C6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66" w:history="1">
        <w:r w:rsidRPr="00BF49C6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67" w:history="1">
        <w:r w:rsidRPr="00BF49C6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68" w:history="1">
        <w:r w:rsidRPr="00BF49C6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69" w:history="1">
        <w:r w:rsidRPr="00BF49C6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9F2E3D" w:rsidRDefault="009F2E3D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70" w:history="1">
        <w:r w:rsidRPr="00BF49C6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F49C6">
          <w:rPr>
            <w:rStyle w:val="af"/>
            <w:noProof/>
            <w:lang w:val="en-US"/>
          </w:rPr>
          <w:t>Направление подготовки 020400.62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69953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69954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Ботаника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69955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499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1106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1058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Ботаника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69956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50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50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Ботаника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69957"/>
      <w:r w:rsidRPr="002B1ABF">
        <w:lastRenderedPageBreak/>
        <w:t>Результаты обучения студентов по дисциплине «</w:t>
      </w:r>
      <w:r>
        <w:rPr>
          <w:noProof/>
        </w:rPr>
        <w:t>Ботаника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69958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9F2E3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69959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Ботаника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9F2E3D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xk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i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KhWLGS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9F2E3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DkVVA+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I1hQr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T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Ihjk/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neK4k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d4iy97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tktgIAALc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bCYrZL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d7Iok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o5uAIAALg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O9a&#10;uj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wp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E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NvFwp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uSQ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xE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ed7kkL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Ботаника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Ботаника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Ботаника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Биология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54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69960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76% (ФЭПО-16) и 94%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91% (ФЭПО-16), 94% (ФЭПО-17) и 89%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69961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Ботаника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69962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Ботаника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Ботаника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6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Ботаника как наука. Общая характеристика растений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Клетка - основная структурная и функциональная единица растительного организма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Растительные ткани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Анатомия вегетативных органов растений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Корень и корневые системы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Побег и побеговые системы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Лист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Строение цветка и соцветий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Разнообразие семян и плодов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Царство дробянки. Низшие растения, или водоросли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Высшие споровые растения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Отдел голосеменные растения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Отдел покрытосеменные растения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Растительные сообщества, их основные признаки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Основные типы растительности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Агрофитоценозы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Экология растений как наука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</w:t>
      </w:r>
      <w:r w:rsidRPr="00BB6C1D">
        <w:t xml:space="preserve">. </w:t>
      </w:r>
      <w:r>
        <w:rPr>
          <w:noProof/>
        </w:rPr>
        <w:t>Абиотические факторы, их комплексное влияние на растения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Биологические факторы и их значение в жизни и распространении растений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Ботаника как наука. Общая характеристика растений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Строение и функции растительных клеток и тканей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Анатомическое строение вегетативных органов растений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Генеративные органы растений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Царство дробянки. Низшие растения, или водоросли. Царство грибы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Основные отделы высших споровых растений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Отдел голосеменные растения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Отдел покрытосеменные растения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География растений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Экология растений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69963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169964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ОБ-020400-21, ОБ-020400-22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9F2E3D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F2E3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F2E3D">
        <w:rPr>
          <w:sz w:val="28"/>
          <w:szCs w:val="28"/>
        </w:rPr>
        <w:t xml:space="preserve"> 3.</w:t>
      </w:r>
      <w:r w:rsidRPr="009F2E3D">
        <w:rPr>
          <w:noProof/>
          <w:sz w:val="28"/>
          <w:szCs w:val="28"/>
        </w:rPr>
        <w:t>1</w:t>
      </w:r>
      <w:r w:rsidRPr="009F2E3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F2E3D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F2E3D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F2E3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F2E3D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F2E3D">
        <w:rPr>
          <w:sz w:val="28"/>
          <w:szCs w:val="28"/>
        </w:rPr>
        <w:t xml:space="preserve"> «</w:t>
      </w:r>
      <w:r w:rsidRPr="009F2E3D">
        <w:rPr>
          <w:noProof/>
          <w:sz w:val="28"/>
          <w:szCs w:val="28"/>
        </w:rPr>
        <w:t>Ботаника</w:t>
      </w:r>
      <w:r w:rsidRPr="009F2E3D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F2E3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F2E3D">
        <w:rPr>
          <w:sz w:val="28"/>
          <w:szCs w:val="28"/>
        </w:rPr>
        <w:t xml:space="preserve"> </w:t>
      </w:r>
      <w:r w:rsidRPr="009F2E3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F2E3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F2E3D">
        <w:rPr>
          <w:sz w:val="28"/>
          <w:szCs w:val="28"/>
        </w:rPr>
        <w:t xml:space="preserve"> </w:t>
      </w:r>
      <w:r w:rsidRPr="009F2E3D">
        <w:rPr>
          <w:noProof/>
          <w:sz w:val="28"/>
          <w:szCs w:val="28"/>
        </w:rPr>
        <w:t>направлению подготовки</w:t>
      </w:r>
      <w:r w:rsidRPr="009F2E3D">
        <w:rPr>
          <w:sz w:val="28"/>
          <w:szCs w:val="28"/>
        </w:rPr>
        <w:t xml:space="preserve"> </w:t>
      </w:r>
      <w:r w:rsidRPr="009F2E3D">
        <w:rPr>
          <w:noProof/>
          <w:sz w:val="28"/>
          <w:szCs w:val="28"/>
        </w:rPr>
        <w:t>020400.62</w:t>
      </w:r>
      <w:r w:rsidRPr="009F2E3D">
        <w:rPr>
          <w:sz w:val="28"/>
          <w:szCs w:val="28"/>
        </w:rPr>
        <w:t xml:space="preserve"> «</w:t>
      </w:r>
      <w:r w:rsidRPr="009F2E3D">
        <w:rPr>
          <w:noProof/>
          <w:sz w:val="28"/>
          <w:szCs w:val="28"/>
        </w:rPr>
        <w:t>Биология</w:t>
      </w:r>
      <w:r w:rsidRPr="009F2E3D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F2E3D">
        <w:rPr>
          <w:noProof/>
          <w:sz w:val="28"/>
          <w:szCs w:val="28"/>
        </w:rPr>
        <w:t>ы</w:t>
      </w:r>
      <w:r w:rsidRPr="009F2E3D">
        <w:rPr>
          <w:sz w:val="28"/>
          <w:szCs w:val="28"/>
        </w:rPr>
        <w:t xml:space="preserve"> </w:t>
      </w:r>
      <w:r w:rsidRPr="009F2E3D">
        <w:rPr>
          <w:noProof/>
          <w:sz w:val="28"/>
          <w:szCs w:val="28"/>
        </w:rPr>
        <w:t>ОБ-020400-21, ОБ-020400-22</w:t>
      </w:r>
      <w:r w:rsidRPr="009F2E3D">
        <w:rPr>
          <w:sz w:val="28"/>
          <w:szCs w:val="28"/>
        </w:rPr>
        <w:t>).</w:t>
      </w:r>
    </w:p>
    <w:p w:rsidR="00350483" w:rsidRPr="009F2E3D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Ботаника как наука. Общая характеристика растений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Клетка - основная структурная и функциональная единица растительного организма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Растительные ткани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Анатомия вегетативных органов растений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Корень и корневые системы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Побег и побеговые системы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Лист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цветка и соцветий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Разнообразие семян и плодов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Царство дробянки. Низшие растения, или водоросли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Высшие споровые растения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Отдел голосеменные растения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Отдел покрытосеменные растения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типы растительности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Ботаника как наука. Общая характеристика растений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и функции растительных клеток и тканей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Анатомическое строение вегетативных органов растений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Генеративные органы растений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Царство дробянки. Низшие растения, или водоросли. Царство грибы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отделы высших споровых растений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Отдел голосеменные растения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Отдел покрытосеменные растения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83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Ботаника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83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Ботаника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9F2E3D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Ботаника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83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Ботаника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Ботаника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83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Ботаника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Ботаника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83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Ботаника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83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Ботаника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83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3" w:name="_Toc381169965"/>
      <w:r w:rsidRPr="002B1ABF">
        <w:lastRenderedPageBreak/>
        <w:t>Интернет-тестирование в сфере образования</w:t>
      </w:r>
      <w:bookmarkEnd w:id="13"/>
    </w:p>
    <w:p w:rsidR="00350483" w:rsidRPr="002511CF" w:rsidRDefault="009F2E3D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4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ZgmA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Bc0bZgmAMAANY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7bMUA&#10;AADbAAAADwAAAGRycy9kb3ducmV2LnhtbESPQUvDQBSE70L/w/IKvdmNUoKN3RYpFHqp2BoUb4/s&#10;MxvNvo15a5v+e7cg9DjMzDfMYjX4Vh2plyawgbtpBoq4Crbh2kD5url9ACUR2WIbmAycSWC1HN0s&#10;sLDhxHs6HmKtEoSlQAMuxq7QWipHHmUaOuLkfYbeY0yyr7Xt8ZTgvtX3WZZrjw2nBYcdrR1V34df&#10;b2DIz7b8cG/zZ3kvd/nuRWY/X2LMZDw8PYKKNMRr+L+9tQZmc7h8ST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bts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9F2E3D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9F2E3D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9F2E3D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9F2E3D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9F2E3D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9F2E3D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9F2E3D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4T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BfiPhO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4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9faKI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9F2E3D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3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9F2E3D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9F2E3D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9F2E3D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4" w:name="_Toc381169966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9F2E3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169967"/>
      <w:r w:rsidRPr="002B1ABF">
        <w:t>Приложение 2. Характеристика уровней обученности по дисциплине «Математика»</w:t>
      </w:r>
      <w:bookmarkEnd w:id="1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69968"/>
      <w:r w:rsidRPr="002B1ABF">
        <w:t>Приложение 3. Формы представления обобщенных результатов тестирования студентов</w:t>
      </w:r>
      <w:bookmarkEnd w:id="1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9F2E3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r3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b5OMB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MUTa97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ry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LdYOvK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73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zUv5LVMyhYSVAY&#10;iBHmHSwaqX5gNMDsyLD+vqGKYdS+F/AKkpAQO2zchkxmEWzUqWV1aqGihFAZNhiNy4UZB9SmV3zd&#10;QKbQ9UrIO3g5NXeqtq9qRLV/bzAfXHH7WWYH0Oneeb1M3PlvAA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JVLe97cC&#10;AAC5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3z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T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04P6V7J+BgUrCQoD&#10;McK8g0Ur1Q+MBpgdOdbfN0RRjPh7Aa8gDePYDhu3iSezCDbq1LI6tRBRQagcG4zG5cKMA2rTK7Zu&#10;IVPoeiXkHbychjlV21c1otq/N5gPrrj9LLMD6HTvvF4m7vw3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083zO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eI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6JRtQIAALk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n+OiUb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3i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gwOah/LasnULCSoDAQ&#10;I8w7WDRS/cBogNmRYf19SxXDqH0v4BUkISF22DiDTOcRGOrUsz71UFFCqgwbjMbl0owDatsrvmng&#10;ptD1SshbeDk1d6q2r2pEBSVZA+aDK+55ltkBdGq7qJeJu/g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ASo3i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50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EZ9C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c/h+dL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Uy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h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NLwdTK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oP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0VH9a1k9gYKVBIWB&#10;GGHewaKR6gdGA8yODOvvW6oYRu17Aa8gCQmxw8ZtyHQewUadW9bnFipKCJVhg9G4XJpxQG17xTcN&#10;ZApdrYS8hZdTc6dq+6pGVIf3BvPBkTvMMjuAzvfO63niLn4D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Eu/Og+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9F2E3D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9F2E3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9F2E3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9F2E3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9F2E3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9F2E3D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9F2E3D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9F2E3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4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7" w:name="_Toc381169969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8" w:name="_Toc381169970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43728E">
        <w:rPr>
          <w:lang w:val="en-US"/>
        </w:rPr>
        <w:t>»</w:t>
      </w:r>
      <w:bookmarkEnd w:id="1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Эшмакова Дарья Николаевна &lt;2492254&gt;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Мухамадуллина Анжела Рауфовна &lt;2492242&gt;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Костенкова Ирина Сергеевна &lt;2492260&gt;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Караваева Ксения Владимировна &lt;2492278&gt;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Степанова Алена Алексеевна &lt;2492244&gt;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Файзуллина Дарья Владиславовна &lt;2492239&gt;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Васильева Дарья Анатольевна &lt;2492270&gt;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Рысьева Полина Романовна &lt;2492269&gt;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Насибуллина Светлана Илдаровна &lt;2492262&gt;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Лукина Дарья Викторовна &lt;2492243&gt;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Орлова Алёна Дмитриевна &lt;2492240&gt;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Савинова Альбина Михайловна &lt;2492273&gt;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Унгуряну Илья Семенович &lt;2492259&gt;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Липина Кристина Николаевна &lt;2492253&gt;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Преженникова Дарья Викторовна &lt;2492251&gt;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Кряжевских Екатерина Евгеньевна &lt;2492264&gt;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Морозова Диана Владимировна &lt;2160614&gt;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Лушников Никита Николаевич &lt;2492256&gt;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Черных Анна Владимировна &lt;2492236&gt;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Костылева Нина Андреевна &lt;2492274&gt;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Фефилова Алена Александровна &lt;2492237&gt;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Лихачёва Ольга Владимировна &lt;2492257&gt;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Хохрякова Екатерина Алексеевна &lt;2492258&gt;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Вершинина Алёна Дмитриевна &lt;2492249&gt;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Веревкина Мария Михайловна &lt;2492266&gt;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ОБ-020400-22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Данилов Максим Андреевич &lt;2490678&gt;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Клюева Елена Николаевна &lt;2490669&gt;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Андриянова Ирина Дмитриевна &lt;2490673&gt;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Мерзлякова Анна Владимировна &lt;2490677&gt;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Рамазанова Алина Рашитовна &lt;2494071&gt;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Широбокова Анастасия Вячеславовна &lt;2492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Тукмачева Ксения Андреевна &lt;2490672&gt;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Пчельников Александр Алексеевич &lt;2490676&gt;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Раевских Кристина Сергеевна &lt;2490675&gt;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Петров Андрей Иванович &lt;2492238&gt;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Исаева Наргиз Чингиз Кызы &lt;2494070&gt;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Ананьева Ксения Юрьевна &lt;2494072&gt;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Елена Сергеевна &lt;2490668&gt;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Шишкина Диана Михайловна &lt;2492252&gt;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Королева Елена Анатольевна &lt;2489787&gt;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Тронин Виктор Валерьевич &lt;2492272&gt;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Сунцова Дарья Николаевна &lt;2495627&gt;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Галеев Анатолий Валерьевич &lt;2492261&gt;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Широбокова Любовь Николаевна &lt;2492267&gt;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Ахметзянов Илья Андреевич &lt;2851273&gt;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Чиркова София Петровна &lt;2490670&gt;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Бектуганова Наталья Николаевна &lt;2492283&gt;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Якупова Юлия Рамзитовна &lt;2492281&gt;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Позднякова Ольга Павловна &lt;2492276&gt;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Ирина Мария Петровна &lt;2490671&gt;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05fs230032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5E7" w:rsidRDefault="000635E7">
      <w:r>
        <w:separator/>
      </w:r>
    </w:p>
  </w:endnote>
  <w:endnote w:type="continuationSeparator" w:id="0">
    <w:p w:rsidR="000635E7" w:rsidRDefault="00063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F2E3D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F2E3D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F2E3D">
      <w:rPr>
        <w:rStyle w:val="a7"/>
        <w:noProof/>
      </w:rPr>
      <w:t>21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F2E3D">
      <w:rPr>
        <w:rStyle w:val="a7"/>
        <w:noProof/>
      </w:rPr>
      <w:t>41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F2E3D">
      <w:rPr>
        <w:rStyle w:val="a7"/>
        <w:noProof/>
      </w:rPr>
      <w:t>41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5E7" w:rsidRDefault="000635E7">
      <w:r>
        <w:separator/>
      </w:r>
    </w:p>
  </w:footnote>
  <w:footnote w:type="continuationSeparator" w:id="0">
    <w:p w:rsidR="000635E7" w:rsidRDefault="000635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35E7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2E3D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image" Target="media/image28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w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6721</Words>
  <Characters>38315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2014-02-26T05:24:00Z</dcterms:created>
  <dcterms:modified xsi:type="dcterms:W3CDTF">2014-02-26T05:24:00Z</dcterms:modified>
</cp:coreProperties>
</file>