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0483" w:rsidRPr="008E20B2" w:rsidRDefault="00AC3FB8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162560</wp:posOffset>
            </wp:positionV>
            <wp:extent cx="6838950" cy="9677400"/>
            <wp:effectExtent l="0" t="0" r="0" b="0"/>
            <wp:wrapNone/>
            <wp:docPr id="69" name="Рисунок 30" descr="ped anali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ped analiz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7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  "Удмуртский государственный университет"</w:t>
      </w: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1691D" w:rsidRDefault="00350483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350483" w:rsidRPr="0091691D" w:rsidRDefault="00350483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результатов Федерального Интернет-экзамена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350483" w:rsidRPr="0091691D" w:rsidRDefault="00350483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350483" w:rsidRPr="0091691D" w:rsidRDefault="00350483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Default="00350483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 xml:space="preserve">Дисциплина </w:t>
      </w:r>
      <w:r w:rsidRPr="0091691D">
        <w:rPr>
          <w:rFonts w:ascii="Tahoma" w:hAnsi="Tahoma" w:cs="Tahoma"/>
          <w:b/>
          <w:bCs/>
          <w:sz w:val="28"/>
          <w:szCs w:val="28"/>
        </w:rPr>
        <w:t>«</w:t>
      </w:r>
      <w:r>
        <w:rPr>
          <w:rFonts w:ascii="Tahoma" w:hAnsi="Tahoma" w:cs="Tahoma"/>
          <w:b/>
          <w:bCs/>
          <w:noProof/>
          <w:sz w:val="28"/>
          <w:szCs w:val="28"/>
        </w:rPr>
        <w:t>Биология</w:t>
      </w:r>
      <w:r w:rsidRPr="0091691D">
        <w:rPr>
          <w:rFonts w:ascii="Tahoma" w:hAnsi="Tahoma" w:cs="Tahoma"/>
          <w:b/>
          <w:bCs/>
          <w:sz w:val="28"/>
          <w:szCs w:val="28"/>
        </w:rPr>
        <w:t>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350483" w:rsidRPr="00AC3FB8" w:rsidRDefault="00350483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AC3FB8">
        <w:rPr>
          <w:rFonts w:ascii="Tahoma" w:hAnsi="Tahoma" w:cs="Tahoma"/>
          <w:b/>
          <w:bCs/>
          <w:noProof/>
          <w:sz w:val="28"/>
          <w:szCs w:val="28"/>
        </w:rPr>
        <w:t>математического и естественнонаучного цикла</w:t>
      </w:r>
      <w:r w:rsidRPr="00AC3FB8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AC3FB8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AC3FB8">
        <w:rPr>
          <w:rFonts w:ascii="Tahoma" w:hAnsi="Tahoma" w:cs="Tahoma"/>
          <w:b/>
          <w:bCs/>
          <w:noProof/>
          <w:sz w:val="28"/>
          <w:szCs w:val="28"/>
        </w:rPr>
        <w:t>ВПО</w:t>
      </w:r>
    </w:p>
    <w:p w:rsidR="00350483" w:rsidRPr="00AC3FB8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AC3FB8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AC3FB8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AC3FB8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AC3FB8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AC3FB8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AC3FB8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AC3FB8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AC3FB8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AC3FB8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AC3FB8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AC3FB8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AC3FB8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AC3FB8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AC3FB8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AC3FB8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AC3FB8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AC3FB8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AC3FB8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FC5532" w:rsidRDefault="00350483" w:rsidP="004C63A9">
      <w:pPr>
        <w:jc w:val="center"/>
        <w:rPr>
          <w:rFonts w:ascii="Tahoma" w:hAnsi="Tahoma" w:cs="Tahoma"/>
          <w:b/>
          <w:bCs/>
          <w:sz w:val="28"/>
          <w:szCs w:val="28"/>
          <w:lang w:val="en-US"/>
        </w:rPr>
      </w:pPr>
      <w:r>
        <w:rPr>
          <w:rFonts w:ascii="Tahoma" w:hAnsi="Tahoma" w:cs="Tahoma"/>
          <w:b/>
          <w:bCs/>
          <w:noProof/>
          <w:sz w:val="28"/>
          <w:szCs w:val="28"/>
          <w:lang w:val="en-US"/>
        </w:rPr>
        <w:t>октябрь 2013</w:t>
      </w:r>
      <w:r w:rsidRPr="00FC5532">
        <w:rPr>
          <w:rFonts w:ascii="Tahoma" w:hAnsi="Tahoma" w:cs="Tahoma"/>
          <w:b/>
          <w:bCs/>
          <w:sz w:val="28"/>
          <w:szCs w:val="28"/>
          <w:lang w:val="en-US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  <w:lang w:val="en-US"/>
        </w:rPr>
        <w:t>февраль 2014</w:t>
      </w:r>
    </w:p>
    <w:p w:rsidR="00350483" w:rsidRDefault="00350483" w:rsidP="00311514">
      <w:pPr>
        <w:jc w:val="center"/>
        <w:rPr>
          <w:b/>
          <w:bCs/>
          <w:sz w:val="28"/>
          <w:szCs w:val="28"/>
        </w:rPr>
      </w:pPr>
      <w:r w:rsidRPr="00FC5532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350483" w:rsidRDefault="00350483" w:rsidP="00311514">
      <w:pPr>
        <w:jc w:val="center"/>
        <w:rPr>
          <w:b/>
          <w:bCs/>
          <w:sz w:val="28"/>
          <w:szCs w:val="28"/>
        </w:rPr>
      </w:pPr>
    </w:p>
    <w:p w:rsidR="00350483" w:rsidRPr="0013504D" w:rsidRDefault="00350483" w:rsidP="00152508"/>
    <w:p w:rsidR="00AC3FB8" w:rsidRDefault="00350483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hyperlink w:anchor="_Toc381169612" w:history="1">
        <w:r w:rsidR="00AC3FB8" w:rsidRPr="00F069D1">
          <w:rPr>
            <w:rStyle w:val="af"/>
            <w:noProof/>
          </w:rPr>
          <w:t>Введение</w:t>
        </w:r>
        <w:r w:rsidR="00AC3FB8">
          <w:rPr>
            <w:noProof/>
            <w:webHidden/>
          </w:rPr>
          <w:tab/>
        </w:r>
        <w:r w:rsidR="00AC3FB8">
          <w:rPr>
            <w:noProof/>
            <w:webHidden/>
          </w:rPr>
          <w:fldChar w:fldCharType="begin"/>
        </w:r>
        <w:r w:rsidR="00AC3FB8">
          <w:rPr>
            <w:noProof/>
            <w:webHidden/>
          </w:rPr>
          <w:instrText xml:space="preserve"> PAGEREF _Toc381169612 \h </w:instrText>
        </w:r>
        <w:r w:rsidR="00AC3FB8">
          <w:rPr>
            <w:noProof/>
            <w:webHidden/>
          </w:rPr>
        </w:r>
        <w:r w:rsidR="00AC3FB8">
          <w:rPr>
            <w:noProof/>
            <w:webHidden/>
          </w:rPr>
          <w:fldChar w:fldCharType="separate"/>
        </w:r>
        <w:r w:rsidR="00AC3FB8">
          <w:rPr>
            <w:noProof/>
            <w:webHidden/>
          </w:rPr>
          <w:t>3</w:t>
        </w:r>
        <w:r w:rsidR="00AC3FB8">
          <w:rPr>
            <w:noProof/>
            <w:webHidden/>
          </w:rPr>
          <w:fldChar w:fldCharType="end"/>
        </w:r>
      </w:hyperlink>
    </w:p>
    <w:p w:rsidR="00AC3FB8" w:rsidRDefault="00AC3FB8">
      <w:pPr>
        <w:pStyle w:val="11"/>
        <w:tabs>
          <w:tab w:val="left" w:pos="4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613" w:history="1">
        <w:r w:rsidRPr="00F069D1">
          <w:rPr>
            <w:rStyle w:val="af"/>
            <w:noProof/>
          </w:rPr>
          <w:t>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069D1">
          <w:rPr>
            <w:rStyle w:val="af"/>
            <w:noProof/>
          </w:rPr>
          <w:t>Показатели участия в ФЭПО-16, ФЭПО-17, ФЭПО-18 по дисциплине «Биология» цикла МЕН ФГОС ВПО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_Toc381169613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AC3FB8" w:rsidRDefault="00AC3FB8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614" w:history="1">
        <w:r w:rsidRPr="00F069D1">
          <w:rPr>
            <w:rStyle w:val="af"/>
            <w:noProof/>
          </w:rPr>
          <w:t>1.1.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069D1">
          <w:rPr>
            <w:rStyle w:val="af"/>
            <w:noProof/>
          </w:rPr>
          <w:t>Количественные показатели участия студентов вузов-участников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_Toc381169614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AC3FB8" w:rsidRDefault="00AC3FB8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615" w:history="1">
        <w:r w:rsidRPr="00F069D1">
          <w:rPr>
            <w:rStyle w:val="af"/>
            <w:noProof/>
          </w:rPr>
          <w:t>1.2.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069D1">
          <w:rPr>
            <w:rStyle w:val="af"/>
            <w:noProof/>
          </w:rPr>
          <w:t>Количественные показатели участия студентов вуза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_Toc381169615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AC3FB8" w:rsidRDefault="00AC3FB8">
      <w:pPr>
        <w:pStyle w:val="11"/>
        <w:tabs>
          <w:tab w:val="left" w:pos="4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616" w:history="1">
        <w:r w:rsidRPr="00F069D1">
          <w:rPr>
            <w:rStyle w:val="af"/>
            <w:noProof/>
          </w:rPr>
          <w:t>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069D1">
          <w:rPr>
            <w:rStyle w:val="af"/>
            <w:noProof/>
          </w:rPr>
          <w:t>Результаты обучения студентов по дисциплине «Биология» цикла МЕН ФГОС ВПО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_Toc381169616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AC3FB8" w:rsidRDefault="00AC3FB8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617" w:history="1">
        <w:r w:rsidRPr="00F069D1">
          <w:rPr>
            <w:rStyle w:val="af"/>
            <w:noProof/>
          </w:rPr>
          <w:t>2.1.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069D1">
          <w:rPr>
            <w:rStyle w:val="af"/>
            <w:noProof/>
          </w:rPr>
          <w:t>ФЭПО: модель оценки результатов обучения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_Toc381169617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AC3FB8" w:rsidRDefault="00AC3FB8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618" w:history="1">
        <w:r w:rsidRPr="00F069D1">
          <w:rPr>
            <w:rStyle w:val="af"/>
            <w:noProof/>
          </w:rPr>
          <w:t>2.2.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069D1">
          <w:rPr>
            <w:rStyle w:val="af"/>
            <w:noProof/>
          </w:rPr>
          <w:t>Результаты тестирования студентов вуза и вузов-участников по итогам ФЭПО-18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_Toc381169618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AC3FB8" w:rsidRDefault="00AC3FB8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619" w:history="1">
        <w:r w:rsidRPr="00F069D1">
          <w:rPr>
            <w:rStyle w:val="af"/>
            <w:noProof/>
          </w:rPr>
          <w:t>2.3.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069D1">
          <w:rPr>
            <w:rStyle w:val="af"/>
            <w:noProof/>
          </w:rPr>
          <w:t>Мониторинг результатов тестирования студентов вуза и вузов-участников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_Toc381169619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AC3FB8" w:rsidRDefault="00AC3FB8">
      <w:pPr>
        <w:pStyle w:val="11"/>
        <w:tabs>
          <w:tab w:val="left" w:pos="4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620" w:history="1">
        <w:r w:rsidRPr="00F069D1">
          <w:rPr>
            <w:rStyle w:val="af"/>
            <w:noProof/>
          </w:rPr>
          <w:t>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069D1">
          <w:rPr>
            <w:rStyle w:val="af"/>
            <w:noProof/>
          </w:rPr>
          <w:t>Содержательный анализ результатов тестирования студентов по дисциплине «Биология» цикла МЕН ФГОС ВПО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_Toc381169620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AC3FB8" w:rsidRDefault="00AC3FB8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621" w:history="1">
        <w:r w:rsidRPr="00F069D1">
          <w:rPr>
            <w:rStyle w:val="af"/>
            <w:noProof/>
          </w:rPr>
          <w:t>3.1.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069D1">
          <w:rPr>
            <w:rStyle w:val="af"/>
            <w:noProof/>
          </w:rPr>
          <w:t>Конструирование структуры содержания педагогических измерительных материалов по дисциплине «Биология» цикла МЕН ФГОС ВПО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_Toc381169621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AC3FB8" w:rsidRDefault="00AC3FB8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622" w:history="1">
        <w:r w:rsidRPr="00F069D1">
          <w:rPr>
            <w:rStyle w:val="af"/>
            <w:noProof/>
          </w:rPr>
          <w:t>3.2.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069D1">
          <w:rPr>
            <w:rStyle w:val="af"/>
            <w:noProof/>
          </w:rPr>
          <w:t>Структура содержания и анализ результатов тестирования студентов по отдельным направлениям подготовки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_Toc381169622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AC3FB8" w:rsidRDefault="00AC3FB8">
      <w:pPr>
        <w:pStyle w:val="31"/>
        <w:tabs>
          <w:tab w:val="left" w:pos="13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623" w:history="1">
        <w:r w:rsidRPr="00F069D1">
          <w:rPr>
            <w:rStyle w:val="af"/>
            <w:noProof/>
            <w:lang w:val="en-US"/>
          </w:rPr>
          <w:t>3.2.1.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069D1">
          <w:rPr>
            <w:rStyle w:val="af"/>
            <w:noProof/>
            <w:lang w:val="en-US"/>
          </w:rPr>
          <w:t>Направление подготовки 010100.62 «Математика»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_Toc381169623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AC3FB8" w:rsidRDefault="00AC3FB8">
      <w:pPr>
        <w:pStyle w:val="11"/>
        <w:tabs>
          <w:tab w:val="left" w:pos="4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624" w:history="1">
        <w:r w:rsidRPr="00F069D1">
          <w:rPr>
            <w:rStyle w:val="af"/>
            <w:noProof/>
          </w:rPr>
          <w:t>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069D1">
          <w:rPr>
            <w:rStyle w:val="af"/>
            <w:noProof/>
          </w:rPr>
          <w:t>Интернет-тестирование в сфере образования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_Toc381169624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AC3FB8" w:rsidRDefault="00AC3FB8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625" w:history="1">
        <w:r w:rsidRPr="00F069D1">
          <w:rPr>
            <w:rStyle w:val="af"/>
            <w:noProof/>
          </w:rPr>
          <w:t>Приложение 1. Модель педагогических измерительных материалов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_Toc381169625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AC3FB8" w:rsidRDefault="00AC3FB8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626" w:history="1">
        <w:r w:rsidRPr="00F069D1">
          <w:rPr>
            <w:rStyle w:val="af"/>
            <w:noProof/>
          </w:rPr>
          <w:t>Приложение 2. Характеристика уровней обученности по дисциплине «Математика»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_Toc381169626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AC3FB8" w:rsidRDefault="00AC3FB8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627" w:history="1">
        <w:r w:rsidRPr="00F069D1">
          <w:rPr>
            <w:rStyle w:val="af"/>
            <w:noProof/>
          </w:rPr>
          <w:t>Приложение 3. Формы представления обобщенных результатов тестирования студентов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_Toc381169627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AC3FB8" w:rsidRDefault="00AC3FB8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628" w:history="1">
        <w:r w:rsidRPr="00F069D1">
          <w:rPr>
            <w:rStyle w:val="af"/>
            <w:noProof/>
          </w:rPr>
          <w:t>Приложение 4. Рейтинг-листы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_Toc381169628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AC3FB8" w:rsidRDefault="00AC3FB8">
      <w:pPr>
        <w:pStyle w:val="21"/>
        <w:tabs>
          <w:tab w:val="left" w:pos="7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629" w:history="1">
        <w:r w:rsidRPr="00F069D1">
          <w:rPr>
            <w:rStyle w:val="af"/>
            <w:noProof/>
            <w:lang w:val="en-US"/>
          </w:rPr>
          <w:t>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F069D1">
          <w:rPr>
            <w:rStyle w:val="af"/>
            <w:noProof/>
            <w:lang w:val="en-US"/>
          </w:rPr>
          <w:t>Направление подготовки 010100.62 «Математика»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_Toc381169629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350483" w:rsidRPr="00EE3DEC" w:rsidRDefault="00350483" w:rsidP="00152508">
      <w:pPr>
        <w:rPr>
          <w:i/>
          <w:iCs/>
        </w:rPr>
      </w:pPr>
      <w:r w:rsidRPr="00EE3DEC">
        <w:rPr>
          <w:i/>
          <w:iCs/>
        </w:rPr>
        <w:fldChar w:fldCharType="end"/>
      </w:r>
    </w:p>
    <w:p w:rsidR="00350483" w:rsidRPr="002B1ABF" w:rsidRDefault="00350483" w:rsidP="002B1ABF">
      <w:pPr>
        <w:pStyle w:val="1"/>
        <w:numPr>
          <w:ilvl w:val="0"/>
          <w:numId w:val="0"/>
        </w:numPr>
        <w:ind w:left="360"/>
      </w:pPr>
      <w:r>
        <w:br w:type="page"/>
      </w:r>
      <w:bookmarkStart w:id="1" w:name="_Toc381169612"/>
      <w:r w:rsidRPr="002B1ABF">
        <w:lastRenderedPageBreak/>
        <w:t>Введение</w:t>
      </w:r>
      <w:bookmarkEnd w:id="1"/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350483" w:rsidRPr="005D0BD6" w:rsidRDefault="00350483" w:rsidP="004C7D67">
      <w:pPr>
        <w:spacing w:line="288" w:lineRule="auto"/>
        <w:ind w:firstLine="540"/>
        <w:jc w:val="both"/>
        <w:rPr>
          <w:b/>
          <w:bCs/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>по дисциплине</w:t>
      </w:r>
      <w:r w:rsidRPr="00EE2F3C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Биология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математического и естественнонаучного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)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Биология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 проекта.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Биология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350483" w:rsidRPr="00FE0C6E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Биология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математического и естественнонаучного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350483" w:rsidRPr="002B1ABF" w:rsidRDefault="00350483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bookmarkStart w:id="2" w:name="_Toc381169613"/>
      <w:r w:rsidRPr="002B1ABF">
        <w:lastRenderedPageBreak/>
        <w:t xml:space="preserve">Показатели участия в </w:t>
      </w:r>
      <w:r>
        <w:rPr>
          <w:noProof/>
        </w:rPr>
        <w:t>ФЭПО-16</w:t>
      </w:r>
      <w:r w:rsidRPr="002B1ABF">
        <w:t xml:space="preserve">, </w:t>
      </w:r>
      <w:r>
        <w:rPr>
          <w:noProof/>
        </w:rPr>
        <w:t>ФЭПО-17</w:t>
      </w:r>
      <w:r w:rsidRPr="002B1ABF">
        <w:t xml:space="preserve">, </w:t>
      </w:r>
      <w:r>
        <w:rPr>
          <w:noProof/>
        </w:rPr>
        <w:t>ФЭПО-18</w:t>
      </w:r>
      <w:r w:rsidRPr="002B1ABF">
        <w:t xml:space="preserve"> по дисциплине «</w:t>
      </w:r>
      <w:r>
        <w:rPr>
          <w:noProof/>
        </w:rPr>
        <w:t>Биология</w:t>
      </w:r>
      <w:r w:rsidRPr="002B1ABF">
        <w:t xml:space="preserve">» цикла </w:t>
      </w:r>
      <w:r>
        <w:rPr>
          <w:noProof/>
        </w:rPr>
        <w:t>МЕН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ВПО</w:t>
      </w:r>
      <w:bookmarkEnd w:id="2"/>
    </w:p>
    <w:p w:rsidR="00350483" w:rsidRPr="002B1ABF" w:rsidRDefault="00350483" w:rsidP="00E96CF2">
      <w:pPr>
        <w:pStyle w:val="2"/>
        <w:tabs>
          <w:tab w:val="num" w:pos="0"/>
        </w:tabs>
        <w:ind w:left="0" w:firstLine="180"/>
      </w:pPr>
      <w:bookmarkStart w:id="3" w:name="_Toc381169614"/>
      <w:r w:rsidRPr="002B1ABF"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ов</w:t>
      </w:r>
      <w:r>
        <w:t>-</w:t>
      </w:r>
      <w:r w:rsidRPr="002B1ABF">
        <w:t>участников</w:t>
      </w:r>
      <w:bookmarkEnd w:id="3"/>
    </w:p>
    <w:p w:rsidR="00350483" w:rsidRDefault="00350483" w:rsidP="00F90D91">
      <w:pPr>
        <w:ind w:firstLine="540"/>
        <w:rPr>
          <w:sz w:val="28"/>
          <w:szCs w:val="28"/>
        </w:rPr>
      </w:pPr>
    </w:p>
    <w:p w:rsidR="00350483" w:rsidRPr="002F6EA7" w:rsidRDefault="00350483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Биология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ов-участников, принявших участие в </w:t>
      </w:r>
      <w:r>
        <w:rPr>
          <w:noProof/>
          <w:sz w:val="28"/>
          <w:szCs w:val="28"/>
        </w:rPr>
        <w:t>ФЭПО-16</w:t>
      </w:r>
      <w:r>
        <w:rPr>
          <w:sz w:val="28"/>
          <w:szCs w:val="28"/>
        </w:rPr>
        <w:t xml:space="preserve">, </w:t>
      </w:r>
      <w:r>
        <w:rPr>
          <w:noProof/>
          <w:sz w:val="28"/>
          <w:szCs w:val="28"/>
        </w:rPr>
        <w:t>ФЭПО-17</w:t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>, отражено на диаграмме (рисунок 1.1) и в таблице 1.1.</w:t>
      </w:r>
    </w:p>
    <w:p w:rsidR="00350483" w:rsidRPr="00F90D91" w:rsidRDefault="00350483" w:rsidP="002F6EA7">
      <w:pPr>
        <w:spacing w:line="288" w:lineRule="auto"/>
        <w:ind w:firstLine="540"/>
        <w:jc w:val="both"/>
        <w:outlineLvl w:val="0"/>
        <w:rPr>
          <w:sz w:val="20"/>
          <w:szCs w:val="20"/>
        </w:rPr>
      </w:pPr>
    </w:p>
    <w:p w:rsidR="00350483" w:rsidRDefault="00350483" w:rsidP="002F6EA7">
      <w:pPr>
        <w:ind w:firstLine="708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p w:rsidR="00350483" w:rsidRPr="00F90D91" w:rsidRDefault="00350483" w:rsidP="002F6EA7">
      <w:pPr>
        <w:ind w:firstLine="708"/>
        <w:rPr>
          <w:b/>
          <w:bCs/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520"/>
        <w:gridCol w:w="1713"/>
      </w:tblGrid>
      <w:tr w:rsidR="00350483" w:rsidRPr="00C22CC9">
        <w:tc>
          <w:tcPr>
            <w:tcW w:w="3168" w:type="dxa"/>
            <w:vAlign w:val="center"/>
          </w:tcPr>
          <w:p w:rsidR="00350483" w:rsidRPr="00AD1D63" w:rsidRDefault="0035048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350483" w:rsidRPr="00AD1D63" w:rsidRDefault="0035048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520" w:type="dxa"/>
            <w:vAlign w:val="center"/>
          </w:tcPr>
          <w:p w:rsidR="00350483" w:rsidRPr="00AD1D63" w:rsidRDefault="00350483" w:rsidP="0077647C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вузов-участников</w:t>
            </w:r>
          </w:p>
        </w:tc>
        <w:tc>
          <w:tcPr>
            <w:tcW w:w="1713" w:type="dxa"/>
            <w:vAlign w:val="center"/>
          </w:tcPr>
          <w:p w:rsidR="00350483" w:rsidRPr="00AD1D63" w:rsidRDefault="0035048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350483" w:rsidRPr="00B5301E">
        <w:trPr>
          <w:trHeight w:val="630"/>
        </w:trPr>
        <w:tc>
          <w:tcPr>
            <w:tcW w:w="3168" w:type="dxa"/>
            <w:vAlign w:val="center"/>
          </w:tcPr>
          <w:p w:rsidR="00350483" w:rsidRDefault="00350483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52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40</w:t>
            </w:r>
          </w:p>
        </w:tc>
        <w:tc>
          <w:tcPr>
            <w:tcW w:w="1713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4003</w:t>
            </w:r>
          </w:p>
        </w:tc>
      </w:tr>
      <w:tr w:rsidR="00350483" w:rsidRPr="00B5301E">
        <w:trPr>
          <w:trHeight w:val="630"/>
        </w:trPr>
        <w:tc>
          <w:tcPr>
            <w:tcW w:w="3168" w:type="dxa"/>
            <w:vAlign w:val="center"/>
          </w:tcPr>
          <w:p w:rsidR="00350483" w:rsidRDefault="00350483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 2013</w:t>
            </w:r>
            <w:r w:rsidRPr="00B5301E">
              <w:t xml:space="preserve"> –</w:t>
            </w:r>
          </w:p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август 2013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52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46</w:t>
            </w:r>
          </w:p>
        </w:tc>
        <w:tc>
          <w:tcPr>
            <w:tcW w:w="1713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4252</w:t>
            </w:r>
          </w:p>
        </w:tc>
      </w:tr>
      <w:tr w:rsidR="00350483" w:rsidRPr="00B5301E">
        <w:trPr>
          <w:trHeight w:val="630"/>
        </w:trPr>
        <w:tc>
          <w:tcPr>
            <w:tcW w:w="3168" w:type="dxa"/>
            <w:vAlign w:val="center"/>
          </w:tcPr>
          <w:p w:rsidR="00350483" w:rsidRDefault="00350483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52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40</w:t>
            </w:r>
          </w:p>
        </w:tc>
        <w:tc>
          <w:tcPr>
            <w:tcW w:w="1713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3584</w:t>
            </w:r>
          </w:p>
        </w:tc>
      </w:tr>
    </w:tbl>
    <w:p w:rsidR="00350483" w:rsidRPr="002F6EA7" w:rsidRDefault="00350483" w:rsidP="00CA3A55">
      <w:pPr>
        <w:spacing w:line="288" w:lineRule="auto"/>
        <w:ind w:firstLine="539"/>
        <w:jc w:val="both"/>
        <w:rPr>
          <w:sz w:val="28"/>
          <w:szCs w:val="28"/>
          <w:lang w:val="en-US"/>
        </w:rPr>
      </w:pPr>
    </w:p>
    <w:p w:rsidR="00350483" w:rsidRPr="00F90D91" w:rsidRDefault="00350483" w:rsidP="00CA3A55">
      <w:pPr>
        <w:spacing w:line="264" w:lineRule="auto"/>
        <w:jc w:val="center"/>
        <w:rPr>
          <w:sz w:val="20"/>
          <w:szCs w:val="20"/>
        </w:rPr>
      </w:pPr>
    </w:p>
    <w:p w:rsidR="00350483" w:rsidRDefault="00350483" w:rsidP="00DC0C5F">
      <w:pPr>
        <w:keepNext/>
        <w:keepLines/>
        <w:spacing w:line="264" w:lineRule="auto"/>
        <w:jc w:val="center"/>
      </w:pPr>
      <w:r>
        <w:rPr>
          <w:noProof/>
        </w:rPr>
        <w:drawing>
          <wp:inline distT="0" distB="0" distL="0" distR="0">
            <wp:extent cx="5303520" cy="2743200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5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</w:t>
      </w:r>
      <w:r w:rsidRPr="00621276">
        <w:t>ов</w:t>
      </w:r>
      <w:r w:rsidRPr="00502437">
        <w:t>-</w:t>
      </w:r>
      <w:r>
        <w:t>участников</w:t>
      </w:r>
      <w:r>
        <w:br/>
      </w:r>
      <w:r w:rsidRPr="00621276">
        <w:t>по дисциплине «</w:t>
      </w:r>
      <w:r>
        <w:rPr>
          <w:noProof/>
        </w:rPr>
        <w:t>Биология</w:t>
      </w:r>
      <w:r w:rsidRPr="00621276">
        <w:t>»</w:t>
      </w:r>
    </w:p>
    <w:p w:rsidR="00350483" w:rsidRPr="00F90D91" w:rsidRDefault="00350483" w:rsidP="00C10649">
      <w:pPr>
        <w:ind w:firstLine="540"/>
        <w:jc w:val="both"/>
        <w:rPr>
          <w:sz w:val="20"/>
          <w:szCs w:val="20"/>
        </w:rPr>
      </w:pPr>
    </w:p>
    <w:p w:rsidR="00350483" w:rsidRPr="00F90D91" w:rsidRDefault="00350483" w:rsidP="0031497C">
      <w:pPr>
        <w:spacing w:line="288" w:lineRule="auto"/>
        <w:jc w:val="center"/>
        <w:rPr>
          <w:sz w:val="20"/>
          <w:szCs w:val="20"/>
        </w:rPr>
      </w:pPr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bookmarkStart w:id="4" w:name="_Toc381169615"/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  <w:bookmarkEnd w:id="4"/>
    </w:p>
    <w:p w:rsidR="00350483" w:rsidRDefault="00350483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350483" w:rsidRDefault="00350483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Биология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принявших участие в </w:t>
      </w:r>
      <w:r>
        <w:rPr>
          <w:noProof/>
          <w:sz w:val="28"/>
          <w:szCs w:val="28"/>
        </w:rPr>
        <w:t>ФЭПО-16</w:t>
      </w:r>
      <w:r>
        <w:rPr>
          <w:sz w:val="28"/>
          <w:szCs w:val="28"/>
        </w:rPr>
        <w:t xml:space="preserve">, </w:t>
      </w:r>
      <w:r>
        <w:rPr>
          <w:noProof/>
          <w:sz w:val="28"/>
          <w:szCs w:val="28"/>
        </w:rPr>
        <w:t>ФЭПО-17</w:t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>, отражено на диаграмме (рисунок 1.2) и в таблице 1.2.</w:t>
      </w:r>
    </w:p>
    <w:p w:rsidR="00350483" w:rsidRDefault="00350483" w:rsidP="0031497C">
      <w:pPr>
        <w:spacing w:line="288" w:lineRule="auto"/>
        <w:ind w:firstLine="539"/>
        <w:jc w:val="both"/>
        <w:rPr>
          <w:sz w:val="16"/>
          <w:szCs w:val="16"/>
        </w:rPr>
      </w:pPr>
    </w:p>
    <w:p w:rsidR="00350483" w:rsidRPr="00766A92" w:rsidRDefault="00350483" w:rsidP="002953DF">
      <w:pPr>
        <w:ind w:firstLine="708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p w:rsidR="00350483" w:rsidRPr="00F90D91" w:rsidRDefault="00350483" w:rsidP="002953DF">
      <w:pPr>
        <w:spacing w:line="288" w:lineRule="auto"/>
        <w:ind w:firstLine="540"/>
        <w:jc w:val="both"/>
        <w:rPr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154"/>
        <w:gridCol w:w="1986"/>
      </w:tblGrid>
      <w:tr w:rsidR="00350483" w:rsidRPr="00C22CC9">
        <w:tc>
          <w:tcPr>
            <w:tcW w:w="3168" w:type="dxa"/>
            <w:vAlign w:val="center"/>
          </w:tcPr>
          <w:p w:rsidR="00350483" w:rsidRPr="00AD1D63" w:rsidRDefault="0035048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350483" w:rsidRPr="00AD1D63" w:rsidRDefault="0035048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154" w:type="dxa"/>
            <w:vAlign w:val="center"/>
          </w:tcPr>
          <w:p w:rsidR="00350483" w:rsidRPr="00AD1D63" w:rsidRDefault="0035048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1986" w:type="dxa"/>
            <w:vAlign w:val="center"/>
          </w:tcPr>
          <w:p w:rsidR="00350483" w:rsidRPr="00AD1D63" w:rsidRDefault="0035048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350483" w:rsidRPr="00721866">
        <w:trPr>
          <w:trHeight w:val="585"/>
        </w:trPr>
        <w:tc>
          <w:tcPr>
            <w:tcW w:w="3168" w:type="dxa"/>
            <w:vAlign w:val="center"/>
          </w:tcPr>
          <w:p w:rsidR="00350483" w:rsidRDefault="00350483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154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1986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287</w:t>
            </w:r>
          </w:p>
        </w:tc>
      </w:tr>
      <w:tr w:rsidR="00350483" w:rsidRPr="00721866">
        <w:trPr>
          <w:trHeight w:val="585"/>
        </w:trPr>
        <w:tc>
          <w:tcPr>
            <w:tcW w:w="3168" w:type="dxa"/>
            <w:vAlign w:val="center"/>
          </w:tcPr>
          <w:p w:rsidR="00350483" w:rsidRDefault="00350483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 2013</w:t>
            </w:r>
            <w:r w:rsidRPr="00B5301E">
              <w:t xml:space="preserve"> –</w:t>
            </w:r>
          </w:p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август 2013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154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986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350483" w:rsidRPr="00721866">
        <w:trPr>
          <w:trHeight w:val="585"/>
        </w:trPr>
        <w:tc>
          <w:tcPr>
            <w:tcW w:w="3168" w:type="dxa"/>
            <w:vAlign w:val="center"/>
          </w:tcPr>
          <w:p w:rsidR="00350483" w:rsidRDefault="00350483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154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1986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250</w:t>
            </w:r>
          </w:p>
        </w:tc>
      </w:tr>
    </w:tbl>
    <w:p w:rsidR="00350483" w:rsidRPr="00F90D91" w:rsidRDefault="00350483" w:rsidP="002953DF">
      <w:pPr>
        <w:ind w:firstLine="540"/>
        <w:jc w:val="both"/>
        <w:rPr>
          <w:sz w:val="20"/>
          <w:szCs w:val="20"/>
        </w:rPr>
      </w:pPr>
    </w:p>
    <w:p w:rsidR="00350483" w:rsidRDefault="00350483" w:rsidP="00FC5532">
      <w:pPr>
        <w:keepNext/>
        <w:keepLines/>
        <w:spacing w:line="288" w:lineRule="auto"/>
        <w:jc w:val="center"/>
      </w:pPr>
      <w:r>
        <w:rPr>
          <w:noProof/>
        </w:rPr>
        <w:drawing>
          <wp:inline distT="0" distB="0" distL="0" distR="0">
            <wp:extent cx="5303520" cy="2743200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5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Биология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350483" w:rsidRPr="00F90D91" w:rsidRDefault="00350483" w:rsidP="0031497C">
      <w:pPr>
        <w:spacing w:line="288" w:lineRule="auto"/>
        <w:jc w:val="center"/>
        <w:rPr>
          <w:sz w:val="20"/>
          <w:szCs w:val="20"/>
        </w:rPr>
      </w:pPr>
    </w:p>
    <w:p w:rsidR="00350483" w:rsidRPr="002B1ABF" w:rsidRDefault="00350483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bookmarkStart w:id="5" w:name="_Toc381169616"/>
      <w:r w:rsidRPr="002B1ABF">
        <w:lastRenderedPageBreak/>
        <w:t>Результаты обучения студентов по дисциплине «</w:t>
      </w:r>
      <w:r>
        <w:rPr>
          <w:noProof/>
        </w:rPr>
        <w:t>Биология</w:t>
      </w:r>
      <w:r w:rsidRPr="002B1ABF">
        <w:t xml:space="preserve">» цикла </w:t>
      </w:r>
      <w:r>
        <w:rPr>
          <w:noProof/>
        </w:rPr>
        <w:t>МЕН</w:t>
      </w:r>
      <w:r w:rsidRPr="002B1ABF">
        <w:t xml:space="preserve"> ФГОС </w:t>
      </w:r>
      <w:r>
        <w:rPr>
          <w:noProof/>
        </w:rPr>
        <w:t>ВПО</w:t>
      </w:r>
      <w:bookmarkEnd w:id="5"/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6" w:name="_Toc381169617"/>
      <w:r w:rsidRPr="002B1ABF">
        <w:t>ФЭПО: модель оценки результатов обучения</w:t>
      </w:r>
      <w:bookmarkEnd w:id="6"/>
    </w:p>
    <w:p w:rsidR="00350483" w:rsidRPr="00F90D91" w:rsidRDefault="00350483" w:rsidP="00F90D91">
      <w:pPr>
        <w:rPr>
          <w:sz w:val="28"/>
          <w:szCs w:val="28"/>
        </w:rPr>
      </w:pPr>
    </w:p>
    <w:p w:rsidR="00350483" w:rsidRPr="00024E94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350483" w:rsidRPr="00102E7A" w:rsidRDefault="00AC3FB8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3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0483">
        <w:rPr>
          <w:sz w:val="28"/>
          <w:szCs w:val="28"/>
        </w:rPr>
        <w:br/>
      </w:r>
      <w:r w:rsidR="00350483">
        <w:t>Рисунок</w:t>
      </w:r>
      <w:r w:rsidR="00350483" w:rsidRPr="00102E7A">
        <w:t xml:space="preserve"> </w:t>
      </w:r>
      <w:r w:rsidR="00350483">
        <w:t>2.1 –</w:t>
      </w:r>
      <w:r w:rsidR="00350483" w:rsidRPr="00102E7A">
        <w:t xml:space="preserve"> </w:t>
      </w:r>
      <w:r w:rsidR="00350483">
        <w:t>Принципы восхождения по методологии В. П. Беспалько</w:t>
      </w:r>
    </w:p>
    <w:p w:rsidR="00350483" w:rsidRPr="009B12AA" w:rsidRDefault="00350483" w:rsidP="00AE068B">
      <w:pPr>
        <w:ind w:firstLine="720"/>
        <w:jc w:val="both"/>
        <w:rPr>
          <w:sz w:val="16"/>
          <w:szCs w:val="16"/>
        </w:rPr>
      </w:pPr>
    </w:p>
    <w:p w:rsidR="00350483" w:rsidRPr="00024E94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350483" w:rsidRPr="00024E94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350483" w:rsidRPr="00766A92" w:rsidRDefault="00350483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350483" w:rsidRPr="00024E94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350483" w:rsidRPr="00F90D91" w:rsidRDefault="00350483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350483" w:rsidRPr="00F90D91" w:rsidRDefault="00350483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350483" w:rsidRPr="00BF24CB">
        <w:trPr>
          <w:jc w:val="center"/>
        </w:trPr>
        <w:tc>
          <w:tcPr>
            <w:tcW w:w="1491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350483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350483" w:rsidRPr="00BF24CB">
        <w:trPr>
          <w:jc w:val="center"/>
        </w:trPr>
        <w:tc>
          <w:tcPr>
            <w:tcW w:w="1491" w:type="dxa"/>
            <w:vMerge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350483" w:rsidRPr="00AD1D63" w:rsidRDefault="0035048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350483" w:rsidRPr="00AD1D63" w:rsidRDefault="0035048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350483" w:rsidRPr="00BF24CB">
        <w:trPr>
          <w:jc w:val="center"/>
        </w:trPr>
        <w:tc>
          <w:tcPr>
            <w:tcW w:w="1491" w:type="dxa"/>
            <w:vMerge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350483" w:rsidRPr="00AD1D63" w:rsidRDefault="0035048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350483" w:rsidRPr="00AD1D63" w:rsidRDefault="0035048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350483" w:rsidRPr="00BF24CB">
        <w:trPr>
          <w:jc w:val="center"/>
        </w:trPr>
        <w:tc>
          <w:tcPr>
            <w:tcW w:w="1491" w:type="dxa"/>
            <w:vMerge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350483" w:rsidRPr="00F90D91" w:rsidRDefault="00350483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Pr="00752F3A" w:rsidRDefault="00350483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350483" w:rsidRPr="00F90D91" w:rsidRDefault="00350483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350483" w:rsidRPr="00FC0393">
        <w:trPr>
          <w:jc w:val="center"/>
        </w:trPr>
        <w:tc>
          <w:tcPr>
            <w:tcW w:w="2066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350483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350483" w:rsidRPr="00FC0393">
        <w:trPr>
          <w:jc w:val="center"/>
        </w:trPr>
        <w:tc>
          <w:tcPr>
            <w:tcW w:w="2066" w:type="dxa"/>
            <w:vAlign w:val="center"/>
          </w:tcPr>
          <w:p w:rsidR="00350483" w:rsidRPr="00FB3127" w:rsidRDefault="00350483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350483" w:rsidRDefault="00350483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350483" w:rsidRDefault="00350483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7" w:name="_Toc381169618"/>
      <w:r w:rsidRPr="002B1ABF">
        <w:lastRenderedPageBreak/>
        <w:t xml:space="preserve">Результаты тестирования студентов </w:t>
      </w:r>
      <w:r>
        <w:rPr>
          <w:noProof/>
        </w:rPr>
        <w:t>вуз</w:t>
      </w:r>
      <w:r w:rsidRPr="002B1ABF">
        <w:t xml:space="preserve">а и </w:t>
      </w:r>
      <w:r>
        <w:rPr>
          <w:noProof/>
        </w:rPr>
        <w:t>вуз</w:t>
      </w:r>
      <w:r w:rsidRPr="002B1ABF">
        <w:t xml:space="preserve">ов-участников по итогам </w:t>
      </w:r>
      <w:r>
        <w:rPr>
          <w:noProof/>
        </w:rPr>
        <w:t>ФЭПО-18</w:t>
      </w:r>
      <w:bookmarkEnd w:id="7"/>
    </w:p>
    <w:p w:rsidR="00350483" w:rsidRDefault="00350483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50483" w:rsidRDefault="00350483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350483" w:rsidRDefault="00350483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350483" w:rsidRDefault="00350483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350483" w:rsidRDefault="00350483" w:rsidP="00042588">
      <w:pPr>
        <w:spacing w:line="288" w:lineRule="auto"/>
        <w:jc w:val="both"/>
        <w:rPr>
          <w:sz w:val="28"/>
          <w:szCs w:val="28"/>
        </w:rPr>
      </w:pPr>
    </w:p>
    <w:p w:rsidR="00350483" w:rsidRDefault="00350483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дисциплине «</w:t>
      </w:r>
      <w:r>
        <w:rPr>
          <w:noProof/>
          <w:sz w:val="28"/>
          <w:szCs w:val="28"/>
        </w:rPr>
        <w:t>Биология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350483" w:rsidRPr="00F90D91" w:rsidRDefault="00350483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53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вуза</w:t>
      </w:r>
      <w:r>
        <w:br/>
        <w:t>с наложением на общий результат вузов-участников по данной дисциплине</w:t>
      </w:r>
    </w:p>
    <w:p w:rsidR="00350483" w:rsidRPr="00064E3C" w:rsidRDefault="00350483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50483" w:rsidRPr="00257F6E" w:rsidRDefault="00350483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Биология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  <w:r w:rsidRPr="00A67DBB">
        <w:rPr>
          <w:sz w:val="28"/>
          <w:szCs w:val="28"/>
        </w:rPr>
        <w:t xml:space="preserve"> </w:t>
      </w:r>
    </w:p>
    <w:p w:rsidR="00350483" w:rsidRPr="00257F6E" w:rsidRDefault="00350483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350483" w:rsidRPr="00935302" w:rsidRDefault="00AC3FB8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w:drawing>
          <wp:inline distT="0" distB="0" distL="0" distR="0">
            <wp:extent cx="5934075" cy="1657350"/>
            <wp:effectExtent l="0" t="0" r="9525" b="0"/>
            <wp:docPr id="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6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0C17E9" w:rsidRDefault="00350483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62.7pt;margin-top:38.8pt;width:36pt;height:18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" filled="f" stroked="f">
                <v:textbox>
                  <w:txbxContent>
                    <w:p w:rsidR="00350483" w:rsidRPr="000C17E9" w:rsidRDefault="00350483" w:rsidP="00A67DBB"/>
                  </w:txbxContent>
                </v:textbox>
              </v:shape>
            </w:pict>
          </mc:Fallback>
        </mc:AlternateContent>
      </w:r>
    </w:p>
    <w:p w:rsidR="00350483" w:rsidRPr="00DA3E40" w:rsidRDefault="00AC3FB8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-1609090</wp:posOffset>
                </wp:positionV>
                <wp:extent cx="952500" cy="309880"/>
                <wp:effectExtent l="0" t="635" r="0" b="3810"/>
                <wp:wrapNone/>
                <wp:docPr id="6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80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left:0;text-align:left;margin-left:233.25pt;margin-top:-126.7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Hpv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80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-1511300</wp:posOffset>
                </wp:positionV>
                <wp:extent cx="952500" cy="309880"/>
                <wp:effectExtent l="0" t="3175" r="0" b="1270"/>
                <wp:wrapNone/>
                <wp:docPr id="6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6042B7" w:rsidRDefault="00350483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32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left:0;text-align:left;margin-left:336.75pt;margin-top:-119pt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k3F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" filled="f" stroked="f">
                <v:textbox>
                  <w:txbxContent>
                    <w:p w:rsidR="00350483" w:rsidRPr="006042B7" w:rsidRDefault="00350483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32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4538345</wp:posOffset>
                </wp:positionH>
                <wp:positionV relativeFrom="paragraph">
                  <wp:posOffset>-1135380</wp:posOffset>
                </wp:positionV>
                <wp:extent cx="952500" cy="309880"/>
                <wp:effectExtent l="4445" t="0" r="0" b="0"/>
                <wp:wrapNone/>
                <wp:docPr id="6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6042B7" w:rsidRDefault="00350483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29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left:0;text-align:left;margin-left:357.35pt;margin-top:-89.4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" filled="f" stroked="f">
                <v:textbox>
                  <w:txbxContent>
                    <w:p w:rsidR="00350483" w:rsidRPr="006042B7" w:rsidRDefault="00350483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29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-415925</wp:posOffset>
                </wp:positionV>
                <wp:extent cx="952500" cy="309880"/>
                <wp:effectExtent l="0" t="3175" r="0" b="1270"/>
                <wp:wrapNone/>
                <wp:docPr id="6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6042B7" w:rsidRDefault="00350483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20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left:0;text-align:left;margin-left:424.5pt;margin-top:-32.7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VJK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JRgJ2gFHn6FrVKxbhma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" filled="f" stroked="f">
                <v:textbox>
                  <w:txbxContent>
                    <w:p w:rsidR="00350483" w:rsidRPr="006042B7" w:rsidRDefault="00350483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20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4987290</wp:posOffset>
                </wp:positionH>
                <wp:positionV relativeFrom="paragraph">
                  <wp:posOffset>-777875</wp:posOffset>
                </wp:positionV>
                <wp:extent cx="952500" cy="309880"/>
                <wp:effectExtent l="0" t="3175" r="3810" b="1270"/>
                <wp:wrapNone/>
                <wp:docPr id="6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6042B7" w:rsidRDefault="00350483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19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left:0;text-align:left;margin-left:392.7pt;margin-top:-61.25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JKW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vcZI0A44+gxdo2LdMhTb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" filled="f" stroked="f">
                <v:textbox>
                  <w:txbxContent>
                    <w:p w:rsidR="00350483" w:rsidRPr="006042B7" w:rsidRDefault="00350483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19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6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left:0;text-align:left;margin-left:-.35pt;margin-top:-32pt;width:66.35pt;height:2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LJttgIAALc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K+yybbYCAAC3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6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100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31.85pt;margin-top:-61.25pt;width:63.45pt;height:24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CvtjE0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100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60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67.5pt;margin-top:-90.5pt;width:70.1pt;height:24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59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87pt;margin-top:-119pt;width:62.6pt;height:24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-1618615</wp:posOffset>
                </wp:positionV>
                <wp:extent cx="952500" cy="309880"/>
                <wp:effectExtent l="0" t="635" r="0" b="3810"/>
                <wp:wrapNone/>
                <wp:docPr id="58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100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188.25pt;margin-top:-127.45pt;width:75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S1x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100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973"/>
        <w:gridCol w:w="4986"/>
      </w:tblGrid>
      <w:tr w:rsidR="00350483">
        <w:tc>
          <w:tcPr>
            <w:tcW w:w="5068" w:type="dxa"/>
            <w:vAlign w:val="center"/>
          </w:tcPr>
          <w:p w:rsidR="00350483" w:rsidRDefault="00350483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350483" w:rsidRDefault="00350483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FC0574">
              <w:rPr>
                <w:sz w:val="20"/>
                <w:szCs w:val="20"/>
              </w:rPr>
              <w:t>ы-участники</w:t>
            </w:r>
          </w:p>
        </w:tc>
      </w:tr>
    </w:tbl>
    <w:p w:rsidR="00350483" w:rsidRPr="007C3061" w:rsidRDefault="00350483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350483" w:rsidRPr="007F6CFE" w:rsidRDefault="00350483" w:rsidP="00DC53B8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350483" w:rsidRDefault="00350483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Биология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80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Pr="00893F08" w:rsidRDefault="00350483" w:rsidP="006604D1">
      <w:pPr>
        <w:tabs>
          <w:tab w:val="left" w:pos="720"/>
        </w:tabs>
        <w:spacing w:line="288" w:lineRule="auto"/>
        <w:ind w:firstLine="539"/>
        <w:jc w:val="both"/>
        <w:rPr>
          <w:spacing w:val="-8"/>
          <w:sz w:val="28"/>
          <w:szCs w:val="28"/>
        </w:rPr>
      </w:pPr>
      <w:r w:rsidRPr="00893F08">
        <w:rPr>
          <w:spacing w:val="-8"/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pacing w:val="-8"/>
          <w:sz w:val="28"/>
          <w:szCs w:val="28"/>
        </w:rPr>
        <w:t>вуз</w:t>
      </w:r>
      <w:r w:rsidRPr="00893F08">
        <w:rPr>
          <w:spacing w:val="-8"/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pacing w:val="-8"/>
          <w:sz w:val="28"/>
          <w:szCs w:val="28"/>
        </w:rPr>
        <w:t>Биология</w:t>
      </w:r>
      <w:r w:rsidRPr="00893F08">
        <w:rPr>
          <w:spacing w:val="-8"/>
          <w:sz w:val="28"/>
          <w:szCs w:val="28"/>
        </w:rPr>
        <w:t xml:space="preserve">» цикла </w:t>
      </w:r>
      <w:r>
        <w:rPr>
          <w:noProof/>
          <w:spacing w:val="-8"/>
          <w:sz w:val="28"/>
          <w:szCs w:val="28"/>
        </w:rPr>
        <w:t>МЕН</w:t>
      </w:r>
      <w:r w:rsidRPr="00893F08">
        <w:rPr>
          <w:spacing w:val="-8"/>
          <w:sz w:val="28"/>
          <w:szCs w:val="28"/>
        </w:rPr>
        <w:t xml:space="preserve"> ФГОС </w:t>
      </w:r>
      <w:r>
        <w:rPr>
          <w:noProof/>
          <w:spacing w:val="-8"/>
          <w:sz w:val="28"/>
          <w:szCs w:val="28"/>
        </w:rPr>
        <w:t>ВПО</w:t>
      </w:r>
      <w:r w:rsidRPr="00893F08">
        <w:rPr>
          <w:spacing w:val="-8"/>
          <w:sz w:val="28"/>
          <w:szCs w:val="28"/>
        </w:rPr>
        <w:t>.</w:t>
      </w:r>
    </w:p>
    <w:p w:rsidR="00350483" w:rsidRPr="00281E2F" w:rsidRDefault="00350483" w:rsidP="006604D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  <w:r>
        <w:rPr>
          <w:sz w:val="8"/>
          <w:szCs w:val="8"/>
        </w:rPr>
        <w:t xml:space="preserve"> 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53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350483" w:rsidRPr="007F6CFE" w:rsidRDefault="00350483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350483" w:rsidRDefault="00350483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53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350483" w:rsidRPr="00A736BE" w:rsidRDefault="00350483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50483" w:rsidRDefault="00350483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Биология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данным показателям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350483" w:rsidRPr="00A01626" w:rsidRDefault="00350483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Биология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50483" w:rsidRPr="00F90D91" w:rsidRDefault="00350483" w:rsidP="00AC6525">
      <w:pPr>
        <w:tabs>
          <w:tab w:val="left" w:pos="720"/>
        </w:tabs>
        <w:spacing w:line="288" w:lineRule="auto"/>
        <w:ind w:right="-74" w:firstLine="539"/>
        <w:jc w:val="both"/>
      </w:pPr>
    </w:p>
    <w:p w:rsidR="00350483" w:rsidRPr="00F90D91" w:rsidRDefault="00350483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350483" w:rsidRPr="00F90D91" w:rsidRDefault="00350483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350483" w:rsidRPr="00F90D91" w:rsidRDefault="00350483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350483" w:rsidRDefault="00350483" w:rsidP="00B8307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B0405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 w:rsidRPr="00B0405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B04052">
        <w:rPr>
          <w:sz w:val="28"/>
          <w:szCs w:val="28"/>
        </w:rPr>
        <w:t>участников</w:t>
      </w:r>
      <w:r w:rsidRPr="006E4E4E"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Биология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sz w:val="28"/>
          <w:szCs w:val="28"/>
        </w:rPr>
        <w:t>вуза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350483" w:rsidRDefault="00350483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350483" w:rsidRDefault="00350483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350483" w:rsidRPr="006E4E4E" w:rsidRDefault="00350483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350483" w:rsidRPr="006E4E4E" w:rsidSect="000B7C6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350483" w:rsidRPr="00CD32AB" w:rsidRDefault="00350483" w:rsidP="00CD32AB">
      <w:pPr>
        <w:spacing w:line="288" w:lineRule="auto"/>
        <w:jc w:val="right"/>
        <w:rPr>
          <w:b/>
          <w:bCs/>
        </w:rPr>
      </w:pPr>
    </w:p>
    <w:p w:rsidR="00350483" w:rsidRPr="00ED5C12" w:rsidRDefault="00350483" w:rsidP="00864FC9">
      <w:pPr>
        <w:spacing w:line="288" w:lineRule="auto"/>
        <w:jc w:val="both"/>
      </w:pPr>
      <w:r w:rsidRPr="00ED5C12"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Биология</w:t>
      </w:r>
      <w:r w:rsidRPr="00ED5C12">
        <w:t xml:space="preserve">» цикла </w:t>
      </w:r>
      <w:r>
        <w:rPr>
          <w:noProof/>
        </w:rPr>
        <w:t>МЕН</w:t>
      </w:r>
      <w:r w:rsidRPr="00ED5C12">
        <w:t xml:space="preserve"> ФГОС </w:t>
      </w:r>
      <w:r>
        <w:rPr>
          <w:noProof/>
        </w:rPr>
        <w:t>ВПО</w:t>
      </w:r>
      <w:r w:rsidRPr="00ED5C12">
        <w:t xml:space="preserve"> (</w:t>
      </w:r>
      <w:r>
        <w:rPr>
          <w:noProof/>
        </w:rPr>
        <w:t>ФЭПО-18</w:t>
      </w:r>
      <w:r w:rsidRPr="00ED5C12">
        <w:t>)</w:t>
      </w:r>
    </w:p>
    <w:p w:rsidR="00350483" w:rsidRPr="00964C90" w:rsidRDefault="00350483" w:rsidP="003919F0">
      <w:pPr>
        <w:jc w:val="center"/>
        <w:rPr>
          <w:sz w:val="10"/>
          <w:szCs w:val="10"/>
        </w:rPr>
      </w:pPr>
    </w:p>
    <w:tbl>
      <w:tblPr>
        <w:tblW w:w="149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69"/>
        <w:gridCol w:w="3032"/>
        <w:gridCol w:w="1620"/>
        <w:gridCol w:w="1191"/>
        <w:gridCol w:w="1080"/>
        <w:gridCol w:w="1045"/>
        <w:gridCol w:w="1108"/>
        <w:gridCol w:w="2326"/>
        <w:gridCol w:w="1825"/>
      </w:tblGrid>
      <w:tr w:rsidR="00350483" w:rsidRPr="006061C9">
        <w:trPr>
          <w:jc w:val="center"/>
        </w:trPr>
        <w:tc>
          <w:tcPr>
            <w:tcW w:w="1769" w:type="dxa"/>
            <w:vMerge w:val="restart"/>
            <w:vAlign w:val="center"/>
          </w:tcPr>
          <w:p w:rsidR="00350483" w:rsidRPr="000648B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Код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3032" w:type="dxa"/>
            <w:vMerge w:val="restart"/>
            <w:vAlign w:val="center"/>
          </w:tcPr>
          <w:p w:rsidR="00350483" w:rsidRPr="000648B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8370" w:type="dxa"/>
            <w:gridSpan w:val="6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825" w:type="dxa"/>
            <w:vMerge w:val="restart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350483" w:rsidRPr="006061C9">
        <w:trPr>
          <w:jc w:val="center"/>
        </w:trPr>
        <w:tc>
          <w:tcPr>
            <w:tcW w:w="1769" w:type="dxa"/>
            <w:vMerge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032" w:type="dxa"/>
            <w:vMerge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620" w:type="dxa"/>
            <w:vMerge w:val="restart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студентов</w:t>
            </w:r>
          </w:p>
        </w:tc>
        <w:tc>
          <w:tcPr>
            <w:tcW w:w="4424" w:type="dxa"/>
            <w:gridSpan w:val="4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2326" w:type="dxa"/>
            <w:vMerge w:val="restart"/>
            <w:vAlign w:val="center"/>
          </w:tcPr>
          <w:p w:rsidR="00350483" w:rsidRPr="00AD1D63" w:rsidRDefault="00350483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825" w:type="dxa"/>
            <w:vMerge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350483" w:rsidRPr="006061C9">
        <w:trPr>
          <w:jc w:val="center"/>
        </w:trPr>
        <w:tc>
          <w:tcPr>
            <w:tcW w:w="1769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032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620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191" w:type="dxa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1080" w:type="dxa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1045" w:type="dxa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1108" w:type="dxa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2326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825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</w:tr>
      <w:tr w:rsidR="00350483" w:rsidRPr="006061C9">
        <w:trPr>
          <w:jc w:val="center"/>
        </w:trPr>
        <w:tc>
          <w:tcPr>
            <w:tcW w:w="1769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010100.62</w:t>
            </w:r>
          </w:p>
        </w:tc>
        <w:tc>
          <w:tcPr>
            <w:tcW w:w="3032" w:type="dxa"/>
            <w:vAlign w:val="center"/>
          </w:tcPr>
          <w:p w:rsidR="00350483" w:rsidRPr="006061C9" w:rsidRDefault="00350483" w:rsidP="00257F6E">
            <w:r>
              <w:rPr>
                <w:noProof/>
              </w:rPr>
              <w:t>Математика</w:t>
            </w:r>
          </w:p>
        </w:tc>
        <w:tc>
          <w:tcPr>
            <w:tcW w:w="162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250</w:t>
            </w:r>
          </w:p>
        </w:tc>
        <w:tc>
          <w:tcPr>
            <w:tcW w:w="1191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108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100</w:t>
            </w:r>
            <w:r>
              <w:t>%</w:t>
            </w:r>
          </w:p>
        </w:tc>
        <w:tc>
          <w:tcPr>
            <w:tcW w:w="1045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1108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2326" w:type="dxa"/>
            <w:vAlign w:val="center"/>
          </w:tcPr>
          <w:p w:rsidR="00350483" w:rsidRPr="008C6C39" w:rsidRDefault="00350483" w:rsidP="00AD1D63">
            <w:pPr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825" w:type="dxa"/>
            <w:vAlign w:val="center"/>
          </w:tcPr>
          <w:p w:rsidR="00350483" w:rsidRPr="00BB78B7" w:rsidRDefault="00350483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350483" w:rsidRPr="00BB0CE0" w:rsidRDefault="00350483" w:rsidP="003919F0">
      <w:pPr>
        <w:jc w:val="both"/>
        <w:rPr>
          <w:b/>
          <w:bCs/>
          <w:sz w:val="28"/>
          <w:szCs w:val="28"/>
        </w:rPr>
      </w:pPr>
    </w:p>
    <w:p w:rsidR="00350483" w:rsidRPr="00F90D91" w:rsidRDefault="00350483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350483" w:rsidRPr="00F90D91" w:rsidRDefault="00350483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350483" w:rsidRDefault="00350483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350483" w:rsidRPr="00F90D91" w:rsidRDefault="00350483" w:rsidP="004C7D67">
      <w:pPr>
        <w:tabs>
          <w:tab w:val="left" w:pos="720"/>
        </w:tabs>
        <w:ind w:firstLine="540"/>
        <w:jc w:val="both"/>
      </w:pPr>
    </w:p>
    <w:p w:rsidR="00350483" w:rsidRDefault="00350483" w:rsidP="003919F0">
      <w:pPr>
        <w:spacing w:line="264" w:lineRule="auto"/>
        <w:jc w:val="center"/>
        <w:rPr>
          <w:b/>
          <w:bCs/>
          <w:sz w:val="28"/>
          <w:szCs w:val="28"/>
        </w:rPr>
        <w:sectPr w:rsidR="00350483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8" w:name="_Toc381169619"/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>
        <w:t xml:space="preserve"> и </w:t>
      </w:r>
      <w:r>
        <w:rPr>
          <w:noProof/>
        </w:rPr>
        <w:t>вуз</w:t>
      </w:r>
      <w:r>
        <w:t>ов-</w:t>
      </w:r>
      <w:r w:rsidRPr="002B1ABF">
        <w:t>участников</w:t>
      </w:r>
      <w:bookmarkEnd w:id="8"/>
    </w:p>
    <w:p w:rsidR="00350483" w:rsidRPr="00F90D91" w:rsidRDefault="00350483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350483" w:rsidRDefault="00350483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</w:t>
      </w:r>
      <w:r w:rsidRPr="00730F8F">
        <w:rPr>
          <w:sz w:val="28"/>
          <w:szCs w:val="28"/>
        </w:rPr>
        <w:t>участников 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Биология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.</w:t>
      </w:r>
    </w:p>
    <w:p w:rsidR="00350483" w:rsidRPr="00F90D91" w:rsidRDefault="00350483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350483" w:rsidRPr="00C015E3" w:rsidRDefault="00350483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53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C015E3">
        <w:t xml:space="preserve"> и </w:t>
      </w:r>
      <w:r>
        <w:rPr>
          <w:noProof/>
        </w:rPr>
        <w:t>вуз</w:t>
      </w:r>
      <w:r w:rsidRPr="00C015E3">
        <w:t>ов</w:t>
      </w:r>
      <w:r>
        <w:t>-</w:t>
      </w:r>
      <w:r w:rsidRPr="00C015E3">
        <w:t>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350483" w:rsidRPr="00A736BE" w:rsidRDefault="00350483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350483" w:rsidRDefault="00350483" w:rsidP="00CA063C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87% (ФЭПО-16) и 100% (ФЭПО-18)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– </w:t>
      </w:r>
      <w:r>
        <w:rPr>
          <w:noProof/>
          <w:sz w:val="28"/>
          <w:szCs w:val="28"/>
        </w:rPr>
        <w:t>80% (ФЭПО-16), 94% (ФЭПО-17) и 81% (ФЭПО-18)</w:t>
      </w:r>
      <w:r>
        <w:rPr>
          <w:sz w:val="28"/>
          <w:szCs w:val="28"/>
        </w:rPr>
        <w:t xml:space="preserve"> соответственно.</w:t>
      </w:r>
    </w:p>
    <w:p w:rsidR="00350483" w:rsidRDefault="00350483" w:rsidP="00CA063C">
      <w:pPr>
        <w:ind w:firstLine="539"/>
        <w:jc w:val="both"/>
        <w:rPr>
          <w:sz w:val="28"/>
          <w:szCs w:val="28"/>
        </w:rPr>
      </w:pPr>
    </w:p>
    <w:p w:rsidR="00350483" w:rsidRPr="002B1ABF" w:rsidRDefault="00350483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bookmarkStart w:id="9" w:name="_Toc381169620"/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Биология</w:t>
      </w:r>
      <w:r w:rsidRPr="002B1ABF">
        <w:t xml:space="preserve">» цикла </w:t>
      </w:r>
      <w:r>
        <w:rPr>
          <w:noProof/>
        </w:rPr>
        <w:t>МЕН</w:t>
      </w:r>
      <w:r w:rsidRPr="002B1ABF">
        <w:t xml:space="preserve"> ФГОС </w:t>
      </w:r>
      <w:r>
        <w:rPr>
          <w:noProof/>
        </w:rPr>
        <w:t>ВПО</w:t>
      </w:r>
      <w:bookmarkEnd w:id="9"/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10" w:name="_Toc381169621"/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Биология</w:t>
      </w:r>
      <w:r w:rsidRPr="002B1ABF">
        <w:t xml:space="preserve">» цикла </w:t>
      </w:r>
      <w:r>
        <w:rPr>
          <w:noProof/>
        </w:rPr>
        <w:t>МЕН</w:t>
      </w:r>
      <w:r w:rsidRPr="002B1ABF">
        <w:t xml:space="preserve"> ФГОС </w:t>
      </w:r>
      <w:r>
        <w:rPr>
          <w:noProof/>
        </w:rPr>
        <w:t>ВПО</w:t>
      </w:r>
      <w:bookmarkEnd w:id="10"/>
    </w:p>
    <w:p w:rsidR="00350483" w:rsidRPr="006E6407" w:rsidRDefault="00350483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350483" w:rsidRPr="00487600" w:rsidRDefault="00350483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>и разделов дисциплины «</w:t>
      </w:r>
      <w:r>
        <w:rPr>
          <w:noProof/>
          <w:sz w:val="28"/>
          <w:szCs w:val="28"/>
        </w:rPr>
        <w:t>Биология</w:t>
      </w:r>
      <w:r>
        <w:rPr>
          <w:sz w:val="28"/>
          <w:szCs w:val="28"/>
        </w:rPr>
        <w:t xml:space="preserve">»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350483" w:rsidRPr="00F90D91" w:rsidRDefault="00350483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350483" w:rsidRPr="00F90D91" w:rsidRDefault="00350483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350483" w:rsidRPr="00F90D91" w:rsidRDefault="00350483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350483" w:rsidRPr="00BF4EAC" w:rsidRDefault="00350483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350483" w:rsidRPr="00F90D91" w:rsidRDefault="00350483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350483" w:rsidRPr="00F76830" w:rsidRDefault="00350483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Биология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не больше 7 кредитов</w:t>
      </w:r>
      <w:r w:rsidRPr="00F76830">
        <w:rPr>
          <w:i/>
          <w:iCs/>
          <w:sz w:val="28"/>
          <w:szCs w:val="28"/>
        </w:rPr>
        <w:t>)</w:t>
      </w:r>
    </w:p>
    <w:p w:rsidR="00350483" w:rsidRDefault="00350483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350483" w:rsidRPr="008E6169" w:rsidRDefault="00350483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1*</w:t>
      </w:r>
      <w:r w:rsidRPr="00BB6C1D">
        <w:t xml:space="preserve">. </w:t>
      </w:r>
      <w:r>
        <w:rPr>
          <w:noProof/>
        </w:rPr>
        <w:t>Биология как наука о живой материи. Методология и перспективные направления биологических исследований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2*</w:t>
      </w:r>
      <w:r w:rsidRPr="00BB6C1D">
        <w:t xml:space="preserve">. </w:t>
      </w:r>
      <w:r>
        <w:rPr>
          <w:noProof/>
        </w:rPr>
        <w:t>Свойства, признаки и уровни организации живой материи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3*</w:t>
      </w:r>
      <w:r w:rsidRPr="00BB6C1D">
        <w:t xml:space="preserve">. </w:t>
      </w:r>
      <w:r>
        <w:rPr>
          <w:noProof/>
        </w:rPr>
        <w:t>Раскрытие представлений о сущности жизни, фундаментальные концепции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4</w:t>
      </w:r>
      <w:r w:rsidRPr="00BB6C1D">
        <w:t xml:space="preserve">. </w:t>
      </w:r>
      <w:r>
        <w:rPr>
          <w:noProof/>
        </w:rPr>
        <w:t>Развитие эволюционных идей. Доказательства эволюции. Механизмы эволюционного процесса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5</w:t>
      </w:r>
      <w:r w:rsidRPr="00BB6C1D">
        <w:t xml:space="preserve">. </w:t>
      </w:r>
      <w:r>
        <w:rPr>
          <w:noProof/>
        </w:rPr>
        <w:t>Возникновение и развитие жизни на Земле. Возникновение и развитие человека - антропогенез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6*</w:t>
      </w:r>
      <w:r w:rsidRPr="00BB6C1D">
        <w:t xml:space="preserve">. </w:t>
      </w:r>
      <w:r>
        <w:rPr>
          <w:noProof/>
        </w:rPr>
        <w:t>Химические компоненты живого. Клеточные структуры и их функции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7*</w:t>
      </w:r>
      <w:r w:rsidRPr="00BB6C1D">
        <w:t xml:space="preserve">. </w:t>
      </w:r>
      <w:r>
        <w:rPr>
          <w:noProof/>
        </w:rPr>
        <w:t>Обмен веществ и энергии в клетке. Воспроизведение живых систем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8</w:t>
      </w:r>
      <w:r w:rsidRPr="00BB6C1D">
        <w:t xml:space="preserve">. </w:t>
      </w:r>
      <w:r>
        <w:rPr>
          <w:noProof/>
        </w:rPr>
        <w:t>Биологическое разнообразие живых организмов: генетическое, таксономическое, экосистемное. Разнообразие вирусов и бактерий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 xml:space="preserve">Тема </w:t>
      </w:r>
      <w:r>
        <w:rPr>
          <w:noProof/>
        </w:rPr>
        <w:t>9*</w:t>
      </w:r>
      <w:r w:rsidRPr="00BB6C1D">
        <w:t xml:space="preserve">. </w:t>
      </w:r>
      <w:r>
        <w:rPr>
          <w:noProof/>
        </w:rPr>
        <w:t>Разнообразие растений, грибов и лишайников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10*</w:t>
      </w:r>
      <w:r w:rsidRPr="00BB6C1D">
        <w:t xml:space="preserve">. </w:t>
      </w:r>
      <w:r>
        <w:rPr>
          <w:noProof/>
        </w:rPr>
        <w:t>Разнообразие беспозвоночных и позвоночных животных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11</w:t>
      </w:r>
      <w:r w:rsidRPr="00BB6C1D">
        <w:t xml:space="preserve">. </w:t>
      </w:r>
      <w:r>
        <w:rPr>
          <w:noProof/>
        </w:rPr>
        <w:t>Закономерности явлений наследственности и изменчивости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12</w:t>
      </w:r>
      <w:r w:rsidRPr="00BB6C1D">
        <w:t xml:space="preserve">. </w:t>
      </w:r>
      <w:r>
        <w:rPr>
          <w:noProof/>
        </w:rPr>
        <w:t>Генетика человека и ее значение для медицины. Принципы селекции и ее значение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13*</w:t>
      </w:r>
      <w:r w:rsidRPr="00BB6C1D">
        <w:t xml:space="preserve">. </w:t>
      </w:r>
      <w:r>
        <w:rPr>
          <w:noProof/>
        </w:rPr>
        <w:t>Свойства и функции тканей человека. Структурно-функциональная характеристика систем органов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14</w:t>
      </w:r>
      <w:r w:rsidRPr="00BB6C1D">
        <w:t xml:space="preserve">. </w:t>
      </w:r>
      <w:r>
        <w:rPr>
          <w:noProof/>
        </w:rPr>
        <w:t>Гомеостаз и механизмы его сохранения. Влияние окружающей среды на здоровье человека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15*</w:t>
      </w:r>
      <w:r w:rsidRPr="00BB6C1D">
        <w:t xml:space="preserve">. </w:t>
      </w:r>
      <w:r>
        <w:rPr>
          <w:noProof/>
        </w:rPr>
        <w:t>Экосистемы и их функционирование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16*</w:t>
      </w:r>
      <w:r w:rsidRPr="00BB6C1D">
        <w:t xml:space="preserve">. </w:t>
      </w:r>
      <w:r>
        <w:rPr>
          <w:noProof/>
        </w:rPr>
        <w:t>Учение о биосфере. Круговорот веществ в биосфере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17*</w:t>
      </w:r>
      <w:r w:rsidRPr="00BB6C1D">
        <w:t xml:space="preserve">. </w:t>
      </w:r>
      <w:r>
        <w:rPr>
          <w:noProof/>
        </w:rPr>
        <w:t>Глобальные экологические проблемы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18*</w:t>
      </w:r>
      <w:r w:rsidRPr="00BB6C1D">
        <w:t xml:space="preserve">. </w:t>
      </w:r>
      <w:r>
        <w:rPr>
          <w:noProof/>
        </w:rPr>
        <w:t>Факториальная экология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19*</w:t>
      </w:r>
      <w:r w:rsidRPr="00BB6C1D">
        <w:t xml:space="preserve">. </w:t>
      </w:r>
      <w:r>
        <w:rPr>
          <w:noProof/>
        </w:rPr>
        <w:t>Антропогенное воздействие на окружающую среду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20*</w:t>
      </w:r>
      <w:r w:rsidRPr="00BB6C1D">
        <w:t xml:space="preserve">. </w:t>
      </w:r>
      <w:r>
        <w:rPr>
          <w:noProof/>
        </w:rPr>
        <w:t>Рациональное природопользование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21</w:t>
      </w:r>
      <w:r w:rsidRPr="00BB6C1D">
        <w:t xml:space="preserve">. </w:t>
      </w:r>
      <w:r>
        <w:rPr>
          <w:noProof/>
        </w:rPr>
        <w:t>Ботанический практикум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22</w:t>
      </w:r>
      <w:r w:rsidRPr="00BB6C1D">
        <w:t xml:space="preserve">. </w:t>
      </w:r>
      <w:r>
        <w:rPr>
          <w:noProof/>
        </w:rPr>
        <w:t>Зоологический практикум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23</w:t>
      </w:r>
      <w:r w:rsidRPr="00BB6C1D">
        <w:t xml:space="preserve">. </w:t>
      </w:r>
      <w:r>
        <w:rPr>
          <w:noProof/>
        </w:rPr>
        <w:t>Первая помощь при несчастных случаях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24</w:t>
      </w:r>
      <w:r w:rsidRPr="00BB6C1D">
        <w:t xml:space="preserve">. </w:t>
      </w:r>
      <w:r>
        <w:rPr>
          <w:noProof/>
        </w:rPr>
        <w:t>Экологический практикум</w:t>
      </w:r>
    </w:p>
    <w:p w:rsidR="00350483" w:rsidRPr="00FF7FA4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350483" w:rsidRPr="00FF2A83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1*</w:t>
      </w:r>
      <w:r w:rsidRPr="00BB6C1D">
        <w:t xml:space="preserve">. </w:t>
      </w:r>
      <w:r>
        <w:rPr>
          <w:noProof/>
        </w:rPr>
        <w:t>Биология как наука. Основные методы и направления биологических исследований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2*</w:t>
      </w:r>
      <w:r w:rsidRPr="00BB6C1D">
        <w:t xml:space="preserve">. </w:t>
      </w:r>
      <w:r>
        <w:rPr>
          <w:noProof/>
        </w:rPr>
        <w:t>Сущность жизни, свойства и уровни организации живого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3*</w:t>
      </w:r>
      <w:r w:rsidRPr="00BB6C1D">
        <w:t xml:space="preserve">. </w:t>
      </w:r>
      <w:r>
        <w:rPr>
          <w:noProof/>
        </w:rPr>
        <w:t>Эволюция органического мира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4</w:t>
      </w:r>
      <w:r w:rsidRPr="00BB6C1D">
        <w:t xml:space="preserve">. </w:t>
      </w:r>
      <w:r>
        <w:rPr>
          <w:noProof/>
        </w:rPr>
        <w:t>Основные этапы антропогенеза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5*</w:t>
      </w:r>
      <w:r w:rsidRPr="00BB6C1D">
        <w:t xml:space="preserve">. </w:t>
      </w:r>
      <w:r>
        <w:rPr>
          <w:noProof/>
        </w:rPr>
        <w:t>Клеточное строение живых организмов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6</w:t>
      </w:r>
      <w:r w:rsidRPr="00BB6C1D">
        <w:t xml:space="preserve">. </w:t>
      </w:r>
      <w:r>
        <w:rPr>
          <w:noProof/>
        </w:rPr>
        <w:t>Воспроизведение живых систем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7</w:t>
      </w:r>
      <w:r w:rsidRPr="00BB6C1D">
        <w:t xml:space="preserve">. </w:t>
      </w:r>
      <w:r>
        <w:rPr>
          <w:noProof/>
        </w:rPr>
        <w:t>Виды биоразнообразия. Разнообразие вирусов и бактерий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8*</w:t>
      </w:r>
      <w:r w:rsidRPr="00BB6C1D">
        <w:t xml:space="preserve">. </w:t>
      </w:r>
      <w:r>
        <w:rPr>
          <w:noProof/>
        </w:rPr>
        <w:t>Разнообразие растений, животных, грибов и лишайников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9*</w:t>
      </w:r>
      <w:r w:rsidRPr="00BB6C1D">
        <w:t xml:space="preserve">. </w:t>
      </w:r>
      <w:r>
        <w:rPr>
          <w:noProof/>
        </w:rPr>
        <w:t>Наследственность и изменчивость организмов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10</w:t>
      </w:r>
      <w:r w:rsidRPr="00BB6C1D">
        <w:t xml:space="preserve">. </w:t>
      </w:r>
      <w:r>
        <w:rPr>
          <w:noProof/>
        </w:rPr>
        <w:t>Значение генетики и селекции в жизни человека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11*</w:t>
      </w:r>
      <w:r w:rsidRPr="00BB6C1D">
        <w:t xml:space="preserve">. </w:t>
      </w:r>
      <w:r>
        <w:rPr>
          <w:noProof/>
        </w:rPr>
        <w:t>Физиология человека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12</w:t>
      </w:r>
      <w:r w:rsidRPr="00BB6C1D">
        <w:t xml:space="preserve">. </w:t>
      </w:r>
      <w:r>
        <w:rPr>
          <w:noProof/>
        </w:rPr>
        <w:t>Влияние окружающей среды на здоровье человека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13</w:t>
      </w:r>
      <w:r w:rsidRPr="00BB6C1D">
        <w:t xml:space="preserve">. </w:t>
      </w:r>
      <w:r>
        <w:rPr>
          <w:noProof/>
        </w:rPr>
        <w:t>Синэкология. Учение о биосфере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14</w:t>
      </w:r>
      <w:r w:rsidRPr="00BB6C1D">
        <w:t xml:space="preserve">. </w:t>
      </w:r>
      <w:r>
        <w:rPr>
          <w:noProof/>
        </w:rPr>
        <w:t>Круговорот веществ в биосфере. Глобальные проблемы экологии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15</w:t>
      </w:r>
      <w:r w:rsidRPr="00BB6C1D">
        <w:t xml:space="preserve">. </w:t>
      </w:r>
      <w:r>
        <w:rPr>
          <w:noProof/>
        </w:rPr>
        <w:t>Организм и среда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16*</w:t>
      </w:r>
      <w:r w:rsidRPr="00BB6C1D">
        <w:t xml:space="preserve">. </w:t>
      </w:r>
      <w:r>
        <w:rPr>
          <w:noProof/>
        </w:rPr>
        <w:t>Рациональное природопользование и охрана природы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17</w:t>
      </w:r>
      <w:r w:rsidRPr="00BB6C1D">
        <w:t xml:space="preserve">. </w:t>
      </w:r>
      <w:r>
        <w:rPr>
          <w:noProof/>
        </w:rPr>
        <w:t>Биолого-экологический практикум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18</w:t>
      </w:r>
      <w:r w:rsidRPr="00BB6C1D">
        <w:t xml:space="preserve">. </w:t>
      </w:r>
      <w:r>
        <w:rPr>
          <w:noProof/>
        </w:rPr>
        <w:t>Первая помощь при несчастных случаях</w:t>
      </w:r>
    </w:p>
    <w:p w:rsidR="00350483" w:rsidRPr="00FF7FA4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350483" w:rsidRPr="008E6169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350483" w:rsidRPr="00BF4EAC" w:rsidRDefault="00350483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350483" w:rsidRPr="00F90D91" w:rsidRDefault="00350483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350483" w:rsidRPr="00F76830" w:rsidRDefault="00350483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Биология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не больше 13 кредитов; медицинский профиль</w:t>
      </w:r>
      <w:r w:rsidRPr="00F76830">
        <w:rPr>
          <w:i/>
          <w:iCs/>
          <w:sz w:val="28"/>
          <w:szCs w:val="28"/>
        </w:rPr>
        <w:t>)</w:t>
      </w:r>
    </w:p>
    <w:p w:rsidR="00350483" w:rsidRDefault="00350483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350483" w:rsidRPr="008E6169" w:rsidRDefault="00350483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1*</w:t>
      </w:r>
      <w:r w:rsidRPr="00BB6C1D">
        <w:t xml:space="preserve">. </w:t>
      </w:r>
      <w:r>
        <w:rPr>
          <w:noProof/>
        </w:rPr>
        <w:t>Общая характеристика жизни. Клетка - элементарная биологическая система. Химические компоненты живого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2*</w:t>
      </w:r>
      <w:r w:rsidRPr="00BB6C1D">
        <w:t xml:space="preserve">. </w:t>
      </w:r>
      <w:r>
        <w:rPr>
          <w:noProof/>
        </w:rPr>
        <w:t>Развитие эволюционных идей. Доказательства эволюции. Механизмы эволюционного процесса. Возникновение и развитие жизни на Земле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3*</w:t>
      </w:r>
      <w:r w:rsidRPr="00BB6C1D">
        <w:t xml:space="preserve">. </w:t>
      </w:r>
      <w:r>
        <w:rPr>
          <w:noProof/>
        </w:rPr>
        <w:t>Этапы онтогенеза. Прогенез. Фазы оплодотворения. Этапы эмбрионального развития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4*</w:t>
      </w:r>
      <w:r w:rsidRPr="00BB6C1D">
        <w:t xml:space="preserve">. </w:t>
      </w:r>
      <w:r>
        <w:rPr>
          <w:noProof/>
        </w:rPr>
        <w:t>Провизорные органы, зародышевые оболочки и их эволюция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5*</w:t>
      </w:r>
      <w:r w:rsidRPr="00BB6C1D">
        <w:t xml:space="preserve">. </w:t>
      </w:r>
      <w:r>
        <w:rPr>
          <w:noProof/>
        </w:rPr>
        <w:t>Постэмбриональный период онтогенеза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6</w:t>
      </w:r>
      <w:r w:rsidRPr="00BB6C1D">
        <w:t xml:space="preserve">. </w:t>
      </w:r>
      <w:r>
        <w:rPr>
          <w:noProof/>
        </w:rPr>
        <w:t>Основные концепции биологии развития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7</w:t>
      </w:r>
      <w:r w:rsidRPr="00BB6C1D">
        <w:t xml:space="preserve">. </w:t>
      </w:r>
      <w:r>
        <w:rPr>
          <w:noProof/>
        </w:rPr>
        <w:t>Регуляция морфогенеза в онтогенезе. Аномалии развития в онтогенезе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8*</w:t>
      </w:r>
      <w:r w:rsidRPr="00BB6C1D">
        <w:t xml:space="preserve">. </w:t>
      </w:r>
      <w:r>
        <w:rPr>
          <w:noProof/>
        </w:rPr>
        <w:t>Основные этапы антропогенеза и качественные особенности человека как биосоциального существа. Расы и расогенез. Популяционные и экологические факторы в антропогенезе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9*</w:t>
      </w:r>
      <w:r w:rsidRPr="00BB6C1D">
        <w:t xml:space="preserve">. </w:t>
      </w:r>
      <w:r>
        <w:rPr>
          <w:noProof/>
        </w:rPr>
        <w:t>Химическая организация наследственного материала. Генный уровень организации наследственного материала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10*</w:t>
      </w:r>
      <w:r w:rsidRPr="00BB6C1D">
        <w:t xml:space="preserve">. </w:t>
      </w:r>
      <w:r>
        <w:rPr>
          <w:noProof/>
        </w:rPr>
        <w:t>Становление развития основных законов генетики. Менделизм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11</w:t>
      </w:r>
      <w:r w:rsidRPr="00BB6C1D">
        <w:t xml:space="preserve">. </w:t>
      </w:r>
      <w:r>
        <w:rPr>
          <w:noProof/>
        </w:rPr>
        <w:t>Взаимодействие генов в генотипе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12</w:t>
      </w:r>
      <w:r w:rsidRPr="00BB6C1D">
        <w:t xml:space="preserve">. </w:t>
      </w:r>
      <w:r>
        <w:rPr>
          <w:noProof/>
        </w:rPr>
        <w:t>Хромосомный и геномный уровни организации наследственного материала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13*</w:t>
      </w:r>
      <w:r w:rsidRPr="00BB6C1D">
        <w:t xml:space="preserve">. </w:t>
      </w:r>
      <w:r>
        <w:rPr>
          <w:noProof/>
        </w:rPr>
        <w:t>Закономерности явлений изменчивости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14*</w:t>
      </w:r>
      <w:r w:rsidRPr="00BB6C1D">
        <w:t xml:space="preserve">. </w:t>
      </w:r>
      <w:r>
        <w:rPr>
          <w:noProof/>
        </w:rPr>
        <w:t>Мейоз как процесс формирования гамет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15</w:t>
      </w:r>
      <w:r w:rsidRPr="00BB6C1D">
        <w:t xml:space="preserve">. </w:t>
      </w:r>
      <w:r>
        <w:rPr>
          <w:noProof/>
        </w:rPr>
        <w:t>Механизмы определения пола. Особенности человека как объекта генетических исследований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16*</w:t>
      </w:r>
      <w:r w:rsidRPr="00BB6C1D">
        <w:t xml:space="preserve">. </w:t>
      </w:r>
      <w:r>
        <w:rPr>
          <w:noProof/>
        </w:rPr>
        <w:t>Классификация экосистем и их функционирование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17*</w:t>
      </w:r>
      <w:r w:rsidRPr="00BB6C1D">
        <w:t xml:space="preserve">. </w:t>
      </w:r>
      <w:r>
        <w:rPr>
          <w:noProof/>
        </w:rPr>
        <w:t>Учение о биосфере. Круговорот веществ в биосфере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18</w:t>
      </w:r>
      <w:r w:rsidRPr="00BB6C1D">
        <w:t xml:space="preserve">. </w:t>
      </w:r>
      <w:r>
        <w:rPr>
          <w:noProof/>
        </w:rPr>
        <w:t>Глобальные экологические проблемы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19*</w:t>
      </w:r>
      <w:r w:rsidRPr="00BB6C1D">
        <w:t xml:space="preserve">. </w:t>
      </w:r>
      <w:r>
        <w:rPr>
          <w:noProof/>
        </w:rPr>
        <w:t>Основы экологии человека. Медицинская экология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20*</w:t>
      </w:r>
      <w:r w:rsidRPr="00BB6C1D">
        <w:t xml:space="preserve">. </w:t>
      </w:r>
      <w:r>
        <w:rPr>
          <w:noProof/>
        </w:rPr>
        <w:t>Общие представления о явлении паразитизма и паразитарных болезнях человека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21</w:t>
      </w:r>
      <w:r w:rsidRPr="00BB6C1D">
        <w:t xml:space="preserve">. </w:t>
      </w:r>
      <w:r>
        <w:rPr>
          <w:noProof/>
        </w:rPr>
        <w:t>Тип Простейшие. Саркодовые. Жгутиконосцы. Споровики и инфузории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22</w:t>
      </w:r>
      <w:r w:rsidRPr="00BB6C1D">
        <w:t xml:space="preserve">. </w:t>
      </w:r>
      <w:r>
        <w:rPr>
          <w:noProof/>
        </w:rPr>
        <w:t>Тип Плоские черви. Сосальщики. Цестоды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23</w:t>
      </w:r>
      <w:r w:rsidRPr="00BB6C1D">
        <w:t xml:space="preserve">. </w:t>
      </w:r>
      <w:r>
        <w:rPr>
          <w:noProof/>
        </w:rPr>
        <w:t>Тип Круглые черви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24</w:t>
      </w:r>
      <w:r w:rsidRPr="00BB6C1D">
        <w:t xml:space="preserve">. </w:t>
      </w:r>
      <w:r>
        <w:rPr>
          <w:noProof/>
        </w:rPr>
        <w:t>Насекомые и клещи как переносчики и возбудители болезней человека</w:t>
      </w:r>
    </w:p>
    <w:p w:rsidR="00350483" w:rsidRPr="00FF7FA4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350483" w:rsidRPr="00FF2A83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1*</w:t>
      </w:r>
      <w:r w:rsidRPr="00BB6C1D">
        <w:t xml:space="preserve">. </w:t>
      </w:r>
      <w:r>
        <w:rPr>
          <w:noProof/>
        </w:rPr>
        <w:t>Сущность жизни, свойства и уровни организации живого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2*</w:t>
      </w:r>
      <w:r w:rsidRPr="00BB6C1D">
        <w:t xml:space="preserve">. </w:t>
      </w:r>
      <w:r>
        <w:rPr>
          <w:noProof/>
        </w:rPr>
        <w:t>Эволюция органического мира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lastRenderedPageBreak/>
        <w:t xml:space="preserve">Модуль </w:t>
      </w:r>
      <w:r>
        <w:rPr>
          <w:noProof/>
        </w:rPr>
        <w:t>3*</w:t>
      </w:r>
      <w:r w:rsidRPr="00BB6C1D">
        <w:t xml:space="preserve">. </w:t>
      </w:r>
      <w:r>
        <w:rPr>
          <w:noProof/>
        </w:rPr>
        <w:t>Онтогенез человека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4*</w:t>
      </w:r>
      <w:r w:rsidRPr="00BB6C1D">
        <w:t xml:space="preserve">. </w:t>
      </w:r>
      <w:r>
        <w:rPr>
          <w:noProof/>
        </w:rPr>
        <w:t>Основные этапы антропогенеза. Расогенез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5</w:t>
      </w:r>
      <w:r w:rsidRPr="00BB6C1D">
        <w:t xml:space="preserve">. </w:t>
      </w:r>
      <w:r>
        <w:rPr>
          <w:noProof/>
        </w:rPr>
        <w:t>Законы генетики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6*</w:t>
      </w:r>
      <w:r w:rsidRPr="00BB6C1D">
        <w:t xml:space="preserve">. </w:t>
      </w:r>
      <w:r>
        <w:rPr>
          <w:noProof/>
        </w:rPr>
        <w:t>Наследственность и изменчивость организмов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7*</w:t>
      </w:r>
      <w:r w:rsidRPr="00BB6C1D">
        <w:t xml:space="preserve">. </w:t>
      </w:r>
      <w:r>
        <w:rPr>
          <w:noProof/>
        </w:rPr>
        <w:t>Экосистемы и их функционирование. Биосфера и человек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8*</w:t>
      </w:r>
      <w:r w:rsidRPr="00BB6C1D">
        <w:t xml:space="preserve">. </w:t>
      </w:r>
      <w:r>
        <w:rPr>
          <w:noProof/>
        </w:rPr>
        <w:t>Медицинская экология и экология человека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9*</w:t>
      </w:r>
      <w:r w:rsidRPr="00BB6C1D">
        <w:t xml:space="preserve">. </w:t>
      </w:r>
      <w:r>
        <w:rPr>
          <w:noProof/>
        </w:rPr>
        <w:t>Паразитизм и паразитарные болезни человека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10</w:t>
      </w:r>
      <w:r w:rsidRPr="00BB6C1D">
        <w:t xml:space="preserve">. </w:t>
      </w:r>
      <w:r>
        <w:rPr>
          <w:noProof/>
        </w:rPr>
        <w:t>Протозоология, гельминтология и арахноэнтомология</w:t>
      </w:r>
    </w:p>
    <w:p w:rsidR="00350483" w:rsidRPr="00FF7FA4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350483" w:rsidRPr="008E6169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350483" w:rsidRPr="005D450D" w:rsidRDefault="00350483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11" w:name="_Toc381169622"/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  <w:bookmarkEnd w:id="11"/>
    </w:p>
    <w:p w:rsidR="00350483" w:rsidRPr="00E377F4" w:rsidRDefault="00350483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en-US"/>
        </w:rPr>
      </w:pPr>
      <w:bookmarkStart w:id="12" w:name="_Toc381169623"/>
      <w:r>
        <w:rPr>
          <w:noProof/>
          <w:lang w:val="en-US"/>
        </w:rPr>
        <w:t>Направление подготовки</w:t>
      </w:r>
      <w:r w:rsidRPr="00E377F4">
        <w:rPr>
          <w:lang w:val="en-US"/>
        </w:rPr>
        <w:t xml:space="preserve"> </w:t>
      </w:r>
      <w:r>
        <w:rPr>
          <w:noProof/>
          <w:lang w:val="en-US"/>
        </w:rPr>
        <w:t>010100.62</w:t>
      </w:r>
      <w:r w:rsidRPr="00E377F4">
        <w:rPr>
          <w:lang w:val="en-US"/>
        </w:rPr>
        <w:t xml:space="preserve"> «</w:t>
      </w:r>
      <w:r>
        <w:rPr>
          <w:noProof/>
          <w:lang w:val="en-US"/>
        </w:rPr>
        <w:t>Математика</w:t>
      </w:r>
      <w:r w:rsidRPr="00E377F4">
        <w:rPr>
          <w:lang w:val="en-US"/>
        </w:rPr>
        <w:t>»</w:t>
      </w:r>
      <w:bookmarkEnd w:id="12"/>
      <w:r w:rsidRPr="00E377F4">
        <w:rPr>
          <w:lang w:val="en-US"/>
        </w:rPr>
        <w:t xml:space="preserve"> </w:t>
      </w:r>
    </w:p>
    <w:p w:rsidR="00350483" w:rsidRPr="00F04A61" w:rsidRDefault="0035048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Био-1201, Био-1202, Био-1203</w:t>
      </w:r>
    </w:p>
    <w:p w:rsidR="00350483" w:rsidRPr="00F04A61" w:rsidRDefault="0035048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50483" w:rsidRPr="00AC3FB8" w:rsidRDefault="0035048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AC3FB8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AC3FB8">
        <w:rPr>
          <w:sz w:val="28"/>
          <w:szCs w:val="28"/>
        </w:rPr>
        <w:t xml:space="preserve"> 3.</w:t>
      </w:r>
      <w:r w:rsidRPr="00AC3FB8">
        <w:rPr>
          <w:noProof/>
          <w:sz w:val="28"/>
          <w:szCs w:val="28"/>
        </w:rPr>
        <w:t>1</w:t>
      </w:r>
      <w:r w:rsidRPr="00AC3FB8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AC3FB8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AC3FB8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AC3FB8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AC3FB8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AC3FB8">
        <w:rPr>
          <w:sz w:val="28"/>
          <w:szCs w:val="28"/>
        </w:rPr>
        <w:t xml:space="preserve"> «</w:t>
      </w:r>
      <w:r w:rsidRPr="00AC3FB8">
        <w:rPr>
          <w:noProof/>
          <w:sz w:val="28"/>
          <w:szCs w:val="28"/>
        </w:rPr>
        <w:t>Биология</w:t>
      </w:r>
      <w:r w:rsidRPr="00AC3FB8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AC3FB8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AC3FB8">
        <w:rPr>
          <w:sz w:val="28"/>
          <w:szCs w:val="28"/>
        </w:rPr>
        <w:t xml:space="preserve"> </w:t>
      </w:r>
      <w:r w:rsidRPr="00AC3FB8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AC3FB8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AC3FB8">
        <w:rPr>
          <w:sz w:val="28"/>
          <w:szCs w:val="28"/>
        </w:rPr>
        <w:t xml:space="preserve"> </w:t>
      </w:r>
      <w:r w:rsidRPr="00AC3FB8">
        <w:rPr>
          <w:noProof/>
          <w:sz w:val="28"/>
          <w:szCs w:val="28"/>
        </w:rPr>
        <w:t>направлению подготовки</w:t>
      </w:r>
      <w:r w:rsidRPr="00AC3FB8">
        <w:rPr>
          <w:sz w:val="28"/>
          <w:szCs w:val="28"/>
        </w:rPr>
        <w:t xml:space="preserve"> </w:t>
      </w:r>
      <w:r w:rsidRPr="00AC3FB8">
        <w:rPr>
          <w:noProof/>
          <w:sz w:val="28"/>
          <w:szCs w:val="28"/>
        </w:rPr>
        <w:t>010100.62</w:t>
      </w:r>
      <w:r w:rsidRPr="00AC3FB8">
        <w:rPr>
          <w:sz w:val="28"/>
          <w:szCs w:val="28"/>
        </w:rPr>
        <w:t xml:space="preserve"> «</w:t>
      </w:r>
      <w:r w:rsidRPr="00AC3FB8">
        <w:rPr>
          <w:noProof/>
          <w:sz w:val="28"/>
          <w:szCs w:val="28"/>
        </w:rPr>
        <w:t>Математика</w:t>
      </w:r>
      <w:r w:rsidRPr="00AC3FB8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AC3FB8">
        <w:rPr>
          <w:noProof/>
          <w:sz w:val="28"/>
          <w:szCs w:val="28"/>
        </w:rPr>
        <w:t>ы</w:t>
      </w:r>
      <w:r w:rsidRPr="00AC3FB8">
        <w:rPr>
          <w:sz w:val="28"/>
          <w:szCs w:val="28"/>
        </w:rPr>
        <w:t xml:space="preserve"> </w:t>
      </w:r>
      <w:r w:rsidRPr="00AC3FB8">
        <w:rPr>
          <w:noProof/>
          <w:sz w:val="28"/>
          <w:szCs w:val="28"/>
        </w:rPr>
        <w:t>Био-1201, Био-1202, Био-1203</w:t>
      </w:r>
      <w:r w:rsidRPr="00AC3FB8">
        <w:rPr>
          <w:sz w:val="28"/>
          <w:szCs w:val="28"/>
        </w:rPr>
        <w:t>).</w:t>
      </w:r>
    </w:p>
    <w:p w:rsidR="00350483" w:rsidRPr="00AC3FB8" w:rsidRDefault="00350483" w:rsidP="00F90D91">
      <w:pPr>
        <w:spacing w:line="288" w:lineRule="auto"/>
        <w:rPr>
          <w:b/>
          <w:bCs/>
          <w:sz w:val="20"/>
          <w:szCs w:val="20"/>
        </w:rPr>
      </w:pPr>
    </w:p>
    <w:p w:rsidR="00350483" w:rsidRPr="00F04A61" w:rsidRDefault="00350483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350483" w:rsidRPr="00E8159A">
        <w:trPr>
          <w:jc w:val="center"/>
        </w:trPr>
        <w:tc>
          <w:tcPr>
            <w:tcW w:w="7308" w:type="dxa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35048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7 кредитов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Биология как наука о живой материи. Методология и перспективные направления биологических исследований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Свойства, признаки и уровни организации живой материи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Раскрытие представлений о сущности жизни, фундаментальные концепции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Развитие эволюционных идей. Доказательства эволюции. Механизмы эволюционного процесса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Возникновение и развитие жизни на Земле. Возникновение и развитие человека - антропогенез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Химические компоненты живого. Клеточные структуры и их функции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Обмен веществ и энергии в клетке. Воспроизведение живых систем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Биологическое разнообразие живых организмов: генетическое, таксономическое, экосистемное. Разнообразие вирусов и бактерий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Разнообразие растений, грибов и лишайников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Разнообразие беспозвоночных и позвоночных животных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Закономерности явлений наследственности и изменчивости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Генетика человека и ее значение для медицины. Принципы селекции и ее значение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Свойства и функции тканей человека. Структурно-функциональная характеристика систем органов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Гомеостаз и механизмы его сохранения. Влияние окружающей среды на здоровье человека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Экосистемы и их функционирование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Учение о биосфере. Круговорот веществ в биосфере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Глобальные экологические проблемы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Факториальная экология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Антропогенное воздействие на окружающую среду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Рациональное природопользование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Ботанический практикум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Зоологический практикум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Первая помощь при несчастных случаях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Экологический практикум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Биология как наука. Основные методы и направления биологических исследований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Сущность жизни, свойства и уровни организации живого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Эволюция органического мира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этапы антропогенеза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Клеточное строение живых организмов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Воспроизведение живых систем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Виды биоразнообразия. Разнообразие вирусов и бактерий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Разнообразие растений, животных, грибов и лишайников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Наследственность и изменчивость организмов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Значение генетики и селекции в жизни человека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Физиология человека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Влияние окружающей среды на здоровье человека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Синэкология. Учение о биосфере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Круговорот веществ в биосфере. Глобальные проблемы экологии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Организм и среда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Рациональное природопользование и охрана природы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Биолого-экологический практикум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Первая помощь при несчастных случаях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42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45.3</w:t>
            </w:r>
          </w:p>
        </w:tc>
      </w:tr>
    </w:tbl>
    <w:p w:rsidR="00350483" w:rsidRPr="00167837" w:rsidRDefault="0035048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50483" w:rsidRDefault="0035048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Биология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471918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Биология</w:t>
      </w:r>
      <w:r w:rsidRPr="0011151E">
        <w:t>»</w:t>
      </w:r>
    </w:p>
    <w:p w:rsidR="00350483" w:rsidRPr="00F90D91" w:rsidRDefault="00350483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Биология</w:t>
      </w:r>
      <w:r>
        <w:rPr>
          <w:sz w:val="28"/>
          <w:szCs w:val="28"/>
        </w:rPr>
        <w:t>».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471918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Биология</w:t>
      </w:r>
      <w:r>
        <w:t>»</w:t>
      </w:r>
    </w:p>
    <w:p w:rsidR="00350483" w:rsidRDefault="00350483" w:rsidP="00D950FC">
      <w:pPr>
        <w:tabs>
          <w:tab w:val="left" w:pos="720"/>
        </w:tabs>
        <w:ind w:left="360"/>
        <w:jc w:val="center"/>
      </w:pP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все задания выполнены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уровне. </w:t>
      </w:r>
    </w:p>
    <w:p w:rsidR="00350483" w:rsidRPr="00AC3FB8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350483" w:rsidRPr="00194248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lastRenderedPageBreak/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Биология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471918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Биология</w:t>
      </w:r>
      <w:r w:rsidRPr="0011151E">
        <w:t>»</w:t>
      </w:r>
    </w:p>
    <w:p w:rsidR="00350483" w:rsidRPr="00206D7D" w:rsidRDefault="0035048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50483" w:rsidRDefault="0035048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Биология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471918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Биология</w:t>
      </w:r>
      <w:r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Pr="00B6338F" w:rsidRDefault="0035048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Биология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350483" w:rsidRPr="00685C1F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471918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Биология</w:t>
      </w:r>
      <w:r w:rsidRPr="0011151E"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Default="0035048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Биология</w:t>
      </w:r>
      <w:r>
        <w:rPr>
          <w:sz w:val="28"/>
          <w:szCs w:val="28"/>
        </w:rPr>
        <w:t>»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471918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Биология</w:t>
      </w:r>
      <w:r w:rsidRPr="0011151E">
        <w:t>»</w:t>
      </w:r>
    </w:p>
    <w:p w:rsidR="00350483" w:rsidRDefault="00350483" w:rsidP="008373D9">
      <w:pPr>
        <w:tabs>
          <w:tab w:val="left" w:pos="720"/>
        </w:tabs>
        <w:jc w:val="center"/>
      </w:pPr>
    </w:p>
    <w:p w:rsidR="00350483" w:rsidRDefault="0035048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010100.62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Математика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350483" w:rsidRPr="00CF1861" w:rsidRDefault="0035048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Pr="00F90D91" w:rsidRDefault="00350483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471918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50483" w:rsidRPr="007F6CFE" w:rsidRDefault="0035048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010100.62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Математика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Биология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Default="00350483" w:rsidP="00F90D91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350483" w:rsidRDefault="00350483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350483" w:rsidRPr="00AC3FB8" w:rsidRDefault="00350483" w:rsidP="00F04A61">
      <w:pPr>
        <w:spacing w:before="360"/>
        <w:jc w:val="center"/>
        <w:rPr>
          <w:sz w:val="28"/>
          <w:szCs w:val="28"/>
        </w:rPr>
      </w:pPr>
      <w:r w:rsidRPr="005C45DC">
        <w:rPr>
          <w:sz w:val="28"/>
          <w:szCs w:val="28"/>
        </w:rPr>
        <w:t>Групп</w:t>
      </w:r>
      <w:r w:rsidRPr="00AC3FB8">
        <w:rPr>
          <w:noProof/>
          <w:sz w:val="28"/>
          <w:szCs w:val="28"/>
        </w:rPr>
        <w:t>ы</w:t>
      </w:r>
      <w:r w:rsidRPr="00AC3FB8">
        <w:rPr>
          <w:sz w:val="28"/>
          <w:szCs w:val="28"/>
        </w:rPr>
        <w:t xml:space="preserve">: </w:t>
      </w:r>
      <w:r w:rsidRPr="00AC3FB8">
        <w:rPr>
          <w:noProof/>
          <w:sz w:val="28"/>
          <w:szCs w:val="28"/>
        </w:rPr>
        <w:t>Био-1201, Био-1202, Био-1203</w:t>
      </w:r>
    </w:p>
    <w:p w:rsidR="00350483" w:rsidRPr="00AC3FB8" w:rsidRDefault="0035048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</w:rPr>
      </w:pPr>
    </w:p>
    <w:p w:rsidR="00350483" w:rsidRPr="00AC3FB8" w:rsidRDefault="0035048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AC3FB8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AC3FB8">
        <w:rPr>
          <w:sz w:val="28"/>
          <w:szCs w:val="28"/>
        </w:rPr>
        <w:t xml:space="preserve"> 3.</w:t>
      </w:r>
      <w:r w:rsidRPr="00AC3FB8">
        <w:rPr>
          <w:noProof/>
          <w:sz w:val="28"/>
          <w:szCs w:val="28"/>
        </w:rPr>
        <w:t>2</w:t>
      </w:r>
      <w:r w:rsidRPr="00AC3FB8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AC3FB8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AC3FB8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AC3FB8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AC3FB8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AC3FB8">
        <w:rPr>
          <w:sz w:val="28"/>
          <w:szCs w:val="28"/>
        </w:rPr>
        <w:t xml:space="preserve"> «</w:t>
      </w:r>
      <w:r w:rsidRPr="00AC3FB8">
        <w:rPr>
          <w:noProof/>
          <w:sz w:val="28"/>
          <w:szCs w:val="28"/>
        </w:rPr>
        <w:t>Биология</w:t>
      </w:r>
      <w:r w:rsidRPr="00AC3FB8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AC3FB8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AC3FB8">
        <w:rPr>
          <w:sz w:val="28"/>
          <w:szCs w:val="28"/>
        </w:rPr>
        <w:t xml:space="preserve"> </w:t>
      </w:r>
      <w:r w:rsidRPr="00AC3FB8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AC3FB8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AC3FB8">
        <w:rPr>
          <w:sz w:val="28"/>
          <w:szCs w:val="28"/>
        </w:rPr>
        <w:t xml:space="preserve"> </w:t>
      </w:r>
      <w:r w:rsidRPr="00AC3FB8">
        <w:rPr>
          <w:noProof/>
          <w:sz w:val="28"/>
          <w:szCs w:val="28"/>
        </w:rPr>
        <w:t>направлению подготовки</w:t>
      </w:r>
      <w:r w:rsidRPr="00AC3FB8">
        <w:rPr>
          <w:sz w:val="28"/>
          <w:szCs w:val="28"/>
        </w:rPr>
        <w:t xml:space="preserve"> </w:t>
      </w:r>
      <w:r w:rsidRPr="00AC3FB8">
        <w:rPr>
          <w:noProof/>
          <w:sz w:val="28"/>
          <w:szCs w:val="28"/>
        </w:rPr>
        <w:t>010100.62</w:t>
      </w:r>
      <w:r w:rsidRPr="00AC3FB8">
        <w:rPr>
          <w:sz w:val="28"/>
          <w:szCs w:val="28"/>
        </w:rPr>
        <w:t xml:space="preserve"> «</w:t>
      </w:r>
      <w:r w:rsidRPr="00AC3FB8">
        <w:rPr>
          <w:noProof/>
          <w:sz w:val="28"/>
          <w:szCs w:val="28"/>
        </w:rPr>
        <w:t>Математика</w:t>
      </w:r>
      <w:r w:rsidRPr="00AC3FB8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AC3FB8">
        <w:rPr>
          <w:noProof/>
          <w:sz w:val="28"/>
          <w:szCs w:val="28"/>
        </w:rPr>
        <w:t>ы</w:t>
      </w:r>
      <w:r w:rsidRPr="00AC3FB8">
        <w:rPr>
          <w:sz w:val="28"/>
          <w:szCs w:val="28"/>
        </w:rPr>
        <w:t xml:space="preserve"> </w:t>
      </w:r>
      <w:r w:rsidRPr="00AC3FB8">
        <w:rPr>
          <w:noProof/>
          <w:sz w:val="28"/>
          <w:szCs w:val="28"/>
        </w:rPr>
        <w:t>Био-1201, Био-1202, Био-1203</w:t>
      </w:r>
      <w:r w:rsidRPr="00AC3FB8">
        <w:rPr>
          <w:sz w:val="28"/>
          <w:szCs w:val="28"/>
        </w:rPr>
        <w:t>).</w:t>
      </w:r>
    </w:p>
    <w:p w:rsidR="00350483" w:rsidRPr="00AC3FB8" w:rsidRDefault="00350483" w:rsidP="00F90D91">
      <w:pPr>
        <w:spacing w:line="288" w:lineRule="auto"/>
        <w:rPr>
          <w:b/>
          <w:bCs/>
          <w:sz w:val="20"/>
          <w:szCs w:val="20"/>
        </w:rPr>
      </w:pPr>
    </w:p>
    <w:p w:rsidR="00350483" w:rsidRPr="00F04A61" w:rsidRDefault="00350483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2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350483" w:rsidRPr="00E8159A">
        <w:trPr>
          <w:jc w:val="center"/>
        </w:trPr>
        <w:tc>
          <w:tcPr>
            <w:tcW w:w="7308" w:type="dxa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35048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13 кредитов; медицинский профиль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Общая характеристика жизни. Клетка - элементарная биологическая система. Химические компоненты живого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Развитие эволюционных идей. Доказательства эволюции. Механизмы эволюционного процесса. Возникновение и развитие жизни на Земле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Этапы онтогенеза. Прогенез. Фазы оплодотворения. Этапы эмбрионального развития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Провизорные органы, зародышевые оболочки и их эволюция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Постэмбриональный период онтогенеза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Основные концепции биологии развития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Регуляция морфогенеза в онтогенезе. Аномалии развития в онтогенезе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этапы антропогенеза и качественные особенности человека как биосоциального существа. Расы и расогенез. Популяционные и экологические факторы в антропогенезе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Химическая организация наследственного материала. Генный уровень организации наследственного материала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Становление развития основных законов генетики. Менделизм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Взаимодействие генов в генотипе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Хромосомный и геномный уровни организации наследственного материала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Закономерности явлений изменчивости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Мейоз как процесс формирования гамет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Механизмы определения пола. Особенности человека как объекта генетических исследований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Классификация экосистем и их функционирование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Учение о биосфере. Круговорот веществ в биосфере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Глобальные экологические проблемы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экологии человека. Медицинская экология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Общие представления о явлении паразитизма и паразитарных болезнях человека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Тип Простейшие. Саркодовые. Жгутиконосцы. Споровики и инфузории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Тип Плоские черви. Сосальщики. Цестоды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Тип Круглые черви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Насекомые и клещи как переносчики и возбудители болезней человека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Сущность жизни, свойства и уровни организации живого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Эволюция органического мира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Онтогенез человека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этапы антропогенеза. Расогенез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Законы генетики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Наследственность и изменчивость организмов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Экосистемы и их функционирование. Биосфера и человек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Медицинская экология и экология человека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Паразитизм и паразитарные болезни человека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Протозоология, гельминтология и арахноэнтомология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34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37.3</w:t>
            </w:r>
          </w:p>
        </w:tc>
      </w:tr>
    </w:tbl>
    <w:p w:rsidR="00350483" w:rsidRPr="00167837" w:rsidRDefault="0035048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50483" w:rsidRDefault="0035048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Биология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8</w:t>
      </w:r>
      <w:r>
        <w:rPr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474518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8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Биология</w:t>
      </w:r>
      <w:r w:rsidRPr="0011151E">
        <w:t>»</w:t>
      </w:r>
    </w:p>
    <w:p w:rsidR="00350483" w:rsidRPr="00F90D91" w:rsidRDefault="00350483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9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Биология</w:t>
      </w:r>
      <w:r>
        <w:rPr>
          <w:sz w:val="28"/>
          <w:szCs w:val="28"/>
        </w:rPr>
        <w:t>».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474518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9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Биология</w:t>
      </w:r>
      <w:r>
        <w:t>»</w:t>
      </w:r>
    </w:p>
    <w:p w:rsidR="00350483" w:rsidRDefault="00350483" w:rsidP="00D950FC">
      <w:pPr>
        <w:tabs>
          <w:tab w:val="left" w:pos="720"/>
        </w:tabs>
        <w:ind w:left="360"/>
        <w:jc w:val="center"/>
      </w:pP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все задания выполнены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уровне. </w:t>
      </w:r>
    </w:p>
    <w:p w:rsidR="00350483" w:rsidRPr="00AC3FB8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350483" w:rsidRPr="00194248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Биология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10</w:t>
      </w:r>
      <w:r w:rsidRPr="00194248">
        <w:rPr>
          <w:spacing w:val="-4"/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474518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10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Биология</w:t>
      </w:r>
      <w:r w:rsidRPr="0011151E">
        <w:t>»</w:t>
      </w:r>
    </w:p>
    <w:p w:rsidR="00350483" w:rsidRPr="00206D7D" w:rsidRDefault="0035048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50483" w:rsidRDefault="0035048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Биология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474518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11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Биология</w:t>
      </w:r>
      <w:r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Pr="00B6338F" w:rsidRDefault="0035048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lastRenderedPageBreak/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Биология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12</w:t>
      </w:r>
      <w:r w:rsidRPr="00B6338F">
        <w:rPr>
          <w:spacing w:val="-4"/>
          <w:sz w:val="28"/>
          <w:szCs w:val="28"/>
        </w:rPr>
        <w:t>).</w:t>
      </w:r>
    </w:p>
    <w:p w:rsidR="00350483" w:rsidRPr="00685C1F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474518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12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Биология</w:t>
      </w:r>
      <w:r w:rsidRPr="0011151E"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Default="0035048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Биология</w:t>
      </w:r>
      <w:r>
        <w:rPr>
          <w:sz w:val="28"/>
          <w:szCs w:val="28"/>
        </w:rPr>
        <w:t>»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474518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13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Биология</w:t>
      </w:r>
      <w:r w:rsidRPr="0011151E">
        <w:t>»</w:t>
      </w:r>
    </w:p>
    <w:p w:rsidR="00350483" w:rsidRDefault="00350483" w:rsidP="008373D9">
      <w:pPr>
        <w:tabs>
          <w:tab w:val="left" w:pos="720"/>
        </w:tabs>
        <w:jc w:val="center"/>
      </w:pPr>
    </w:p>
    <w:p w:rsidR="00350483" w:rsidRDefault="0035048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010100.62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Математика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14</w:t>
      </w:r>
      <w:r>
        <w:rPr>
          <w:sz w:val="28"/>
          <w:szCs w:val="28"/>
        </w:rPr>
        <w:t>).</w:t>
      </w:r>
    </w:p>
    <w:p w:rsidR="00350483" w:rsidRPr="00CF1861" w:rsidRDefault="0035048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Pr="00F90D91" w:rsidRDefault="00350483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474518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14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50483" w:rsidRPr="007F6CFE" w:rsidRDefault="0035048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010100.62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Математика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Биология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Default="00350483" w:rsidP="00F90D91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350483" w:rsidRDefault="00350483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350483" w:rsidRPr="002B1ABF" w:rsidRDefault="00350483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bookmarkStart w:id="13" w:name="_Toc381169624"/>
      <w:r w:rsidRPr="002B1ABF">
        <w:lastRenderedPageBreak/>
        <w:t>Интернет-тестирование в сфере образования</w:t>
      </w:r>
      <w:bookmarkEnd w:id="13"/>
    </w:p>
    <w:p w:rsidR="00350483" w:rsidRPr="002511CF" w:rsidRDefault="00AC3FB8" w:rsidP="002F3D9E">
      <w:pPr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91440</wp:posOffset>
                </wp:positionV>
                <wp:extent cx="4686300" cy="1028700"/>
                <wp:effectExtent l="9525" t="5715" r="9525" b="13335"/>
                <wp:wrapNone/>
                <wp:docPr id="55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6300" cy="1028700"/>
                          <a:chOff x="3681" y="2032"/>
                          <a:chExt cx="7380" cy="1620"/>
                        </a:xfrm>
                      </wpg:grpSpPr>
                      <wps:wsp>
                        <wps:cNvPr id="56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3681" y="2032"/>
                            <a:ext cx="7380" cy="1620"/>
                          </a:xfrm>
                          <a:prstGeom prst="flowChartAlternateProcess">
                            <a:avLst/>
                          </a:prstGeom>
                          <a:solidFill>
                            <a:srgbClr val="A9CDE4"/>
                          </a:solidFill>
                          <a:ln w="9525">
                            <a:solidFill>
                              <a:srgbClr val="A9CDE4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041" y="2392"/>
                            <a:ext cx="7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0483" w:rsidRPr="00D25157" w:rsidRDefault="00350483" w:rsidP="002F3D9E">
                              <w:pPr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</w:pPr>
                              <w:r w:rsidRPr="00D25157"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  <w:t>Интернет</w:t>
                              </w:r>
                              <w:r w:rsidRPr="00D25157"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  <w:lang w:val="en-US"/>
                                </w:rPr>
                                <w:t>-</w:t>
                              </w:r>
                              <w:r w:rsidRPr="00D25157"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  <w:t>тренажеры в сфере образования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37" style="position:absolute;margin-left:99pt;margin-top:7.2pt;width:369pt;height:81pt;z-index:251661824" coordorigin="3681,2032" coordsize="7380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5" o:spid="_x0000_s1038" type="#_x0000_t176" style="position:absolute;left:3681;top:2032;width:738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e5w8UA&#10;AADbAAAADwAAAGRycy9kb3ducmV2LnhtbESPQUvDQBSE70L/w/IK3uxG0WDTbosIgpcWrcHS2yP7&#10;zEazb2Petk3/fbcgeBxm5htmvhx8qw7USxPYwO0kA0VcBdtwbaD8eLl5BCUR2WIbmAycSGC5GF3N&#10;sbDhyO902MRaJQhLgQZcjF2htVSOPMokdMTJ+wq9x5hkX2vb4zHBfavvsizXHhtOCw47enZU/Wz2&#10;3sCQn2y5c5/TtWzLVb56k/vfbzHmejw8zUBFGuJ/+K/9ag085HD5kn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h7nDxQAAANsAAAAPAAAAAAAAAAAAAAAAAJgCAABkcnMv&#10;ZG93bnJldi54bWxQSwUGAAAAAAQABAD1AAAAigMAAAAA&#10;" fillcolor="#a9cde4" strokecolor="#a9cde4"/>
                <v:shape id="Text Box 16" o:spid="_x0000_s1039" type="#_x0000_t202" style="position:absolute;left:4041;top:2392;width:702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qDA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uoMDxQAAANsAAAAPAAAAAAAAAAAAAAAAAJgCAABkcnMv&#10;ZG93bnJldi54bWxQSwUGAAAAAAQABAD1AAAAigMAAAAA&#10;" filled="f" stroked="f">
                  <v:textbox inset="0,0,0,0">
                    <w:txbxContent>
                      <w:p w:rsidR="00350483" w:rsidRPr="00D25157" w:rsidRDefault="00350483" w:rsidP="002F3D9E">
                        <w:pPr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</w:pPr>
                        <w:r w:rsidRPr="00D25157"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  <w:t>Интернет</w:t>
                        </w:r>
                        <w:r w:rsidRPr="00D25157"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  <w:lang w:val="en-US"/>
                          </w:rPr>
                          <w:t>-</w:t>
                        </w:r>
                        <w:r w:rsidRPr="00D25157"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  <w:t>тренажеры в сфере образования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50483" w:rsidRPr="00FA4DA9" w:rsidRDefault="00AC3FB8" w:rsidP="002F3D9E">
      <w:pPr>
        <w:pStyle w:val="Pa7"/>
        <w:spacing w:line="240" w:lineRule="auto"/>
        <w:rPr>
          <w:rStyle w:val="A00"/>
          <w:b/>
          <w:bCs/>
          <w:sz w:val="10"/>
          <w:szCs w:val="10"/>
        </w:rPr>
      </w:pPr>
      <w:r>
        <w:rPr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1133475" cy="847725"/>
            <wp:effectExtent l="0" t="0" r="9525" b="9525"/>
            <wp:docPr id="3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FA4DA9" w:rsidRDefault="00350483" w:rsidP="002F3D9E">
      <w:pPr>
        <w:pStyle w:val="Pa7"/>
        <w:spacing w:line="240" w:lineRule="auto"/>
        <w:rPr>
          <w:rStyle w:val="A00"/>
          <w:b/>
          <w:bCs/>
          <w:color w:val="1B4897"/>
          <w:sz w:val="28"/>
          <w:szCs w:val="28"/>
        </w:rPr>
      </w:pPr>
    </w:p>
    <w:p w:rsidR="00350483" w:rsidRPr="002511CF" w:rsidRDefault="00350483" w:rsidP="002F3D9E">
      <w:pPr>
        <w:pStyle w:val="Pa7"/>
        <w:spacing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2511CF">
        <w:rPr>
          <w:rStyle w:val="A00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350483" w:rsidRPr="002511CF" w:rsidRDefault="00350483" w:rsidP="002F3D9E">
      <w:pPr>
        <w:pStyle w:val="Pa7"/>
        <w:spacing w:line="240" w:lineRule="auto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350483" w:rsidRPr="002511CF" w:rsidRDefault="00350483" w:rsidP="002F3D9E">
      <w:pPr>
        <w:ind w:firstLine="540"/>
        <w:jc w:val="both"/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Интернет-тренажеров:</w:t>
      </w:r>
    </w:p>
    <w:p w:rsidR="00350483" w:rsidRPr="002511CF" w:rsidRDefault="00350483" w:rsidP="002F3D9E">
      <w:pPr>
        <w:pStyle w:val="Pa8"/>
        <w:numPr>
          <w:ilvl w:val="0"/>
          <w:numId w:val="10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350483" w:rsidRPr="002511CF" w:rsidRDefault="00350483" w:rsidP="002F3D9E">
      <w:pPr>
        <w:pStyle w:val="Pa8"/>
        <w:numPr>
          <w:ilvl w:val="0"/>
          <w:numId w:val="10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 при изучении дисциплины в рамках учебного процесса;</w:t>
      </w:r>
    </w:p>
    <w:p w:rsidR="00350483" w:rsidRPr="002511CF" w:rsidRDefault="00350483" w:rsidP="002F3D9E">
      <w:pPr>
        <w:pStyle w:val="Pa8"/>
        <w:numPr>
          <w:ilvl w:val="0"/>
          <w:numId w:val="10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350483" w:rsidRPr="002511CF" w:rsidRDefault="00350483" w:rsidP="002F3D9E">
      <w:pPr>
        <w:pStyle w:val="Pa8"/>
        <w:numPr>
          <w:ilvl w:val="0"/>
          <w:numId w:val="10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350483" w:rsidRPr="00FA4DA9" w:rsidRDefault="00350483" w:rsidP="002F3D9E">
      <w:pPr>
        <w:pStyle w:val="Pa7"/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350483" w:rsidRPr="002511CF" w:rsidRDefault="00350483" w:rsidP="002F3D9E">
      <w:pPr>
        <w:ind w:firstLine="540"/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p w:rsidR="00350483" w:rsidRPr="002511CF" w:rsidRDefault="00AC3FB8" w:rsidP="002F3D9E">
      <w:pPr>
        <w:pStyle w:val="Pa8"/>
        <w:numPr>
          <w:ilvl w:val="0"/>
          <w:numId w:val="11"/>
        </w:numPr>
        <w:spacing w:after="16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248920</wp:posOffset>
            </wp:positionV>
            <wp:extent cx="27336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54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 w:rsidRPr="002511CF">
        <w:rPr>
          <w:rStyle w:val="A00"/>
          <w:rFonts w:ascii="Times New Roman" w:hAnsi="Times New Roman" w:cs="Times New Roman"/>
          <w:sz w:val="28"/>
          <w:szCs w:val="28"/>
        </w:rPr>
        <w:t>осмысление и закрепление</w:t>
      </w:r>
      <w:r w:rsidR="00350483" w:rsidRPr="002511CF">
        <w:rPr>
          <w:rStyle w:val="A0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="00350483" w:rsidRPr="002511CF">
        <w:rPr>
          <w:rStyle w:val="A0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350483" w:rsidRPr="002511CF" w:rsidRDefault="00350483" w:rsidP="002F3D9E">
      <w:pPr>
        <w:numPr>
          <w:ilvl w:val="0"/>
          <w:numId w:val="11"/>
        </w:numPr>
        <w:rPr>
          <w:rStyle w:val="A00"/>
          <w:sz w:val="28"/>
          <w:szCs w:val="28"/>
        </w:rPr>
      </w:pPr>
      <w:r w:rsidRPr="002511CF">
        <w:rPr>
          <w:rStyle w:val="A0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0"/>
          <w:sz w:val="28"/>
          <w:szCs w:val="28"/>
        </w:rPr>
        <w:br/>
        <w:t>в условиях, максимально приближенных к реальному контрольному тестированию.</w:t>
      </w:r>
    </w:p>
    <w:p w:rsidR="00350483" w:rsidRPr="002511CF" w:rsidRDefault="00350483" w:rsidP="002F3D9E">
      <w:pPr>
        <w:rPr>
          <w:b/>
          <w:bCs/>
          <w:color w:val="1B4897"/>
          <w:sz w:val="14"/>
          <w:szCs w:val="14"/>
        </w:rPr>
      </w:pPr>
    </w:p>
    <w:p w:rsidR="00350483" w:rsidRPr="002511CF" w:rsidRDefault="00350483" w:rsidP="002F3D9E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350483" w:rsidRPr="002511CF" w:rsidRDefault="00350483" w:rsidP="002F3D9E">
      <w:pPr>
        <w:numPr>
          <w:ilvl w:val="0"/>
          <w:numId w:val="12"/>
        </w:numPr>
        <w:autoSpaceDE w:val="0"/>
        <w:autoSpaceDN w:val="0"/>
        <w:adjustRightInd w:val="0"/>
        <w:spacing w:after="160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350483" w:rsidRPr="002511CF" w:rsidRDefault="00350483" w:rsidP="002F3D9E">
      <w:pPr>
        <w:numPr>
          <w:ilvl w:val="0"/>
          <w:numId w:val="12"/>
        </w:numPr>
        <w:autoSpaceDE w:val="0"/>
        <w:autoSpaceDN w:val="0"/>
        <w:adjustRightInd w:val="0"/>
        <w:spacing w:after="160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350483" w:rsidRPr="00FA4DA9" w:rsidRDefault="00350483" w:rsidP="002F3D9E">
      <w:pPr>
        <w:numPr>
          <w:ilvl w:val="0"/>
          <w:numId w:val="12"/>
        </w:numPr>
        <w:autoSpaceDE w:val="0"/>
        <w:autoSpaceDN w:val="0"/>
        <w:adjustRightInd w:val="0"/>
        <w:spacing w:after="160"/>
        <w:rPr>
          <w:rFonts w:ascii="Tahoma" w:hAnsi="Tahoma" w:cs="Tahoma"/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получение сводных рейтинг-листов по результатам тестирования студенческих групп.</w:t>
      </w:r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</w:p>
    <w:p w:rsidR="00350483" w:rsidRPr="002511CF" w:rsidRDefault="00350483" w:rsidP="002A551B">
      <w:pPr>
        <w:ind w:firstLine="54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 xml:space="preserve">Использование Интернет-тренажеров становится необычайно популярным: </w:t>
      </w:r>
      <w:r w:rsidRPr="002511CF">
        <w:rPr>
          <w:b/>
          <w:bCs/>
          <w:color w:val="1B4897"/>
          <w:sz w:val="30"/>
          <w:szCs w:val="30"/>
        </w:rPr>
        <w:t>только с сентября 2012 года по декабрь 2013 года</w:t>
      </w:r>
      <w:r w:rsidRPr="002511CF">
        <w:rPr>
          <w:color w:val="000000"/>
          <w:sz w:val="28"/>
          <w:szCs w:val="28"/>
        </w:rPr>
        <w:t xml:space="preserve"> системой Интернет-тренажеров воспользовались свыше </w:t>
      </w:r>
      <w:r w:rsidRPr="002511CF">
        <w:rPr>
          <w:b/>
          <w:bCs/>
          <w:color w:val="1B4897"/>
          <w:sz w:val="30"/>
          <w:szCs w:val="30"/>
        </w:rPr>
        <w:t>11</w:t>
      </w:r>
      <w:r>
        <w:rPr>
          <w:b/>
          <w:bCs/>
          <w:color w:val="1B4897"/>
          <w:sz w:val="28"/>
          <w:szCs w:val="28"/>
        </w:rPr>
        <w:t> </w:t>
      </w:r>
      <w:r w:rsidRPr="002511CF">
        <w:rPr>
          <w:b/>
          <w:bCs/>
          <w:color w:val="1B4897"/>
          <w:sz w:val="30"/>
          <w:szCs w:val="30"/>
        </w:rPr>
        <w:t>000</w:t>
      </w:r>
      <w:r>
        <w:rPr>
          <w:b/>
          <w:bCs/>
          <w:color w:val="1B4897"/>
          <w:sz w:val="28"/>
          <w:szCs w:val="28"/>
        </w:rPr>
        <w:t> </w:t>
      </w:r>
      <w:r w:rsidRPr="002511CF">
        <w:rPr>
          <w:b/>
          <w:bCs/>
          <w:color w:val="1B4897"/>
          <w:sz w:val="30"/>
          <w:szCs w:val="30"/>
        </w:rPr>
        <w:t>000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студентов из </w:t>
      </w:r>
      <w:r w:rsidRPr="002511CF">
        <w:rPr>
          <w:b/>
          <w:bCs/>
          <w:color w:val="1B4897"/>
          <w:sz w:val="30"/>
          <w:szCs w:val="30"/>
        </w:rPr>
        <w:t>675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образовательных </w:t>
      </w:r>
      <w:r>
        <w:rPr>
          <w:color w:val="000000"/>
          <w:sz w:val="28"/>
          <w:szCs w:val="28"/>
        </w:rPr>
        <w:t>организац</w:t>
      </w:r>
      <w:r w:rsidRPr="002511CF">
        <w:rPr>
          <w:color w:val="000000"/>
          <w:sz w:val="28"/>
          <w:szCs w:val="28"/>
        </w:rPr>
        <w:t xml:space="preserve">ий </w:t>
      </w:r>
      <w:r w:rsidRPr="002511CF">
        <w:rPr>
          <w:b/>
          <w:bCs/>
          <w:color w:val="1B4897"/>
          <w:sz w:val="30"/>
          <w:szCs w:val="30"/>
        </w:rPr>
        <w:t>81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>региона Российской Федерации.</w:t>
      </w:r>
    </w:p>
    <w:p w:rsidR="00350483" w:rsidRPr="002511CF" w:rsidRDefault="00350483" w:rsidP="002A551B">
      <w:pPr>
        <w:pStyle w:val="Pa7"/>
        <w:spacing w:line="240" w:lineRule="auto"/>
        <w:ind w:firstLine="540"/>
        <w:jc w:val="both"/>
        <w:rPr>
          <w:rFonts w:ascii="Times New Roman" w:hAnsi="Times New Roman" w:cs="Times New Roman"/>
          <w:b/>
          <w:bCs/>
          <w:color w:val="1B4897"/>
          <w:sz w:val="28"/>
          <w:szCs w:val="28"/>
        </w:rPr>
      </w:pPr>
    </w:p>
    <w:p w:rsidR="00350483" w:rsidRPr="002511CF" w:rsidRDefault="00350483" w:rsidP="002A551B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350483" w:rsidRPr="002511CF" w:rsidRDefault="00AC3FB8" w:rsidP="002A551B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</wp:posOffset>
            </wp:positionV>
            <wp:extent cx="27241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53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>
        <w:rPr>
          <w:color w:val="000000"/>
          <w:sz w:val="28"/>
          <w:szCs w:val="28"/>
        </w:rPr>
        <w:t>Специально для поступающих</w:t>
      </w:r>
      <w:r w:rsidR="00350483" w:rsidRPr="002511CF">
        <w:rPr>
          <w:color w:val="000000"/>
          <w:sz w:val="28"/>
          <w:szCs w:val="28"/>
        </w:rPr>
        <w:br/>
      </w:r>
      <w:r w:rsidR="00350483">
        <w:rPr>
          <w:color w:val="000000"/>
          <w:sz w:val="28"/>
          <w:szCs w:val="28"/>
        </w:rPr>
        <w:t>в аспирантуру созданы Интернет-</w:t>
      </w:r>
      <w:r w:rsidR="00350483" w:rsidRPr="002511CF">
        <w:rPr>
          <w:color w:val="000000"/>
          <w:sz w:val="28"/>
          <w:szCs w:val="28"/>
        </w:rPr>
        <w:t>тренажеры, предназначенные</w:t>
      </w:r>
      <w:r w:rsidR="00350483" w:rsidRPr="002511CF">
        <w:rPr>
          <w:color w:val="000000"/>
          <w:sz w:val="28"/>
          <w:szCs w:val="28"/>
        </w:rPr>
        <w:br/>
        <w:t>для подготовки к вступительным</w:t>
      </w:r>
      <w:r w:rsidR="00350483" w:rsidRPr="002511CF">
        <w:rPr>
          <w:color w:val="000000"/>
          <w:sz w:val="28"/>
          <w:szCs w:val="28"/>
        </w:rPr>
        <w:br/>
        <w:t>и кандидатским экзаменам</w:t>
      </w:r>
      <w:r w:rsidR="00350483" w:rsidRPr="002511CF">
        <w:rPr>
          <w:color w:val="000000"/>
          <w:sz w:val="28"/>
          <w:szCs w:val="28"/>
        </w:rPr>
        <w:br/>
        <w:t>по дисциплинам:</w:t>
      </w:r>
    </w:p>
    <w:p w:rsidR="00350483" w:rsidRPr="002511CF" w:rsidRDefault="00350483" w:rsidP="002A551B">
      <w:pPr>
        <w:numPr>
          <w:ilvl w:val="0"/>
          <w:numId w:val="13"/>
        </w:numPr>
        <w:autoSpaceDE w:val="0"/>
        <w:autoSpaceDN w:val="0"/>
        <w:adjustRightInd w:val="0"/>
        <w:spacing w:after="160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350483" w:rsidRPr="002511CF" w:rsidRDefault="00350483" w:rsidP="002A551B">
      <w:pPr>
        <w:numPr>
          <w:ilvl w:val="0"/>
          <w:numId w:val="13"/>
        </w:numPr>
        <w:autoSpaceDE w:val="0"/>
        <w:autoSpaceDN w:val="0"/>
        <w:adjustRightInd w:val="0"/>
        <w:spacing w:after="160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350483" w:rsidRPr="006156D9" w:rsidRDefault="00350483" w:rsidP="002A551B">
      <w:pPr>
        <w:rPr>
          <w:rFonts w:ascii="Tahoma" w:hAnsi="Tahoma" w:cs="Tahoma"/>
          <w:sz w:val="28"/>
          <w:szCs w:val="28"/>
        </w:rPr>
      </w:pPr>
    </w:p>
    <w:p w:rsidR="00350483" w:rsidRPr="002511CF" w:rsidRDefault="00350483" w:rsidP="002A551B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2511CF">
        <w:rPr>
          <w:b/>
          <w:bCs/>
          <w:color w:val="1B4897"/>
          <w:sz w:val="30"/>
          <w:szCs w:val="30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350483" w:rsidRPr="002511CF" w:rsidRDefault="00350483" w:rsidP="002A551B">
      <w:pPr>
        <w:rPr>
          <w:color w:val="000000"/>
          <w:sz w:val="28"/>
          <w:szCs w:val="28"/>
        </w:rPr>
      </w:pPr>
    </w:p>
    <w:p w:rsidR="00350483" w:rsidRPr="002511CF" w:rsidRDefault="00AC3FB8" w:rsidP="002A551B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2375" cy="1181100"/>
            <wp:effectExtent l="0" t="0" r="9525" b="0"/>
            <wp:docPr id="3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2511CF" w:rsidRDefault="00350483" w:rsidP="002A551B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  <w:lang w:val="en-US"/>
        </w:rPr>
      </w:pPr>
    </w:p>
    <w:p w:rsidR="00350483" w:rsidRPr="002511CF" w:rsidRDefault="00AC3FB8" w:rsidP="002A551B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209550</wp:posOffset>
            </wp:positionV>
            <wp:extent cx="271462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52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p w:rsidR="00350483" w:rsidRPr="002511CF" w:rsidRDefault="00350483" w:rsidP="002A551B">
      <w:pPr>
        <w:ind w:firstLine="540"/>
        <w:jc w:val="both"/>
        <w:rPr>
          <w:color w:val="000000"/>
          <w:sz w:val="32"/>
          <w:szCs w:val="32"/>
        </w:rPr>
      </w:pPr>
      <w:r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2009–2013 гг., а также предложены тестовые материалы, включающие авторские решения заданий</w:t>
      </w:r>
      <w:r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350483" w:rsidRDefault="00350483" w:rsidP="002A551B">
      <w:pPr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rFonts w:ascii="Tahoma" w:hAnsi="Tahoma" w:cs="Tahoma"/>
          <w:color w:val="000000"/>
          <w:sz w:val="32"/>
          <w:szCs w:val="32"/>
        </w:rPr>
        <w:br w:type="page"/>
      </w:r>
      <w:r w:rsidR="00AC3FB8">
        <w:rPr>
          <w:rFonts w:ascii="Tahoma" w:hAnsi="Tahoma" w:cs="Tahom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828675" cy="1028700"/>
            <wp:effectExtent l="0" t="0" r="9525" b="0"/>
            <wp:docPr id="3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944F96" w:rsidRDefault="00AC3FB8" w:rsidP="002A551B">
      <w:pPr>
        <w:rPr>
          <w:rFonts w:ascii="Tahoma" w:hAnsi="Tahoma" w:cs="Tahoma"/>
          <w:color w:val="000000"/>
          <w:sz w:val="14"/>
          <w:szCs w:val="1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-800100</wp:posOffset>
                </wp:positionV>
                <wp:extent cx="4457700" cy="571500"/>
                <wp:effectExtent l="0" t="0" r="0" b="0"/>
                <wp:wrapNone/>
                <wp:docPr id="5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842151" w:rsidRDefault="00350483" w:rsidP="002A551B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66397F"/>
                                <w:sz w:val="32"/>
                                <w:szCs w:val="32"/>
                              </w:rPr>
                            </w:pPr>
                            <w:r w:rsidRPr="00944F96">
                              <w:rPr>
                                <w:rStyle w:val="A10"/>
                                <w:rFonts w:ascii="Tahoma" w:hAnsi="Tahoma" w:cs="Tahoma"/>
                                <w:bCs/>
                                <w:color w:val="66397F"/>
                                <w:sz w:val="32"/>
                                <w:szCs w:val="32"/>
                              </w:rPr>
                              <w:t>Диагностическое Интернет-тестирование студентов первого курса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0" type="#_x0000_t202" style="position:absolute;margin-left:108pt;margin-top:-63pt;width:351pt;height: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" filled="f" stroked="f">
                <v:textbox inset="0,0,0,0">
                  <w:txbxContent>
                    <w:p w:rsidR="00350483" w:rsidRPr="00842151" w:rsidRDefault="00350483" w:rsidP="002A551B">
                      <w:pPr>
                        <w:rPr>
                          <w:rFonts w:ascii="Tahoma" w:hAnsi="Tahoma" w:cs="Tahoma"/>
                          <w:b/>
                          <w:bCs/>
                          <w:color w:val="66397F"/>
                          <w:sz w:val="32"/>
                          <w:szCs w:val="32"/>
                        </w:rPr>
                      </w:pPr>
                      <w:r w:rsidRPr="00944F96">
                        <w:rPr>
                          <w:rStyle w:val="A10"/>
                          <w:rFonts w:ascii="Tahoma" w:hAnsi="Tahoma" w:cs="Tahoma"/>
                          <w:bCs/>
                          <w:color w:val="66397F"/>
                          <w:sz w:val="32"/>
                          <w:szCs w:val="32"/>
                        </w:rPr>
                        <w:t>Диагностическое Интернет-тестирование студентов первого курса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-1028700</wp:posOffset>
                </wp:positionV>
                <wp:extent cx="4686300" cy="1028700"/>
                <wp:effectExtent l="9525" t="9525" r="9525" b="9525"/>
                <wp:wrapNone/>
                <wp:docPr id="50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0" cy="1028700"/>
                        </a:xfrm>
                        <a:prstGeom prst="flowChartAlternateProcess">
                          <a:avLst/>
                        </a:prstGeom>
                        <a:solidFill>
                          <a:srgbClr val="A978B4"/>
                        </a:solidFill>
                        <a:ln w="9525">
                          <a:solidFill>
                            <a:srgbClr val="A978B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176" style="position:absolute;margin-left:99pt;margin-top:-81pt;width:369pt;height:8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" fillcolor="#a978b4" strokecolor="#a978b4"/>
            </w:pict>
          </mc:Fallback>
        </mc:AlternateContent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 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28"/>
          <w:szCs w:val="28"/>
        </w:rPr>
      </w:pPr>
    </w:p>
    <w:p w:rsidR="00350483" w:rsidRPr="002511CF" w:rsidRDefault="00350483" w:rsidP="002A551B">
      <w:pPr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350483" w:rsidRPr="002511CF" w:rsidRDefault="00AC3FB8" w:rsidP="002A551B">
      <w:pPr>
        <w:numPr>
          <w:ilvl w:val="0"/>
          <w:numId w:val="14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107950</wp:posOffset>
            </wp:positionV>
            <wp:extent cx="26955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49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="00350483" w:rsidRPr="002511CF">
        <w:rPr>
          <w:color w:val="000000"/>
          <w:sz w:val="28"/>
          <w:szCs w:val="28"/>
        </w:rPr>
        <w:br/>
        <w:t>в начале обучения;</w:t>
      </w:r>
    </w:p>
    <w:p w:rsidR="00350483" w:rsidRPr="002511CF" w:rsidRDefault="00350483" w:rsidP="002A551B">
      <w:pPr>
        <w:numPr>
          <w:ilvl w:val="0"/>
          <w:numId w:val="14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350483" w:rsidRPr="002511CF" w:rsidRDefault="00350483" w:rsidP="002A551B">
      <w:pPr>
        <w:numPr>
          <w:ilvl w:val="0"/>
          <w:numId w:val="14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 О</w:t>
      </w:r>
      <w:r>
        <w:rPr>
          <w:color w:val="000000"/>
          <w:sz w:val="28"/>
          <w:szCs w:val="28"/>
        </w:rPr>
        <w:t>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66397F"/>
          <w:sz w:val="30"/>
          <w:szCs w:val="30"/>
        </w:rPr>
      </w:pP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Диагностика уровня знаний</w:t>
      </w:r>
      <w:r w:rsidRPr="002511CF">
        <w:rPr>
          <w:b/>
          <w:bCs/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 дисциплинам</w:t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color w:val="000000"/>
          <w:sz w:val="28"/>
          <w:szCs w:val="28"/>
        </w:rPr>
        <w:sectPr w:rsidR="00350483" w:rsidRPr="002511CF" w:rsidSect="002E2CD6">
          <w:footerReference w:type="default" r:id="rId38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color w:val="000000"/>
          <w:sz w:val="14"/>
          <w:szCs w:val="14"/>
        </w:rPr>
      </w:pP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«Биология»;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«Информатика»;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«Математика»;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«Обществознание»;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«Русский язык»;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«Физика»;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«Химия».</w:t>
      </w: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color w:val="000000"/>
          <w:sz w:val="28"/>
          <w:szCs w:val="28"/>
        </w:rPr>
        <w:br w:type="column"/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на</w:t>
      </w:r>
      <w:r w:rsidRPr="002511CF">
        <w:rPr>
          <w:color w:val="000000"/>
          <w:sz w:val="28"/>
          <w:szCs w:val="28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базе 9 классов: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«Математика»;</w:t>
      </w:r>
    </w:p>
    <w:p w:rsidR="00350483" w:rsidRPr="002511CF" w:rsidRDefault="00AC3FB8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511810</wp:posOffset>
            </wp:positionH>
            <wp:positionV relativeFrom="paragraph">
              <wp:posOffset>567055</wp:posOffset>
            </wp:positionV>
            <wp:extent cx="2000250" cy="2524125"/>
            <wp:effectExtent l="0" t="0" r="0" b="9525"/>
            <wp:wrapTight wrapText="bothSides">
              <wp:wrapPolygon edited="0">
                <wp:start x="0" y="0"/>
                <wp:lineTo x="0" y="21518"/>
                <wp:lineTo x="21394" y="21518"/>
                <wp:lineTo x="21394" y="0"/>
                <wp:lineTo x="0" y="0"/>
              </wp:wrapPolygon>
            </wp:wrapTight>
            <wp:docPr id="48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 w:rsidRPr="002511CF">
        <w:rPr>
          <w:color w:val="000000"/>
          <w:sz w:val="28"/>
          <w:szCs w:val="28"/>
        </w:rPr>
        <w:t>«Русский язык».</w:t>
      </w:r>
    </w:p>
    <w:p w:rsidR="00350483" w:rsidRDefault="00350483" w:rsidP="002A551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  <w:sectPr w:rsidR="00350483" w:rsidSect="00B31A9D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350483" w:rsidRPr="009E2EB6" w:rsidRDefault="00AC3FB8" w:rsidP="002A551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228600</wp:posOffset>
            </wp:positionV>
            <wp:extent cx="28289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47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 w:rsidRPr="002511CF">
        <w:rPr>
          <w:b/>
          <w:bCs/>
          <w:color w:val="66397F"/>
          <w:sz w:val="30"/>
          <w:szCs w:val="30"/>
        </w:rPr>
        <w:br/>
      </w:r>
      <w:r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 w:rsidRPr="002511CF">
        <w:rPr>
          <w:color w:val="000000"/>
          <w:sz w:val="28"/>
          <w:szCs w:val="28"/>
        </w:rPr>
        <w:br/>
        <w:t>в вузе.</w:t>
      </w: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350483" w:rsidRPr="002511CF" w:rsidRDefault="00350483" w:rsidP="002A551B">
      <w:pPr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Для образовательно</w:t>
      </w:r>
      <w:r>
        <w:rPr>
          <w:b/>
          <w:bCs/>
          <w:color w:val="66397F"/>
          <w:sz w:val="30"/>
          <w:szCs w:val="30"/>
        </w:rPr>
        <w:t>й</w:t>
      </w:r>
      <w:r w:rsidRPr="002511CF">
        <w:rPr>
          <w:b/>
          <w:bCs/>
          <w:color w:val="66397F"/>
          <w:sz w:val="30"/>
          <w:szCs w:val="30"/>
        </w:rPr>
        <w:t xml:space="preserve"> </w:t>
      </w:r>
      <w:r>
        <w:rPr>
          <w:b/>
          <w:bCs/>
          <w:color w:val="66397F"/>
          <w:sz w:val="30"/>
          <w:szCs w:val="30"/>
        </w:rPr>
        <w:t>организации</w:t>
      </w:r>
      <w:r w:rsidRPr="002511CF">
        <w:rPr>
          <w:b/>
          <w:bCs/>
          <w:color w:val="66397F"/>
          <w:sz w:val="30"/>
          <w:szCs w:val="30"/>
        </w:rPr>
        <w:t>:</w:t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color w:val="66397F"/>
          <w:sz w:val="28"/>
          <w:szCs w:val="28"/>
        </w:rPr>
      </w:pPr>
    </w:p>
    <w:p w:rsidR="00350483" w:rsidRPr="002511CF" w:rsidRDefault="00350483" w:rsidP="002A551B">
      <w:pPr>
        <w:numPr>
          <w:ilvl w:val="0"/>
          <w:numId w:val="16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выявление имеющихся проблем на начальной стадии обучения;</w:t>
      </w:r>
    </w:p>
    <w:p w:rsidR="00350483" w:rsidRPr="002511CF" w:rsidRDefault="00350483" w:rsidP="002A551B">
      <w:pPr>
        <w:numPr>
          <w:ilvl w:val="0"/>
          <w:numId w:val="16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эффективная проверка знаний в условиях массового контроля;</w:t>
      </w:r>
    </w:p>
    <w:p w:rsidR="00350483" w:rsidRPr="002511CF" w:rsidRDefault="00350483" w:rsidP="002A551B">
      <w:pPr>
        <w:numPr>
          <w:ilvl w:val="0"/>
          <w:numId w:val="16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автоматическая проверка результатов тестирования.</w:t>
      </w:r>
    </w:p>
    <w:p w:rsidR="00350483" w:rsidRPr="002511CF" w:rsidRDefault="00350483" w:rsidP="002A551B">
      <w:pPr>
        <w:rPr>
          <w:color w:val="000000"/>
          <w:sz w:val="28"/>
          <w:szCs w:val="28"/>
        </w:rPr>
      </w:pPr>
    </w:p>
    <w:p w:rsidR="00350483" w:rsidRPr="002511CF" w:rsidRDefault="00350483" w:rsidP="002A551B">
      <w:pPr>
        <w:ind w:firstLine="54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 и саморазвитию студентов для эффективного обучения в образовательно</w:t>
      </w:r>
      <w:r>
        <w:rPr>
          <w:color w:val="000000"/>
          <w:sz w:val="28"/>
          <w:szCs w:val="28"/>
        </w:rPr>
        <w:t>й</w:t>
      </w:r>
      <w:r w:rsidRPr="002511C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организации</w:t>
      </w:r>
      <w:r w:rsidRPr="002511CF">
        <w:rPr>
          <w:color w:val="000000"/>
          <w:sz w:val="28"/>
          <w:szCs w:val="28"/>
        </w:rPr>
        <w:t>.</w:t>
      </w:r>
    </w:p>
    <w:p w:rsidR="00350483" w:rsidRDefault="00350483" w:rsidP="002A551B">
      <w:pPr>
        <w:rPr>
          <w:rFonts w:ascii="Tahoma" w:hAnsi="Tahoma" w:cs="Tahoma"/>
          <w:color w:val="000000"/>
          <w:sz w:val="28"/>
          <w:szCs w:val="28"/>
        </w:rPr>
      </w:pPr>
    </w:p>
    <w:p w:rsidR="00350483" w:rsidRPr="00C27F3B" w:rsidRDefault="00AC3FB8" w:rsidP="002A551B">
      <w:pPr>
        <w:jc w:val="center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95825" cy="2905125"/>
            <wp:effectExtent l="0" t="0" r="9525" b="9525"/>
            <wp:docPr id="3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2B1ABF" w:rsidRDefault="00350483" w:rsidP="002A551B">
      <w:pPr>
        <w:pStyle w:val="1"/>
        <w:numPr>
          <w:ilvl w:val="0"/>
          <w:numId w:val="0"/>
        </w:numPr>
      </w:pPr>
      <w:r>
        <w:br w:type="page"/>
      </w:r>
      <w:bookmarkStart w:id="14" w:name="_Toc381169625"/>
      <w:r w:rsidRPr="002B1ABF">
        <w:lastRenderedPageBreak/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  <w:bookmarkEnd w:id="14"/>
    </w:p>
    <w:p w:rsidR="00350483" w:rsidRDefault="00350483" w:rsidP="002A551B">
      <w:pPr>
        <w:ind w:left="357" w:firstLine="709"/>
        <w:jc w:val="both"/>
        <w:rPr>
          <w:sz w:val="28"/>
          <w:szCs w:val="28"/>
        </w:rPr>
      </w:pPr>
    </w:p>
    <w:p w:rsidR="00350483" w:rsidRPr="00C853B1" w:rsidRDefault="00350483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350483" w:rsidRPr="00D8004E" w:rsidRDefault="00350483" w:rsidP="002A551B">
      <w:pPr>
        <w:ind w:left="357" w:firstLine="709"/>
        <w:jc w:val="both"/>
        <w:rPr>
          <w:sz w:val="16"/>
          <w:szCs w:val="16"/>
        </w:rPr>
      </w:pPr>
    </w:p>
    <w:p w:rsidR="00350483" w:rsidRPr="00102E7A" w:rsidRDefault="00AC3FB8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3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0483">
        <w:rPr>
          <w:sz w:val="28"/>
          <w:szCs w:val="28"/>
        </w:rPr>
        <w:br/>
      </w:r>
      <w:r w:rsidR="00350483" w:rsidRPr="00102E7A">
        <w:t>Рис. 1. Трехмерная структура уровневой модели ПИМ</w:t>
      </w:r>
    </w:p>
    <w:p w:rsidR="00350483" w:rsidRPr="00C853B1" w:rsidRDefault="00350483" w:rsidP="002A551B">
      <w:pPr>
        <w:ind w:left="357" w:firstLine="709"/>
        <w:jc w:val="both"/>
        <w:rPr>
          <w:sz w:val="8"/>
          <w:szCs w:val="8"/>
        </w:rPr>
      </w:pPr>
    </w:p>
    <w:p w:rsidR="00350483" w:rsidRPr="00C1298E" w:rsidRDefault="00350483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350483" w:rsidRPr="00C853B1" w:rsidRDefault="00350483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 w:rsidRPr="00C853B1">
        <w:t xml:space="preserve"> –  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350483" w:rsidRPr="00C853B1" w:rsidRDefault="00350483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350483" w:rsidRDefault="00350483" w:rsidP="002A551B">
      <w:pPr>
        <w:spacing w:line="264" w:lineRule="auto"/>
        <w:ind w:firstLine="539"/>
        <w:jc w:val="both"/>
        <w:rPr>
          <w:b/>
          <w:bCs/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350483" w:rsidRPr="002B1ABF" w:rsidRDefault="00350483" w:rsidP="002A551B">
      <w:pPr>
        <w:pStyle w:val="1"/>
        <w:numPr>
          <w:ilvl w:val="0"/>
          <w:numId w:val="0"/>
        </w:numPr>
      </w:pPr>
      <w:r>
        <w:br w:type="page"/>
      </w:r>
      <w:bookmarkStart w:id="15" w:name="_Toc381169626"/>
      <w:r w:rsidRPr="002B1ABF">
        <w:lastRenderedPageBreak/>
        <w:t>Приложение 2. Характеристика уровней обученности по дисциплине «Математика»</w:t>
      </w:r>
      <w:bookmarkEnd w:id="15"/>
    </w:p>
    <w:p w:rsidR="00350483" w:rsidRPr="00F90D91" w:rsidRDefault="00350483" w:rsidP="002A551B">
      <w:pPr>
        <w:rPr>
          <w:sz w:val="28"/>
          <w:szCs w:val="28"/>
        </w:rPr>
      </w:pPr>
    </w:p>
    <w:p w:rsidR="00350483" w:rsidRPr="001112D6" w:rsidRDefault="00350483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 xml:space="preserve">УРОВЕНЬ 1 </w:t>
      </w:r>
      <w:r w:rsidRPr="001112D6">
        <w:rPr>
          <w:i/>
          <w:iCs/>
          <w:sz w:val="28"/>
          <w:szCs w:val="28"/>
        </w:rPr>
        <w:t>(первый)</w:t>
      </w:r>
    </w:p>
    <w:p w:rsidR="00350483" w:rsidRDefault="00350483" w:rsidP="002A551B">
      <w:pPr>
        <w:jc w:val="center"/>
        <w:rPr>
          <w:b/>
          <w:bCs/>
          <w:sz w:val="28"/>
          <w:szCs w:val="28"/>
        </w:rPr>
      </w:pPr>
    </w:p>
    <w:p w:rsidR="00350483" w:rsidRPr="00BC6415" w:rsidRDefault="00350483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BC6415">
        <w:t>: Достигнутый уровень оценки результатов обучения показывает, что студент продемонстрировал отдельные знания базовых вопросов по дисциплине «Математика», но не овладел системой основных понятий и инструментов алгебры и геометрии, математического анализа, теории вероятностей и математической статистики, необходимых для исследования объектов в стандартных ситуациях профессиональной деятельности, построения математических моделей объектов профессиональной деятельности; не умеет использовать математический язык и математическую символику при построении моделей прикладных задач.</w:t>
      </w:r>
    </w:p>
    <w:p w:rsidR="00350483" w:rsidRDefault="00350483" w:rsidP="002A551B">
      <w:pPr>
        <w:ind w:firstLine="709"/>
        <w:jc w:val="both"/>
        <w:rPr>
          <w:sz w:val="28"/>
          <w:szCs w:val="28"/>
        </w:rPr>
      </w:pPr>
    </w:p>
    <w:p w:rsidR="00350483" w:rsidRDefault="00350483" w:rsidP="002A551B">
      <w:pPr>
        <w:jc w:val="center"/>
        <w:rPr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>УРОВЕНЬ 2</w:t>
      </w:r>
      <w:r w:rsidRPr="00E6411D">
        <w:rPr>
          <w:i/>
          <w:iCs/>
          <w:sz w:val="28"/>
          <w:szCs w:val="28"/>
        </w:rPr>
        <w:t xml:space="preserve"> (</w:t>
      </w:r>
      <w:r>
        <w:rPr>
          <w:i/>
          <w:iCs/>
          <w:sz w:val="28"/>
          <w:szCs w:val="28"/>
        </w:rPr>
        <w:t>второй</w:t>
      </w:r>
      <w:r w:rsidRPr="00E6411D">
        <w:rPr>
          <w:i/>
          <w:iCs/>
          <w:sz w:val="28"/>
          <w:szCs w:val="28"/>
        </w:rPr>
        <w:t>)</w:t>
      </w:r>
    </w:p>
    <w:p w:rsidR="00350483" w:rsidRDefault="00350483" w:rsidP="002A551B">
      <w:pPr>
        <w:ind w:firstLine="708"/>
        <w:jc w:val="both"/>
        <w:rPr>
          <w:sz w:val="28"/>
          <w:szCs w:val="28"/>
        </w:rPr>
      </w:pPr>
    </w:p>
    <w:p w:rsidR="00350483" w:rsidRPr="00BC6415" w:rsidRDefault="00350483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Характеристика:</w:t>
      </w:r>
      <w:r w:rsidRPr="00BC6415">
        <w:rPr>
          <w:b/>
          <w:bCs/>
        </w:rPr>
        <w:t xml:space="preserve"> </w:t>
      </w:r>
      <w:r w:rsidRPr="00BC6415">
        <w:t>Достигнутый уровень оценки результатов обучения показывает, что студент обладает необходимой системой основных знаний по дисциплине «Математика»; навыками решения задач линейной алгебры, математического анализа, теории вероятностей и математической статистики; владеет отдельными методами современного математического инструментария, необходимого для обработки и анализа информации по теме исследования; умеет решать типовые математические задачи и использовать математический язык и математическую символику для моделирования прикладных задач.</w:t>
      </w:r>
    </w:p>
    <w:p w:rsidR="00350483" w:rsidRDefault="00350483" w:rsidP="002A551B">
      <w:pPr>
        <w:jc w:val="both"/>
        <w:rPr>
          <w:b/>
          <w:bCs/>
          <w:sz w:val="28"/>
          <w:szCs w:val="28"/>
        </w:rPr>
      </w:pPr>
    </w:p>
    <w:p w:rsidR="00350483" w:rsidRDefault="00350483" w:rsidP="002A551B">
      <w:pPr>
        <w:jc w:val="center"/>
        <w:rPr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 xml:space="preserve">УРОВЕНЬ 3 </w:t>
      </w:r>
      <w:r>
        <w:rPr>
          <w:i/>
          <w:iCs/>
          <w:sz w:val="28"/>
          <w:szCs w:val="28"/>
        </w:rPr>
        <w:t>(третий</w:t>
      </w:r>
      <w:r w:rsidRPr="00E6411D">
        <w:rPr>
          <w:i/>
          <w:iCs/>
          <w:sz w:val="28"/>
          <w:szCs w:val="28"/>
        </w:rPr>
        <w:t>)</w:t>
      </w:r>
    </w:p>
    <w:p w:rsidR="00350483" w:rsidRDefault="00350483" w:rsidP="002A551B">
      <w:pPr>
        <w:jc w:val="center"/>
        <w:rPr>
          <w:i/>
          <w:iCs/>
          <w:sz w:val="28"/>
          <w:szCs w:val="28"/>
        </w:rPr>
      </w:pPr>
    </w:p>
    <w:p w:rsidR="00350483" w:rsidRPr="00BC6415" w:rsidRDefault="00350483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Характеристика:</w:t>
      </w:r>
      <w:r w:rsidRPr="00BC6415">
        <w:rPr>
          <w:b/>
          <w:bCs/>
        </w:rPr>
        <w:t xml:space="preserve"> </w:t>
      </w:r>
      <w:r w:rsidRPr="00BC6415">
        <w:t>Достигнутый студентом уровень оценки результатов обучения по дисциплине «Математика» показывает, что студент продемонстрировал глубокое усвоение базовых знаний и развитые практические умения и навыки в применении современного математического инструментария для исследования объектов профессиональной деятельности; владеет основами математического моделирования прикладных задач, решаемых аналитическими методами; умеет строить математические модели объектов профессиональной деятельности.</w:t>
      </w:r>
    </w:p>
    <w:p w:rsidR="00350483" w:rsidRDefault="00350483" w:rsidP="002A551B"/>
    <w:p w:rsidR="00350483" w:rsidRDefault="00350483" w:rsidP="002A551B">
      <w:pPr>
        <w:jc w:val="center"/>
        <w:rPr>
          <w:b/>
          <w:bCs/>
          <w:sz w:val="28"/>
          <w:szCs w:val="28"/>
        </w:rPr>
      </w:pPr>
    </w:p>
    <w:p w:rsidR="00350483" w:rsidRDefault="00350483" w:rsidP="002A551B">
      <w:pPr>
        <w:jc w:val="center"/>
        <w:rPr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 xml:space="preserve">УРОВЕНЬ 4 </w:t>
      </w:r>
      <w:r w:rsidRPr="00E6411D">
        <w:rPr>
          <w:i/>
          <w:iCs/>
          <w:sz w:val="28"/>
          <w:szCs w:val="28"/>
        </w:rPr>
        <w:t>(</w:t>
      </w:r>
      <w:r>
        <w:rPr>
          <w:i/>
          <w:iCs/>
          <w:sz w:val="28"/>
          <w:szCs w:val="28"/>
        </w:rPr>
        <w:t>четвертый</w:t>
      </w:r>
      <w:r w:rsidRPr="00E6411D">
        <w:rPr>
          <w:i/>
          <w:iCs/>
          <w:sz w:val="28"/>
          <w:szCs w:val="28"/>
        </w:rPr>
        <w:t>)</w:t>
      </w:r>
    </w:p>
    <w:p w:rsidR="00350483" w:rsidRDefault="00350483" w:rsidP="002A551B">
      <w:pPr>
        <w:jc w:val="both"/>
        <w:rPr>
          <w:b/>
          <w:bCs/>
          <w:sz w:val="28"/>
          <w:szCs w:val="28"/>
        </w:rPr>
      </w:pPr>
    </w:p>
    <w:p w:rsidR="00350483" w:rsidRPr="00BC6415" w:rsidRDefault="00350483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Характеристика:</w:t>
      </w:r>
      <w:r w:rsidRPr="00BC6415">
        <w:rPr>
          <w:b/>
          <w:bCs/>
        </w:rPr>
        <w:t xml:space="preserve"> </w:t>
      </w:r>
      <w:r w:rsidRPr="00BC6415">
        <w:t>Достигнутый уровень оценки результатов обучения по дисциплине «Математика» свидетельствует о том, что студент овладел современными математическими методами решения типовых задач профессиональной деятельности; методикой построения, анализа и применения математических моделей; умеет использовать математические и инструментальные средства для обработки и анализа информации по теме исследования в стандартных и нестандартных ситуациях; применять математические методы анализа и моделирования теоретических и экспериментальных исследований для решения прикладных задач.</w:t>
      </w:r>
    </w:p>
    <w:p w:rsidR="00350483" w:rsidRPr="002B1ABF" w:rsidRDefault="00350483" w:rsidP="002A551B">
      <w:pPr>
        <w:pStyle w:val="1"/>
        <w:numPr>
          <w:ilvl w:val="0"/>
          <w:numId w:val="0"/>
        </w:numPr>
      </w:pPr>
      <w:r>
        <w:br w:type="page"/>
      </w:r>
      <w:bookmarkStart w:id="16" w:name="_Toc381169627"/>
      <w:r w:rsidRPr="002B1ABF">
        <w:lastRenderedPageBreak/>
        <w:t>Приложение 3. Формы представления обобщенных результатов тестирования студентов</w:t>
      </w:r>
      <w:bookmarkEnd w:id="16"/>
      <w:r w:rsidRPr="002B1ABF">
        <w:t xml:space="preserve"> </w:t>
      </w:r>
    </w:p>
    <w:p w:rsidR="00350483" w:rsidRDefault="00350483" w:rsidP="002A551B">
      <w:pPr>
        <w:rPr>
          <w:sz w:val="28"/>
          <w:szCs w:val="28"/>
        </w:rPr>
      </w:pPr>
    </w:p>
    <w:p w:rsidR="00350483" w:rsidRPr="00AA0F2C" w:rsidRDefault="00350483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350483" w:rsidRPr="00AA0F2C" w:rsidRDefault="00350483" w:rsidP="00BA3C71">
      <w:pPr>
        <w:ind w:firstLine="720"/>
        <w:jc w:val="both"/>
      </w:pPr>
    </w:p>
    <w:p w:rsidR="00350483" w:rsidRPr="00AA0F2C" w:rsidRDefault="00350483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три последовательных этапа ФЭПО;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350483" w:rsidRPr="00340E97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350483" w:rsidRDefault="00350483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350483" w:rsidRPr="00A805FA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350483" w:rsidRDefault="00350483" w:rsidP="00BA3C71">
      <w:pPr>
        <w:ind w:firstLine="720"/>
        <w:jc w:val="both"/>
        <w:rPr>
          <w:i/>
          <w:iCs/>
        </w:rPr>
      </w:pPr>
    </w:p>
    <w:p w:rsidR="00350483" w:rsidRPr="004E42B5" w:rsidRDefault="00350483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50483" w:rsidRDefault="00AC3FB8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46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1" style="position:absolute;left:0;text-align:left;margin-left:190.5pt;margin-top:5pt;width:43.5pt;height:20.2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" filled="f" stroked="f">
                <v:textbox>
                  <w:txbxContent>
                    <w:p w:rsidR="00350483" w:rsidRPr="00A85067" w:rsidRDefault="00350483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2828925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45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2" style="position:absolute;left:0;text-align:left;margin-left:222.75pt;margin-top:5pt;width:63pt;height:20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" filled="f" stroked="f">
                <v:textbox>
                  <w:txbxContent>
                    <w:p w:rsidR="00350483" w:rsidRPr="00A85067" w:rsidRDefault="00350483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4200525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44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3" style="position:absolute;left:0;text-align:left;margin-left:330.75pt;margin-top:11.75pt;width:75pt;height:24.4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Dtx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CEaCdsDRZ+gaFeuWoWhm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43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4" style="position:absolute;left:0;text-align:left;margin-left:351pt;margin-top:39.5pt;width:75pt;height:24.4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C/H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rjEStAOOPkPXqFi3DEWx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4876800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42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5" style="position:absolute;left:0;text-align:left;margin-left:384pt;margin-top:66.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Lb7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IowE7YCjz9A1KtYtQ1Fi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41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6" style="position:absolute;left:0;text-align:left;margin-left:414.75pt;margin-top:95.75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PFYtQ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128270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40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7" style="position:absolute;left:0;text-align:left;margin-left:10.1pt;margin-top:95.75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504190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39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48" style="position:absolute;left:0;text-align:left;margin-left:39.7pt;margin-top:66.5pt;width:75pt;height:24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38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49" style="position:absolute;left:0;text-align:left;margin-left:72.75pt;margin-top:39.5pt;width:75pt;height:24.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37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0" style="position:absolute;left:0;text-align:left;margin-left:90.75pt;margin-top:11pt;width:75pt;height:24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X1Q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E567E8" w:rsidRDefault="00350483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28"/>
          <w:szCs w:val="2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350483">
        <w:tc>
          <w:tcPr>
            <w:tcW w:w="4657" w:type="dxa"/>
            <w:vAlign w:val="center"/>
          </w:tcPr>
          <w:p w:rsidR="00350483" w:rsidRDefault="00350483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350483" w:rsidRDefault="00350483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350483" w:rsidRPr="00385218" w:rsidRDefault="00350483" w:rsidP="00385218">
      <w:pPr>
        <w:jc w:val="center"/>
      </w:pPr>
    </w:p>
    <w:p w:rsidR="00350483" w:rsidRPr="00385218" w:rsidRDefault="00350483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350483" w:rsidRDefault="00350483" w:rsidP="00BA3C71">
      <w:pPr>
        <w:ind w:firstLine="540"/>
        <w:jc w:val="both"/>
      </w:pPr>
    </w:p>
    <w:p w:rsidR="00350483" w:rsidRPr="001E700F" w:rsidRDefault="00350483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</w:t>
      </w:r>
      <w:r>
        <w:lastRenderedPageBreak/>
        <w:t>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«60 %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350483" w:rsidRPr="00E835D7" w:rsidRDefault="00350483" w:rsidP="00BA3C71">
      <w:pPr>
        <w:ind w:firstLine="540"/>
        <w:jc w:val="both"/>
        <w:rPr>
          <w:sz w:val="8"/>
          <w:szCs w:val="8"/>
        </w:rPr>
      </w:pPr>
    </w:p>
    <w:p w:rsidR="00350483" w:rsidRDefault="00AC3FB8" w:rsidP="00BA3C71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2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631222" w:rsidRDefault="00350483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350483" w:rsidRDefault="00350483" w:rsidP="00BA3C71">
      <w:pPr>
        <w:jc w:val="both"/>
      </w:pPr>
    </w:p>
    <w:p w:rsidR="00350483" w:rsidRPr="00B9493B" w:rsidRDefault="00350483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три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350483" w:rsidRDefault="00350483" w:rsidP="00BA3C71">
      <w:pPr>
        <w:tabs>
          <w:tab w:val="left" w:pos="720"/>
        </w:tabs>
        <w:ind w:right="-74"/>
        <w:jc w:val="both"/>
      </w:pPr>
    </w:p>
    <w:p w:rsidR="00350483" w:rsidRPr="006F5C37" w:rsidRDefault="00AC3FB8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467350" cy="2819400"/>
            <wp:effectExtent l="0" t="0" r="0" b="0"/>
            <wp:docPr id="2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621276" w:rsidRDefault="00350483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три последовательных этапа ФЭПО</w:t>
      </w:r>
    </w:p>
    <w:p w:rsidR="00350483" w:rsidRDefault="00350483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350483" w:rsidRDefault="00350483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lastRenderedPageBreak/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350483" w:rsidRPr="00204977" w:rsidRDefault="00AC3FB8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8679E9" w:rsidRDefault="00350483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350483" w:rsidRDefault="00350483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50483" w:rsidRPr="002144F4" w:rsidRDefault="00350483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50483" w:rsidRPr="00DE7D1A" w:rsidRDefault="00AC3FB8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Default="00350483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350483" w:rsidRPr="00436291" w:rsidRDefault="00350483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350483" w:rsidRPr="00CF1861" w:rsidRDefault="00350483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Default="00AC3FB8" w:rsidP="00BA3C71">
      <w:pPr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62625" cy="2895600"/>
            <wp:effectExtent l="0" t="0" r="9525" b="0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F90D91" w:rsidRDefault="00350483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350483" w:rsidRPr="007F6CFE" w:rsidRDefault="00350483" w:rsidP="00BA3C7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350483" w:rsidRPr="00C84B7A" w:rsidRDefault="00350483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50483" w:rsidRPr="00D950FC" w:rsidRDefault="00AC3FB8" w:rsidP="00BA3C71">
      <w:pPr>
        <w:tabs>
          <w:tab w:val="left" w:pos="720"/>
        </w:tabs>
        <w:ind w:left="36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581650" cy="2838450"/>
            <wp:effectExtent l="0" t="0" r="0" b="0"/>
            <wp:docPr id="2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11151E" w:rsidRDefault="00350483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350483" w:rsidRDefault="00350483" w:rsidP="00BA3C71">
      <w:pPr>
        <w:pStyle w:val="ad"/>
        <w:spacing w:line="240" w:lineRule="auto"/>
        <w:rPr>
          <w:sz w:val="24"/>
          <w:szCs w:val="24"/>
        </w:rPr>
      </w:pPr>
    </w:p>
    <w:p w:rsidR="00350483" w:rsidRDefault="00350483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lastRenderedPageBreak/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350483" w:rsidRPr="00090F3E" w:rsidRDefault="00350483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350483" w:rsidRDefault="00AC3FB8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819775" cy="2628900"/>
            <wp:effectExtent l="0" t="0" r="9525" b="0"/>
            <wp:docPr id="2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11151E" w:rsidRDefault="00350483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350483" w:rsidRPr="00E835D7" w:rsidRDefault="00350483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350483" w:rsidRPr="00C84B7A" w:rsidRDefault="00350483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50483" w:rsidRDefault="00AC3FB8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353050" cy="3400425"/>
            <wp:effectExtent l="0" t="0" r="0" b="9525"/>
            <wp:docPr id="2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Default="00350483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</w:p>
    <w:p w:rsidR="00350483" w:rsidRPr="00DB2321" w:rsidRDefault="00350483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образовательном учреждении.</w:t>
      </w:r>
    </w:p>
    <w:p w:rsidR="00350483" w:rsidRPr="00621276" w:rsidRDefault="00350483" w:rsidP="002A551B">
      <w:pPr>
        <w:tabs>
          <w:tab w:val="left" w:pos="720"/>
        </w:tabs>
        <w:jc w:val="center"/>
      </w:pPr>
    </w:p>
    <w:p w:rsidR="00350483" w:rsidRDefault="00350483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350483" w:rsidSect="00A70016">
          <w:footerReference w:type="default" r:id="rId51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350483" w:rsidRDefault="00350483" w:rsidP="002A551B">
      <w:pPr>
        <w:pStyle w:val="1"/>
        <w:numPr>
          <w:ilvl w:val="0"/>
          <w:numId w:val="0"/>
        </w:numPr>
      </w:pPr>
      <w:bookmarkStart w:id="17" w:name="_Toc381169628"/>
      <w:r>
        <w:lastRenderedPageBreak/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  <w:bookmarkEnd w:id="17"/>
    </w:p>
    <w:p w:rsidR="00350483" w:rsidRPr="00216FA1" w:rsidRDefault="00350483" w:rsidP="002A551B">
      <w:pPr>
        <w:rPr>
          <w:sz w:val="32"/>
          <w:szCs w:val="32"/>
        </w:rPr>
      </w:pPr>
    </w:p>
    <w:p w:rsidR="00350483" w:rsidRPr="0043728E" w:rsidRDefault="00350483" w:rsidP="002A551B">
      <w:pPr>
        <w:pStyle w:val="2"/>
        <w:numPr>
          <w:ilvl w:val="0"/>
          <w:numId w:val="30"/>
        </w:numPr>
        <w:rPr>
          <w:lang w:val="en-US"/>
        </w:rPr>
      </w:pPr>
      <w:bookmarkStart w:id="18" w:name="_Toc381169629"/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010100.62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Математика</w:t>
      </w:r>
      <w:r w:rsidRPr="0043728E">
        <w:rPr>
          <w:lang w:val="en-US"/>
        </w:rPr>
        <w:t>»</w:t>
      </w:r>
      <w:bookmarkEnd w:id="18"/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Био-1201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13 кредитов; медицинский профиль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01fs520698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  <w:r w:rsidRPr="00FC7007">
              <w:t xml:space="preserve"> из </w:t>
            </w:r>
            <w:r>
              <w:rPr>
                <w:noProof/>
              </w:rPr>
              <w:t>43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01fs520725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  <w:r w:rsidRPr="00FC7007">
              <w:t xml:space="preserve"> из </w:t>
            </w:r>
            <w:r>
              <w:rPr>
                <w:noProof/>
              </w:rPr>
              <w:t>43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01fs520717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  <w:r w:rsidRPr="00FC7007">
              <w:t xml:space="preserve"> из </w:t>
            </w:r>
            <w:r>
              <w:rPr>
                <w:noProof/>
              </w:rPr>
              <w:t>43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01fs520726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  <w:r w:rsidRPr="00FC7007">
              <w:t xml:space="preserve"> из </w:t>
            </w:r>
            <w:r>
              <w:rPr>
                <w:noProof/>
              </w:rPr>
              <w:t>43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01fs520723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  <w:r w:rsidRPr="00FC7007">
              <w:t xml:space="preserve"> из </w:t>
            </w:r>
            <w:r>
              <w:rPr>
                <w:noProof/>
              </w:rPr>
              <w:t>43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01fs520722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  <w:r w:rsidRPr="00FC7007">
              <w:t xml:space="preserve"> из </w:t>
            </w:r>
            <w:r>
              <w:rPr>
                <w:noProof/>
              </w:rPr>
              <w:t>43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01fs520720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  <w:r w:rsidRPr="00FC7007">
              <w:t xml:space="preserve"> из </w:t>
            </w:r>
            <w:r>
              <w:rPr>
                <w:noProof/>
              </w:rPr>
              <w:t>43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01fs520718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  <w:r w:rsidRPr="00FC7007">
              <w:t xml:space="preserve"> из </w:t>
            </w:r>
            <w:r>
              <w:rPr>
                <w:noProof/>
              </w:rPr>
              <w:t>43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01fs520695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  <w:r w:rsidRPr="00FC7007">
              <w:t xml:space="preserve"> из </w:t>
            </w:r>
            <w:r>
              <w:rPr>
                <w:noProof/>
              </w:rPr>
              <w:t>43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01fs520716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  <w:r w:rsidRPr="00FC7007">
              <w:t xml:space="preserve"> из </w:t>
            </w:r>
            <w:r>
              <w:rPr>
                <w:noProof/>
              </w:rPr>
              <w:t>43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01fs520713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  <w:r w:rsidRPr="00FC7007">
              <w:t xml:space="preserve"> из </w:t>
            </w:r>
            <w:r>
              <w:rPr>
                <w:noProof/>
              </w:rPr>
              <w:t>43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01fs520711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  <w:r w:rsidRPr="00FC7007">
              <w:t xml:space="preserve"> из </w:t>
            </w:r>
            <w:r>
              <w:rPr>
                <w:noProof/>
              </w:rPr>
              <w:t>43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01fs520705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  <w:r w:rsidRPr="00FC7007">
              <w:t xml:space="preserve"> из </w:t>
            </w:r>
            <w:r>
              <w:rPr>
                <w:noProof/>
              </w:rPr>
              <w:t>43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01fs520736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  <w:r w:rsidRPr="00FC7007">
              <w:t xml:space="preserve"> из </w:t>
            </w:r>
            <w:r>
              <w:rPr>
                <w:noProof/>
              </w:rPr>
              <w:t>43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01fs520702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  <w:r w:rsidRPr="00FC7007">
              <w:t xml:space="preserve"> из </w:t>
            </w:r>
            <w:r>
              <w:rPr>
                <w:noProof/>
              </w:rPr>
              <w:t>43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01fs520732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  <w:r w:rsidRPr="00FC7007">
              <w:t xml:space="preserve"> из </w:t>
            </w:r>
            <w:r>
              <w:rPr>
                <w:noProof/>
              </w:rPr>
              <w:t>43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01fs520699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  <w:r w:rsidRPr="00FC7007">
              <w:t xml:space="preserve"> из </w:t>
            </w:r>
            <w:r>
              <w:rPr>
                <w:noProof/>
              </w:rPr>
              <w:t>43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01fs520730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  <w:r w:rsidRPr="00FC7007">
              <w:t xml:space="preserve"> из </w:t>
            </w:r>
            <w:r>
              <w:rPr>
                <w:noProof/>
              </w:rPr>
              <w:t>43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01fs520729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  <w:r w:rsidRPr="00FC7007">
              <w:t xml:space="preserve"> из </w:t>
            </w:r>
            <w:r>
              <w:rPr>
                <w:noProof/>
              </w:rPr>
              <w:t>43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01fs520728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  <w:r w:rsidRPr="00FC7007">
              <w:t xml:space="preserve"> из </w:t>
            </w:r>
            <w:r>
              <w:rPr>
                <w:noProof/>
              </w:rPr>
              <w:t>43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01fs520724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  <w:r w:rsidRPr="00FC7007">
              <w:t xml:space="preserve"> из </w:t>
            </w:r>
            <w:r>
              <w:rPr>
                <w:noProof/>
              </w:rPr>
              <w:t>43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01fs520721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  <w:r w:rsidRPr="00FC7007">
              <w:t xml:space="preserve"> из </w:t>
            </w:r>
            <w:r>
              <w:rPr>
                <w:noProof/>
              </w:rPr>
              <w:t>43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01fs520719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  <w:r w:rsidRPr="00FC7007">
              <w:t xml:space="preserve"> из </w:t>
            </w:r>
            <w:r>
              <w:rPr>
                <w:noProof/>
              </w:rPr>
              <w:t>43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01fs520715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  <w:r w:rsidRPr="00FC7007">
              <w:t xml:space="preserve"> из </w:t>
            </w:r>
            <w:r>
              <w:rPr>
                <w:noProof/>
              </w:rPr>
              <w:t>43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01fs520714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  <w:r w:rsidRPr="00FC7007">
              <w:t xml:space="preserve"> из </w:t>
            </w:r>
            <w:r>
              <w:rPr>
                <w:noProof/>
              </w:rPr>
              <w:t>43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01fs520712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  <w:r w:rsidRPr="00FC7007">
              <w:t xml:space="preserve"> из </w:t>
            </w:r>
            <w:r>
              <w:rPr>
                <w:noProof/>
              </w:rPr>
              <w:t>43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01fs520710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  <w:r w:rsidRPr="00FC7007">
              <w:t xml:space="preserve"> из </w:t>
            </w:r>
            <w:r>
              <w:rPr>
                <w:noProof/>
              </w:rPr>
              <w:t>43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01fs520709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  <w:r w:rsidRPr="00FC7007">
              <w:t xml:space="preserve"> из </w:t>
            </w:r>
            <w:r>
              <w:rPr>
                <w:noProof/>
              </w:rPr>
              <w:t>43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01fs520708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  <w:r w:rsidRPr="00FC7007">
              <w:t xml:space="preserve"> из </w:t>
            </w:r>
            <w:r>
              <w:rPr>
                <w:noProof/>
              </w:rPr>
              <w:t>43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30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01fs520704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  <w:r w:rsidRPr="00FC7007">
              <w:t xml:space="preserve"> из </w:t>
            </w:r>
            <w:r>
              <w:rPr>
                <w:noProof/>
              </w:rPr>
              <w:t>43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01fs520703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  <w:r w:rsidRPr="00FC7007">
              <w:t xml:space="preserve"> из </w:t>
            </w:r>
            <w:r>
              <w:rPr>
                <w:noProof/>
              </w:rPr>
              <w:t>43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01fs520734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  <w:r w:rsidRPr="00FC7007">
              <w:t xml:space="preserve"> из </w:t>
            </w:r>
            <w:r>
              <w:rPr>
                <w:noProof/>
              </w:rPr>
              <w:t>43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01fs520733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  <w:r w:rsidRPr="00FC7007">
              <w:t xml:space="preserve"> из </w:t>
            </w:r>
            <w:r>
              <w:rPr>
                <w:noProof/>
              </w:rPr>
              <w:t>43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01fs520701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  <w:r w:rsidRPr="00FC7007">
              <w:t xml:space="preserve"> из </w:t>
            </w:r>
            <w:r>
              <w:rPr>
                <w:noProof/>
              </w:rPr>
              <w:t>43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01fs520700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  <w:r w:rsidRPr="00FC7007">
              <w:t xml:space="preserve"> из </w:t>
            </w:r>
            <w:r>
              <w:rPr>
                <w:noProof/>
              </w:rPr>
              <w:t>43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01fs520731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  <w:r w:rsidRPr="00FC7007">
              <w:t xml:space="preserve"> из </w:t>
            </w:r>
            <w:r>
              <w:rPr>
                <w:noProof/>
              </w:rPr>
              <w:t>43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01fs520697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  <w:r w:rsidRPr="00FC7007">
              <w:t xml:space="preserve"> из </w:t>
            </w:r>
            <w:r>
              <w:rPr>
                <w:noProof/>
              </w:rPr>
              <w:t>43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38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01fs520727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  <w:r w:rsidRPr="00FC7007">
              <w:t xml:space="preserve"> из </w:t>
            </w:r>
            <w:r>
              <w:rPr>
                <w:noProof/>
              </w:rPr>
              <w:t>43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01fs520707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  <w:r w:rsidRPr="00FC7007">
              <w:t xml:space="preserve"> из </w:t>
            </w:r>
            <w:r>
              <w:rPr>
                <w:noProof/>
              </w:rPr>
              <w:t>43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01fs520706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  <w:r w:rsidRPr="00FC7007">
              <w:t xml:space="preserve"> из </w:t>
            </w:r>
            <w:r>
              <w:rPr>
                <w:noProof/>
              </w:rPr>
              <w:t>43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01fs520735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  <w:r w:rsidRPr="00FC7007">
              <w:t xml:space="preserve"> из </w:t>
            </w:r>
            <w:r>
              <w:rPr>
                <w:noProof/>
              </w:rPr>
              <w:t>43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01fs520696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  <w:r w:rsidRPr="00FC7007">
              <w:t xml:space="preserve"> из </w:t>
            </w:r>
            <w:r>
              <w:rPr>
                <w:noProof/>
              </w:rPr>
              <w:t>43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Био-1201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7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01fs518685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01fs518677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01fs518667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01fs518665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01fs518664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01fs518695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01fs518662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01fs518660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01fs518658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01fs518689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01fs518656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01fs518687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01fs518686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01fs518681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01fs518680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01fs518673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01fs518669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01fs518696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01fs518692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01fs518691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01fs518659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01fs518690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01fs518688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01fs518684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01fs518678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01fs518675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01fs518674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01fs518672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01fs518671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01fs518670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01fs518668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01fs518655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33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01fs518683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01fs518682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01fs518676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01fs518694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01fs518693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01fs518661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01fs518666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01fs518679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41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01fs518657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01fs518663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Био-1202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13 кредитов; медицинский профиль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01fs520742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  <w:r w:rsidRPr="00FC7007">
              <w:t xml:space="preserve"> из </w:t>
            </w:r>
            <w:r>
              <w:rPr>
                <w:noProof/>
              </w:rPr>
              <w:t>43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01fs520784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  <w:r w:rsidRPr="00FC7007">
              <w:t xml:space="preserve"> из </w:t>
            </w:r>
            <w:r>
              <w:rPr>
                <w:noProof/>
              </w:rPr>
              <w:t>43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01fs520781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  <w:r w:rsidRPr="00FC7007">
              <w:t xml:space="preserve"> из </w:t>
            </w:r>
            <w:r>
              <w:rPr>
                <w:noProof/>
              </w:rPr>
              <w:t>43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01fs520779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  <w:r w:rsidRPr="00FC7007">
              <w:t xml:space="preserve"> из </w:t>
            </w:r>
            <w:r>
              <w:rPr>
                <w:noProof/>
              </w:rPr>
              <w:t>43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01fs520776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  <w:r w:rsidRPr="00FC7007">
              <w:t xml:space="preserve"> из </w:t>
            </w:r>
            <w:r>
              <w:rPr>
                <w:noProof/>
              </w:rPr>
              <w:t>43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01fs520775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  <w:r w:rsidRPr="00FC7007">
              <w:t xml:space="preserve"> из </w:t>
            </w:r>
            <w:r>
              <w:rPr>
                <w:noProof/>
              </w:rPr>
              <w:t>43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01fs520757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  <w:r w:rsidRPr="00FC7007">
              <w:t xml:space="preserve"> из </w:t>
            </w:r>
            <w:r>
              <w:rPr>
                <w:noProof/>
              </w:rPr>
              <w:t>43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01fs520774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  <w:r w:rsidRPr="00FC7007">
              <w:t xml:space="preserve"> из </w:t>
            </w:r>
            <w:r>
              <w:rPr>
                <w:noProof/>
              </w:rPr>
              <w:t>43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01fs520756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  <w:r w:rsidRPr="00FC7007">
              <w:t xml:space="preserve"> из </w:t>
            </w:r>
            <w:r>
              <w:rPr>
                <w:noProof/>
              </w:rPr>
              <w:t>43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01fs520773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  <w:r w:rsidRPr="00FC7007">
              <w:t xml:space="preserve"> из </w:t>
            </w:r>
            <w:r>
              <w:rPr>
                <w:noProof/>
              </w:rPr>
              <w:t>43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01fs520755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  <w:r w:rsidRPr="00FC7007">
              <w:t xml:space="preserve"> из </w:t>
            </w:r>
            <w:r>
              <w:rPr>
                <w:noProof/>
              </w:rPr>
              <w:t>43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01fs520772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  <w:r w:rsidRPr="00FC7007">
              <w:t xml:space="preserve"> из </w:t>
            </w:r>
            <w:r>
              <w:rPr>
                <w:noProof/>
              </w:rPr>
              <w:t>43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01fs520753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  <w:r w:rsidRPr="00FC7007">
              <w:t xml:space="preserve"> из </w:t>
            </w:r>
            <w:r>
              <w:rPr>
                <w:noProof/>
              </w:rPr>
              <w:t>43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01fs520770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  <w:r w:rsidRPr="00FC7007">
              <w:t xml:space="preserve"> из </w:t>
            </w:r>
            <w:r>
              <w:rPr>
                <w:noProof/>
              </w:rPr>
              <w:t>43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01fs520752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  <w:r w:rsidRPr="00FC7007">
              <w:t xml:space="preserve"> из </w:t>
            </w:r>
            <w:r>
              <w:rPr>
                <w:noProof/>
              </w:rPr>
              <w:t>43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01fs520769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  <w:r w:rsidRPr="00FC7007">
              <w:t xml:space="preserve"> из </w:t>
            </w:r>
            <w:r>
              <w:rPr>
                <w:noProof/>
              </w:rPr>
              <w:t>43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01fs520751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  <w:r w:rsidRPr="00FC7007">
              <w:t xml:space="preserve"> из </w:t>
            </w:r>
            <w:r>
              <w:rPr>
                <w:noProof/>
              </w:rPr>
              <w:t>43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01fs520768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  <w:r w:rsidRPr="00FC7007">
              <w:t xml:space="preserve"> из </w:t>
            </w:r>
            <w:r>
              <w:rPr>
                <w:noProof/>
              </w:rPr>
              <w:t>43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01fs520750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  <w:r w:rsidRPr="00FC7007">
              <w:t xml:space="preserve"> из </w:t>
            </w:r>
            <w:r>
              <w:rPr>
                <w:noProof/>
              </w:rPr>
              <w:t>43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01fs520767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  <w:r w:rsidRPr="00FC7007">
              <w:t xml:space="preserve"> из </w:t>
            </w:r>
            <w:r>
              <w:rPr>
                <w:noProof/>
              </w:rPr>
              <w:t>43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01fs520766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  <w:r w:rsidRPr="00FC7007">
              <w:t xml:space="preserve"> из </w:t>
            </w:r>
            <w:r>
              <w:rPr>
                <w:noProof/>
              </w:rPr>
              <w:t>43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01fs520749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  <w:r w:rsidRPr="00FC7007">
              <w:t xml:space="preserve"> из </w:t>
            </w:r>
            <w:r>
              <w:rPr>
                <w:noProof/>
              </w:rPr>
              <w:t>43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01fs520765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  <w:r w:rsidRPr="00FC7007">
              <w:t xml:space="preserve"> из </w:t>
            </w:r>
            <w:r>
              <w:rPr>
                <w:noProof/>
              </w:rPr>
              <w:t>43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01fs520748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  <w:r w:rsidRPr="00FC7007">
              <w:t xml:space="preserve"> из </w:t>
            </w:r>
            <w:r>
              <w:rPr>
                <w:noProof/>
              </w:rPr>
              <w:t>43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01fs520764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  <w:r w:rsidRPr="00FC7007">
              <w:t xml:space="preserve"> из </w:t>
            </w:r>
            <w:r>
              <w:rPr>
                <w:noProof/>
              </w:rPr>
              <w:t>43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01fs520763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  <w:r w:rsidRPr="00FC7007">
              <w:t xml:space="preserve"> из </w:t>
            </w:r>
            <w:r>
              <w:rPr>
                <w:noProof/>
              </w:rPr>
              <w:t>43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01fs520744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  <w:r w:rsidRPr="00FC7007">
              <w:t xml:space="preserve"> из </w:t>
            </w:r>
            <w:r>
              <w:rPr>
                <w:noProof/>
              </w:rPr>
              <w:t>43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01fs520760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  <w:r w:rsidRPr="00FC7007">
              <w:t xml:space="preserve"> из </w:t>
            </w:r>
            <w:r>
              <w:rPr>
                <w:noProof/>
              </w:rPr>
              <w:t>43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01fs520743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  <w:r w:rsidRPr="00FC7007">
              <w:t xml:space="preserve"> из </w:t>
            </w:r>
            <w:r>
              <w:rPr>
                <w:noProof/>
              </w:rPr>
              <w:t>43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01fs520759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  <w:r w:rsidRPr="00FC7007">
              <w:t xml:space="preserve"> из </w:t>
            </w:r>
            <w:r>
              <w:rPr>
                <w:noProof/>
              </w:rPr>
              <w:t>43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01fs520741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  <w:r w:rsidRPr="00FC7007">
              <w:t xml:space="preserve"> из </w:t>
            </w:r>
            <w:r>
              <w:rPr>
                <w:noProof/>
              </w:rPr>
              <w:t>43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01fs520740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  <w:r w:rsidRPr="00FC7007">
              <w:t xml:space="preserve"> из </w:t>
            </w:r>
            <w:r>
              <w:rPr>
                <w:noProof/>
              </w:rPr>
              <w:t>43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01fs520738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  <w:r w:rsidRPr="00FC7007">
              <w:t xml:space="preserve"> из </w:t>
            </w:r>
            <w:r>
              <w:rPr>
                <w:noProof/>
              </w:rPr>
              <w:t>43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01fs520737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  <w:r w:rsidRPr="00FC7007">
              <w:t xml:space="preserve"> из </w:t>
            </w:r>
            <w:r>
              <w:rPr>
                <w:noProof/>
              </w:rPr>
              <w:t>43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01fs520786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  <w:r w:rsidRPr="00FC7007">
              <w:t xml:space="preserve"> из </w:t>
            </w:r>
            <w:r>
              <w:rPr>
                <w:noProof/>
              </w:rPr>
              <w:t>43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01fs520785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  <w:r w:rsidRPr="00FC7007">
              <w:t xml:space="preserve"> из </w:t>
            </w:r>
            <w:r>
              <w:rPr>
                <w:noProof/>
              </w:rPr>
              <w:t>43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01fs520783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  <w:r w:rsidRPr="00FC7007">
              <w:t xml:space="preserve"> из </w:t>
            </w:r>
            <w:r>
              <w:rPr>
                <w:noProof/>
              </w:rPr>
              <w:t>43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01fs520782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  <w:r w:rsidRPr="00FC7007">
              <w:t xml:space="preserve"> из </w:t>
            </w:r>
            <w:r>
              <w:rPr>
                <w:noProof/>
              </w:rPr>
              <w:t>43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01fs520780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  <w:r w:rsidRPr="00FC7007">
              <w:t xml:space="preserve"> из </w:t>
            </w:r>
            <w:r>
              <w:rPr>
                <w:noProof/>
              </w:rPr>
              <w:t>43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01fs520778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  <w:r w:rsidRPr="00FC7007">
              <w:t xml:space="preserve"> из </w:t>
            </w:r>
            <w:r>
              <w:rPr>
                <w:noProof/>
              </w:rPr>
              <w:t>43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01fs520777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  <w:r w:rsidRPr="00FC7007">
              <w:t xml:space="preserve"> из </w:t>
            </w:r>
            <w:r>
              <w:rPr>
                <w:noProof/>
              </w:rPr>
              <w:t>43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01fs520758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  <w:r w:rsidRPr="00FC7007">
              <w:t xml:space="preserve"> из </w:t>
            </w:r>
            <w:r>
              <w:rPr>
                <w:noProof/>
              </w:rPr>
              <w:t>43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01fs520754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  <w:r w:rsidRPr="00FC7007">
              <w:t xml:space="preserve"> из </w:t>
            </w:r>
            <w:r>
              <w:rPr>
                <w:noProof/>
              </w:rPr>
              <w:t>43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01fs520771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  <w:r w:rsidRPr="00FC7007">
              <w:t xml:space="preserve"> из </w:t>
            </w:r>
            <w:r>
              <w:rPr>
                <w:noProof/>
              </w:rPr>
              <w:t>43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01fs520747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  <w:r w:rsidRPr="00FC7007">
              <w:t xml:space="preserve"> из </w:t>
            </w:r>
            <w:r>
              <w:rPr>
                <w:noProof/>
              </w:rPr>
              <w:t>43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01fs520762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  <w:r w:rsidRPr="00FC7007">
              <w:t xml:space="preserve"> из </w:t>
            </w:r>
            <w:r>
              <w:rPr>
                <w:noProof/>
              </w:rPr>
              <w:t>43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01fs520761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  <w:r w:rsidRPr="00FC7007">
              <w:t xml:space="preserve"> из </w:t>
            </w:r>
            <w:r>
              <w:rPr>
                <w:noProof/>
              </w:rPr>
              <w:t>43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01fs520739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  <w:r w:rsidRPr="00FC7007">
              <w:t xml:space="preserve"> из </w:t>
            </w:r>
            <w:r>
              <w:rPr>
                <w:noProof/>
              </w:rPr>
              <w:t>43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01fs520746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  <w:r w:rsidRPr="00FC7007">
              <w:t xml:space="preserve"> из </w:t>
            </w:r>
            <w:r>
              <w:rPr>
                <w:noProof/>
              </w:rPr>
              <w:t>43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01fs520745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  <w:r w:rsidRPr="00FC7007">
              <w:t xml:space="preserve"> из </w:t>
            </w:r>
            <w:r>
              <w:rPr>
                <w:noProof/>
              </w:rPr>
              <w:t>43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Био-1202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7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01fs518697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01fs518704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01fs518725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01fs518722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01fs518719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01fs518744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01fs518715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01fs518714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01fs518741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01fs518740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01fs518738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01fs518710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01fs518737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01fs518736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01fs518735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01fs518707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01fs518734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01fs518706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01fs518733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01fs518705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01fs518730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01fs518702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01fs518701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01fs518728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01fs518700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01fs518727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01fs518726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01fs518724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01fs518721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01fs518718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01fs518745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01fs518716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01fs518743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01fs518742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01fs518713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01fs518712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01fs518709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01fs518729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01fs518699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01fs518698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01fs518723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01fs518746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01fs518717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01fs518739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01fs518711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01fs518732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01fs518731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01fs518703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01fs518720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01fs518708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Био-1203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13 кредитов; медицинский профиль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01fs520804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  <w:r w:rsidRPr="00FC7007">
              <w:t xml:space="preserve"> из </w:t>
            </w:r>
            <w:r>
              <w:rPr>
                <w:noProof/>
              </w:rPr>
              <w:t>43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01fs520807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  <w:r w:rsidRPr="00FC7007">
              <w:t xml:space="preserve"> из </w:t>
            </w:r>
            <w:r>
              <w:rPr>
                <w:noProof/>
              </w:rPr>
              <w:t>43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01fs520806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  <w:r w:rsidRPr="00FC7007">
              <w:t xml:space="preserve"> из </w:t>
            </w:r>
            <w:r>
              <w:rPr>
                <w:noProof/>
              </w:rPr>
              <w:t>43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01fs520802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  <w:r w:rsidRPr="00FC7007">
              <w:t xml:space="preserve"> из </w:t>
            </w:r>
            <w:r>
              <w:rPr>
                <w:noProof/>
              </w:rPr>
              <w:t>43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01fs520801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  <w:r w:rsidRPr="00FC7007">
              <w:t xml:space="preserve"> из </w:t>
            </w:r>
            <w:r>
              <w:rPr>
                <w:noProof/>
              </w:rPr>
              <w:t>43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01fs520798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  <w:r w:rsidRPr="00FC7007">
              <w:t xml:space="preserve"> из </w:t>
            </w:r>
            <w:r>
              <w:rPr>
                <w:noProof/>
              </w:rPr>
              <w:t>43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01fs520797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  <w:r w:rsidRPr="00FC7007">
              <w:t xml:space="preserve"> из </w:t>
            </w:r>
            <w:r>
              <w:rPr>
                <w:noProof/>
              </w:rPr>
              <w:t>43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01fs520796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  <w:r w:rsidRPr="00FC7007">
              <w:t xml:space="preserve"> из </w:t>
            </w:r>
            <w:r>
              <w:rPr>
                <w:noProof/>
              </w:rPr>
              <w:t>43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01fs520795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  <w:r w:rsidRPr="00FC7007">
              <w:t xml:space="preserve"> из </w:t>
            </w:r>
            <w:r>
              <w:rPr>
                <w:noProof/>
              </w:rPr>
              <w:t>43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01fs520792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  <w:r w:rsidRPr="00FC7007">
              <w:t xml:space="preserve"> из </w:t>
            </w:r>
            <w:r>
              <w:rPr>
                <w:noProof/>
              </w:rPr>
              <w:t>43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01fs520791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  <w:r w:rsidRPr="00FC7007">
              <w:t xml:space="preserve"> из </w:t>
            </w:r>
            <w:r>
              <w:rPr>
                <w:noProof/>
              </w:rPr>
              <w:t>43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01fs520790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  <w:r w:rsidRPr="00FC7007">
              <w:t xml:space="preserve"> из </w:t>
            </w:r>
            <w:r>
              <w:rPr>
                <w:noProof/>
              </w:rPr>
              <w:t>43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01fs520788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  <w:r w:rsidRPr="00FC7007">
              <w:t xml:space="preserve"> из </w:t>
            </w:r>
            <w:r>
              <w:rPr>
                <w:noProof/>
              </w:rPr>
              <w:t>43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01fs520819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  <w:r w:rsidRPr="00FC7007">
              <w:t xml:space="preserve"> из </w:t>
            </w:r>
            <w:r>
              <w:rPr>
                <w:noProof/>
              </w:rPr>
              <w:t>43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01fs520818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  <w:r w:rsidRPr="00FC7007">
              <w:t xml:space="preserve"> из </w:t>
            </w:r>
            <w:r>
              <w:rPr>
                <w:noProof/>
              </w:rPr>
              <w:t>43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01fs520817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  <w:r w:rsidRPr="00FC7007">
              <w:t xml:space="preserve"> из </w:t>
            </w:r>
            <w:r>
              <w:rPr>
                <w:noProof/>
              </w:rPr>
              <w:t>43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01fs520816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  <w:r w:rsidRPr="00FC7007">
              <w:t xml:space="preserve"> из </w:t>
            </w:r>
            <w:r>
              <w:rPr>
                <w:noProof/>
              </w:rPr>
              <w:t>43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01fs520815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  <w:r w:rsidRPr="00FC7007">
              <w:t xml:space="preserve"> из </w:t>
            </w:r>
            <w:r>
              <w:rPr>
                <w:noProof/>
              </w:rPr>
              <w:t>43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01fs520814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  <w:r w:rsidRPr="00FC7007">
              <w:t xml:space="preserve"> из </w:t>
            </w:r>
            <w:r>
              <w:rPr>
                <w:noProof/>
              </w:rPr>
              <w:t>43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01fs520813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  <w:r w:rsidRPr="00FC7007">
              <w:t xml:space="preserve"> из </w:t>
            </w:r>
            <w:r>
              <w:rPr>
                <w:noProof/>
              </w:rPr>
              <w:t>43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01fs520812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  <w:r w:rsidRPr="00FC7007">
              <w:t xml:space="preserve"> из </w:t>
            </w:r>
            <w:r>
              <w:rPr>
                <w:noProof/>
              </w:rPr>
              <w:t>43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01fs520811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  <w:r w:rsidRPr="00FC7007">
              <w:t xml:space="preserve"> из </w:t>
            </w:r>
            <w:r>
              <w:rPr>
                <w:noProof/>
              </w:rPr>
              <w:t>43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01fs520810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  <w:r w:rsidRPr="00FC7007">
              <w:t xml:space="preserve"> из </w:t>
            </w:r>
            <w:r>
              <w:rPr>
                <w:noProof/>
              </w:rPr>
              <w:t>43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01fs520809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  <w:r w:rsidRPr="00FC7007">
              <w:t xml:space="preserve"> из </w:t>
            </w:r>
            <w:r>
              <w:rPr>
                <w:noProof/>
              </w:rPr>
              <w:t>43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01fs520808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  <w:r w:rsidRPr="00FC7007">
              <w:t xml:space="preserve"> из </w:t>
            </w:r>
            <w:r>
              <w:rPr>
                <w:noProof/>
              </w:rPr>
              <w:t>43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01fs520805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  <w:r w:rsidRPr="00FC7007">
              <w:t xml:space="preserve"> из </w:t>
            </w:r>
            <w:r>
              <w:rPr>
                <w:noProof/>
              </w:rPr>
              <w:t>43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01fs520803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  <w:r w:rsidRPr="00FC7007">
              <w:t xml:space="preserve"> из </w:t>
            </w:r>
            <w:r>
              <w:rPr>
                <w:noProof/>
              </w:rPr>
              <w:t>43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01fs520800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  <w:r w:rsidRPr="00FC7007">
              <w:t xml:space="preserve"> из </w:t>
            </w:r>
            <w:r>
              <w:rPr>
                <w:noProof/>
              </w:rPr>
              <w:t>43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01fs520799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  <w:r w:rsidRPr="00FC7007">
              <w:t xml:space="preserve"> из </w:t>
            </w:r>
            <w:r>
              <w:rPr>
                <w:noProof/>
              </w:rPr>
              <w:t>43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01fs520794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  <w:r w:rsidRPr="00FC7007">
              <w:t xml:space="preserve"> из </w:t>
            </w:r>
            <w:r>
              <w:rPr>
                <w:noProof/>
              </w:rPr>
              <w:t>43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01fs520793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  <w:r w:rsidRPr="00FC7007">
              <w:t xml:space="preserve"> из </w:t>
            </w:r>
            <w:r>
              <w:rPr>
                <w:noProof/>
              </w:rPr>
              <w:t>43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01fs520789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  <w:r w:rsidRPr="00FC7007">
              <w:t xml:space="preserve"> из </w:t>
            </w:r>
            <w:r>
              <w:rPr>
                <w:noProof/>
              </w:rPr>
              <w:t>43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01fs520787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43</w:t>
            </w:r>
            <w:r w:rsidRPr="00FC7007">
              <w:t xml:space="preserve"> из </w:t>
            </w:r>
            <w:r>
              <w:rPr>
                <w:noProof/>
              </w:rPr>
              <w:t>43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Био-1203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7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01fs518757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01fs518778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01fs518758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01fs518756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01fs518754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01fs518753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01fs518750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01fs518748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01fs518779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01fs518777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01fs518776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01fs518772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01fs518771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01fs518764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01fs518763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01fs518759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01fs518752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01fs518751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01fs518749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01fs518774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01fs518770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01fs518769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01fs518768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01fs518767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01fs518765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01fs518761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01fs518760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01fs518755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01fs518775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01fs518773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01fs518762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01fs518747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01fs518766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51</w:t>
            </w:r>
            <w:r w:rsidRPr="00FC7007">
              <w:t xml:space="preserve"> из </w:t>
            </w:r>
            <w:r>
              <w:rPr>
                <w:noProof/>
              </w:rPr>
              <w:t>51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36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15C26" w:rsidRDefault="00350483" w:rsidP="002A551B">
      <w:pPr>
        <w:keepNext/>
        <w:keepLines/>
        <w:jc w:val="center"/>
        <w:rPr>
          <w:lang w:val="en-US"/>
        </w:rPr>
      </w:pPr>
    </w:p>
    <w:p w:rsidR="00350483" w:rsidRDefault="00350483" w:rsidP="002A551B">
      <w:pPr>
        <w:rPr>
          <w:sz w:val="28"/>
          <w:szCs w:val="28"/>
        </w:rPr>
      </w:pPr>
    </w:p>
    <w:p w:rsidR="00350483" w:rsidRDefault="00350483" w:rsidP="002A551B">
      <w:pPr>
        <w:rPr>
          <w:sz w:val="28"/>
          <w:szCs w:val="28"/>
        </w:rPr>
        <w:sectPr w:rsidR="00350483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50483" w:rsidRPr="00DB2321" w:rsidRDefault="00350483" w:rsidP="002A551B">
      <w:pPr>
        <w:spacing w:line="360" w:lineRule="auto"/>
        <w:ind w:firstLine="720"/>
        <w:jc w:val="both"/>
        <w:rPr>
          <w:b/>
          <w:bCs/>
          <w:sz w:val="28"/>
          <w:szCs w:val="28"/>
        </w:rPr>
      </w:pPr>
      <w:r w:rsidRPr="00DB2321">
        <w:rPr>
          <w:b/>
          <w:bCs/>
          <w:sz w:val="28"/>
          <w:szCs w:val="28"/>
        </w:rPr>
        <w:t>Приглашаем Вас принять участие в следующих этапах проектов «Федеральный Интернет-экзамен в сфере профессионального образования (ФЭПО)» и «Интернет-тестирование в сфере образования», которые будут проходить с 01 марта по 31 июня 2014 года!</w:t>
      </w:r>
    </w:p>
    <w:p w:rsidR="00350483" w:rsidRDefault="00350483" w:rsidP="002A551B">
      <w:pPr>
        <w:spacing w:line="360" w:lineRule="auto"/>
        <w:jc w:val="center"/>
      </w:pPr>
      <w:r>
        <w:br w:type="page"/>
      </w: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Pr="0013504D" w:rsidRDefault="00350483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350483" w:rsidRPr="0013504D" w:rsidRDefault="00350483" w:rsidP="002A551B">
      <w:pPr>
        <w:jc w:val="center"/>
      </w:pPr>
    </w:p>
    <w:p w:rsidR="00350483" w:rsidRPr="0013504D" w:rsidRDefault="00350483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350483" w:rsidRPr="0013504D" w:rsidRDefault="00350483" w:rsidP="002A551B">
      <w:pPr>
        <w:jc w:val="center"/>
      </w:pPr>
    </w:p>
    <w:p w:rsidR="00350483" w:rsidRDefault="00350483" w:rsidP="002A551B">
      <w:pPr>
        <w:jc w:val="center"/>
      </w:pPr>
    </w:p>
    <w:p w:rsidR="00350483" w:rsidRPr="0013504D" w:rsidRDefault="00350483" w:rsidP="002A551B">
      <w:pPr>
        <w:jc w:val="center"/>
      </w:pPr>
      <w:r w:rsidRPr="0013504D">
        <w:t>424000, Республика Марий Эл, г. Йошкар-Ола, ул. Я. Эшпая, д. 155.</w:t>
      </w:r>
    </w:p>
    <w:p w:rsidR="00350483" w:rsidRPr="0013504D" w:rsidRDefault="00350483" w:rsidP="002A551B">
      <w:pPr>
        <w:jc w:val="center"/>
      </w:pPr>
    </w:p>
    <w:p w:rsidR="00350483" w:rsidRPr="0013504D" w:rsidRDefault="00350483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350483" w:rsidRPr="0013504D" w:rsidRDefault="00350483" w:rsidP="002A551B">
      <w:pPr>
        <w:jc w:val="center"/>
      </w:pPr>
    </w:p>
    <w:p w:rsidR="00350483" w:rsidRPr="0013504D" w:rsidRDefault="00350483" w:rsidP="002A551B">
      <w:pPr>
        <w:jc w:val="center"/>
      </w:pPr>
      <w:r w:rsidRPr="0013504D">
        <w:t>Е-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350483" w:rsidRPr="0013504D" w:rsidRDefault="00350483" w:rsidP="002A551B">
      <w:pPr>
        <w:jc w:val="center"/>
      </w:pPr>
    </w:p>
    <w:p w:rsidR="00350483" w:rsidRPr="0013504D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 w:rsidRPr="0013504D">
        <w:t>-ресурсы:</w:t>
      </w:r>
    </w:p>
    <w:p w:rsidR="00350483" w:rsidRPr="00333C88" w:rsidRDefault="00350483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350483" w:rsidRPr="00333C88" w:rsidSect="00945CE9">
      <w:footerReference w:type="default" r:id="rId5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52E8" w:rsidRDefault="007A52E8">
      <w:r>
        <w:separator/>
      </w:r>
    </w:p>
  </w:endnote>
  <w:endnote w:type="continuationSeparator" w:id="0">
    <w:p w:rsidR="007A52E8" w:rsidRDefault="007A52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AF7F9D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AC3FB8">
      <w:rPr>
        <w:rStyle w:val="a7"/>
        <w:noProof/>
      </w:rPr>
      <w:t>1</w:t>
    </w:r>
    <w:r>
      <w:rPr>
        <w:rStyle w:val="a7"/>
      </w:rPr>
      <w:fldChar w:fldCharType="end"/>
    </w:r>
  </w:p>
  <w:p w:rsidR="00350483" w:rsidRDefault="00350483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AC3FB8">
      <w:rPr>
        <w:rStyle w:val="a7"/>
        <w:noProof/>
      </w:rPr>
      <w:t>11</w:t>
    </w:r>
    <w:r>
      <w:rPr>
        <w:rStyle w:val="a7"/>
      </w:rPr>
      <w:fldChar w:fldCharType="end"/>
    </w:r>
  </w:p>
  <w:p w:rsidR="00350483" w:rsidRDefault="00350483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AC3FB8">
      <w:rPr>
        <w:rStyle w:val="a7"/>
        <w:noProof/>
      </w:rPr>
      <w:t>29</w:t>
    </w:r>
    <w:r>
      <w:rPr>
        <w:rStyle w:val="a7"/>
      </w:rPr>
      <w:fldChar w:fldCharType="end"/>
    </w:r>
  </w:p>
  <w:p w:rsidR="00350483" w:rsidRDefault="00350483" w:rsidP="00945CE9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AC3FB8">
      <w:rPr>
        <w:rStyle w:val="a7"/>
        <w:noProof/>
      </w:rPr>
      <w:t>53</w:t>
    </w:r>
    <w:r>
      <w:rPr>
        <w:rStyle w:val="a7"/>
      </w:rPr>
      <w:fldChar w:fldCharType="end"/>
    </w:r>
  </w:p>
  <w:p w:rsidR="00350483" w:rsidRDefault="00350483" w:rsidP="00415C26">
    <w:pPr>
      <w:pStyle w:val="a5"/>
      <w:ind w:right="360" w:firstLine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AC3FB8">
      <w:rPr>
        <w:rStyle w:val="a7"/>
        <w:noProof/>
      </w:rPr>
      <w:t>74</w:t>
    </w:r>
    <w:r>
      <w:rPr>
        <w:rStyle w:val="a7"/>
      </w:rPr>
      <w:fldChar w:fldCharType="end"/>
    </w:r>
  </w:p>
  <w:p w:rsidR="00350483" w:rsidRDefault="00350483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52E8" w:rsidRDefault="007A52E8">
      <w:r>
        <w:separator/>
      </w:r>
    </w:p>
  </w:footnote>
  <w:footnote w:type="continuationSeparator" w:id="0">
    <w:p w:rsidR="007A52E8" w:rsidRDefault="007A52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1B78CF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29479E1"/>
    <w:multiLevelType w:val="hybridMultilevel"/>
    <w:tmpl w:val="1D083D00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207B5370"/>
    <w:multiLevelType w:val="hybridMultilevel"/>
    <w:tmpl w:val="82708A28"/>
    <w:lvl w:ilvl="0" w:tplc="37229EA8">
      <w:start w:val="3"/>
      <w:numFmt w:val="decimal"/>
      <w:lvlText w:val="%1."/>
      <w:lvlJc w:val="left"/>
      <w:pPr>
        <w:tabs>
          <w:tab w:val="num" w:pos="767"/>
        </w:tabs>
        <w:ind w:left="76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262C29FF"/>
    <w:multiLevelType w:val="multilevel"/>
    <w:tmpl w:val="AD7870D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cs="Times New Roman" w:hint="default"/>
      </w:rPr>
    </w:lvl>
  </w:abstractNum>
  <w:abstractNum w:abstractNumId="10">
    <w:nsid w:val="276455AC"/>
    <w:multiLevelType w:val="hybridMultilevel"/>
    <w:tmpl w:val="CAC2FF4A"/>
    <w:lvl w:ilvl="0" w:tplc="92287A6A">
      <w:start w:val="1"/>
      <w:numFmt w:val="decimal"/>
      <w:lvlText w:val="%1."/>
      <w:lvlJc w:val="left"/>
      <w:pPr>
        <w:tabs>
          <w:tab w:val="num" w:pos="2490"/>
        </w:tabs>
        <w:ind w:left="2490" w:hanging="141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1">
    <w:nsid w:val="31D31B67"/>
    <w:multiLevelType w:val="multilevel"/>
    <w:tmpl w:val="ECD8B0AC"/>
    <w:lvl w:ilvl="0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CD03CD2"/>
    <w:multiLevelType w:val="hybridMultilevel"/>
    <w:tmpl w:val="4322D100"/>
    <w:lvl w:ilvl="0" w:tplc="6CCE7C62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11D4852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16">
    <w:nsid w:val="425D383A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7">
    <w:nsid w:val="49A45576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81E3E1B"/>
    <w:multiLevelType w:val="multilevel"/>
    <w:tmpl w:val="6F1E4E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0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5CD21BFF"/>
    <w:multiLevelType w:val="multilevel"/>
    <w:tmpl w:val="B25E7056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700"/>
        </w:tabs>
        <w:ind w:left="2700" w:hanging="2160"/>
      </w:pPr>
      <w:rPr>
        <w:rFonts w:cs="Times New Roman" w:hint="default"/>
      </w:rPr>
    </w:lvl>
  </w:abstractNum>
  <w:abstractNum w:abstractNumId="22">
    <w:nsid w:val="5EE703E6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3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4">
    <w:nsid w:val="5FB73126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5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8DB5C38"/>
    <w:multiLevelType w:val="multilevel"/>
    <w:tmpl w:val="4E3833DA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7">
    <w:nsid w:val="698A178B"/>
    <w:multiLevelType w:val="multilevel"/>
    <w:tmpl w:val="B29E0B58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1224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8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8"/>
  </w:num>
  <w:num w:numId="3">
    <w:abstractNumId w:val="6"/>
  </w:num>
  <w:num w:numId="4">
    <w:abstractNumId w:val="23"/>
  </w:num>
  <w:num w:numId="5">
    <w:abstractNumId w:val="16"/>
  </w:num>
  <w:num w:numId="6">
    <w:abstractNumId w:val="7"/>
  </w:num>
  <w:num w:numId="7">
    <w:abstractNumId w:val="24"/>
  </w:num>
  <w:num w:numId="8">
    <w:abstractNumId w:val="13"/>
  </w:num>
  <w:num w:numId="9">
    <w:abstractNumId w:val="11"/>
  </w:num>
  <w:num w:numId="10">
    <w:abstractNumId w:val="14"/>
  </w:num>
  <w:num w:numId="11">
    <w:abstractNumId w:val="29"/>
  </w:num>
  <w:num w:numId="12">
    <w:abstractNumId w:val="3"/>
  </w:num>
  <w:num w:numId="13">
    <w:abstractNumId w:val="0"/>
  </w:num>
  <w:num w:numId="14">
    <w:abstractNumId w:val="5"/>
  </w:num>
  <w:num w:numId="15">
    <w:abstractNumId w:val="12"/>
  </w:num>
  <w:num w:numId="16">
    <w:abstractNumId w:val="2"/>
  </w:num>
  <w:num w:numId="17">
    <w:abstractNumId w:val="28"/>
  </w:num>
  <w:num w:numId="18">
    <w:abstractNumId w:val="18"/>
  </w:num>
  <w:num w:numId="19">
    <w:abstractNumId w:val="4"/>
  </w:num>
  <w:num w:numId="20">
    <w:abstractNumId w:val="21"/>
  </w:num>
  <w:num w:numId="21">
    <w:abstractNumId w:val="10"/>
  </w:num>
  <w:num w:numId="22">
    <w:abstractNumId w:val="9"/>
  </w:num>
  <w:num w:numId="23">
    <w:abstractNumId w:val="1"/>
  </w:num>
  <w:num w:numId="24">
    <w:abstractNumId w:val="17"/>
  </w:num>
  <w:num w:numId="25">
    <w:abstractNumId w:val="26"/>
  </w:num>
  <w:num w:numId="26">
    <w:abstractNumId w:val="27"/>
  </w:num>
  <w:num w:numId="27">
    <w:abstractNumId w:val="15"/>
  </w:num>
  <w:num w:numId="28">
    <w:abstractNumId w:val="22"/>
  </w:num>
  <w:num w:numId="29">
    <w:abstractNumId w:val="19"/>
  </w:num>
  <w:num w:numId="3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578C"/>
    <w:rsid w:val="00005DC3"/>
    <w:rsid w:val="00006CDD"/>
    <w:rsid w:val="00012961"/>
    <w:rsid w:val="00013304"/>
    <w:rsid w:val="00014E52"/>
    <w:rsid w:val="00016DC8"/>
    <w:rsid w:val="00022275"/>
    <w:rsid w:val="0002280A"/>
    <w:rsid w:val="0002287B"/>
    <w:rsid w:val="00022FC2"/>
    <w:rsid w:val="00023728"/>
    <w:rsid w:val="00023BEB"/>
    <w:rsid w:val="00024E94"/>
    <w:rsid w:val="0002519C"/>
    <w:rsid w:val="00030823"/>
    <w:rsid w:val="00031E27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E66"/>
    <w:rsid w:val="00051206"/>
    <w:rsid w:val="000513A9"/>
    <w:rsid w:val="00051585"/>
    <w:rsid w:val="00051F4C"/>
    <w:rsid w:val="000530BC"/>
    <w:rsid w:val="000549DE"/>
    <w:rsid w:val="0005685A"/>
    <w:rsid w:val="00064805"/>
    <w:rsid w:val="000648B3"/>
    <w:rsid w:val="00064E3C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6396"/>
    <w:rsid w:val="0008749F"/>
    <w:rsid w:val="00090F3E"/>
    <w:rsid w:val="000914F6"/>
    <w:rsid w:val="00094418"/>
    <w:rsid w:val="000963E0"/>
    <w:rsid w:val="000978BB"/>
    <w:rsid w:val="00097D4D"/>
    <w:rsid w:val="000A0CCF"/>
    <w:rsid w:val="000A11C8"/>
    <w:rsid w:val="000A2368"/>
    <w:rsid w:val="000A5D57"/>
    <w:rsid w:val="000A6776"/>
    <w:rsid w:val="000B02B7"/>
    <w:rsid w:val="000B1E1C"/>
    <w:rsid w:val="000B289E"/>
    <w:rsid w:val="000B5A3B"/>
    <w:rsid w:val="000B696E"/>
    <w:rsid w:val="000B7C6B"/>
    <w:rsid w:val="000C0C5C"/>
    <w:rsid w:val="000C138B"/>
    <w:rsid w:val="000C17E9"/>
    <w:rsid w:val="000C234D"/>
    <w:rsid w:val="000C3A54"/>
    <w:rsid w:val="000C444E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2D6A"/>
    <w:rsid w:val="000F3424"/>
    <w:rsid w:val="000F44DD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4A64"/>
    <w:rsid w:val="00117790"/>
    <w:rsid w:val="001223A6"/>
    <w:rsid w:val="00126062"/>
    <w:rsid w:val="0012772A"/>
    <w:rsid w:val="0012775E"/>
    <w:rsid w:val="00130049"/>
    <w:rsid w:val="00130F49"/>
    <w:rsid w:val="0013504D"/>
    <w:rsid w:val="0013585B"/>
    <w:rsid w:val="00135E32"/>
    <w:rsid w:val="00140C56"/>
    <w:rsid w:val="001429D9"/>
    <w:rsid w:val="00142BB6"/>
    <w:rsid w:val="00142E06"/>
    <w:rsid w:val="00143FF6"/>
    <w:rsid w:val="00152508"/>
    <w:rsid w:val="00153121"/>
    <w:rsid w:val="00153824"/>
    <w:rsid w:val="00153B62"/>
    <w:rsid w:val="00153B84"/>
    <w:rsid w:val="00155135"/>
    <w:rsid w:val="001560E5"/>
    <w:rsid w:val="001574EA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D99"/>
    <w:rsid w:val="001746E3"/>
    <w:rsid w:val="0017494B"/>
    <w:rsid w:val="001762BC"/>
    <w:rsid w:val="001824C2"/>
    <w:rsid w:val="00182534"/>
    <w:rsid w:val="001828BE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A2D78"/>
    <w:rsid w:val="001A313A"/>
    <w:rsid w:val="001A45D8"/>
    <w:rsid w:val="001A5F45"/>
    <w:rsid w:val="001A6792"/>
    <w:rsid w:val="001A720A"/>
    <w:rsid w:val="001B028B"/>
    <w:rsid w:val="001B09C6"/>
    <w:rsid w:val="001B1FD2"/>
    <w:rsid w:val="001B4880"/>
    <w:rsid w:val="001B4928"/>
    <w:rsid w:val="001B5E4F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B31"/>
    <w:rsid w:val="001D730E"/>
    <w:rsid w:val="001E2D9F"/>
    <w:rsid w:val="001E700F"/>
    <w:rsid w:val="001F16DA"/>
    <w:rsid w:val="001F4AC9"/>
    <w:rsid w:val="002027EA"/>
    <w:rsid w:val="002040C9"/>
    <w:rsid w:val="00204977"/>
    <w:rsid w:val="00205EBD"/>
    <w:rsid w:val="00206D77"/>
    <w:rsid w:val="00206D7D"/>
    <w:rsid w:val="002074E9"/>
    <w:rsid w:val="00210A1C"/>
    <w:rsid w:val="00212D01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7EA1"/>
    <w:rsid w:val="0024012F"/>
    <w:rsid w:val="00240C39"/>
    <w:rsid w:val="00242586"/>
    <w:rsid w:val="002426CD"/>
    <w:rsid w:val="002438D3"/>
    <w:rsid w:val="00244436"/>
    <w:rsid w:val="002451E7"/>
    <w:rsid w:val="00245317"/>
    <w:rsid w:val="0024567D"/>
    <w:rsid w:val="00245C6F"/>
    <w:rsid w:val="00246299"/>
    <w:rsid w:val="0024677B"/>
    <w:rsid w:val="002511CF"/>
    <w:rsid w:val="002549F1"/>
    <w:rsid w:val="002553B2"/>
    <w:rsid w:val="00257F6E"/>
    <w:rsid w:val="002614D5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50A3"/>
    <w:rsid w:val="002953DF"/>
    <w:rsid w:val="002A221D"/>
    <w:rsid w:val="002A283D"/>
    <w:rsid w:val="002A31A6"/>
    <w:rsid w:val="002A3D7C"/>
    <w:rsid w:val="002A42E3"/>
    <w:rsid w:val="002A551B"/>
    <w:rsid w:val="002B1ABF"/>
    <w:rsid w:val="002B1D16"/>
    <w:rsid w:val="002B23C4"/>
    <w:rsid w:val="002B3EDF"/>
    <w:rsid w:val="002B4DFC"/>
    <w:rsid w:val="002C25DC"/>
    <w:rsid w:val="002C2E60"/>
    <w:rsid w:val="002C3EEB"/>
    <w:rsid w:val="002C5225"/>
    <w:rsid w:val="002C73D8"/>
    <w:rsid w:val="002C7A6F"/>
    <w:rsid w:val="002D1ACF"/>
    <w:rsid w:val="002D587F"/>
    <w:rsid w:val="002D6E7A"/>
    <w:rsid w:val="002E0663"/>
    <w:rsid w:val="002E0999"/>
    <w:rsid w:val="002E0E59"/>
    <w:rsid w:val="002E2773"/>
    <w:rsid w:val="002E2CD6"/>
    <w:rsid w:val="002E57FE"/>
    <w:rsid w:val="002F087E"/>
    <w:rsid w:val="002F0C49"/>
    <w:rsid w:val="002F0E4F"/>
    <w:rsid w:val="002F0EDA"/>
    <w:rsid w:val="002F1DEC"/>
    <w:rsid w:val="002F3D9E"/>
    <w:rsid w:val="002F5AAA"/>
    <w:rsid w:val="002F6BE3"/>
    <w:rsid w:val="002F6EA7"/>
    <w:rsid w:val="002F783D"/>
    <w:rsid w:val="00301088"/>
    <w:rsid w:val="00301DE5"/>
    <w:rsid w:val="00302DE2"/>
    <w:rsid w:val="0030575B"/>
    <w:rsid w:val="00311514"/>
    <w:rsid w:val="0031497C"/>
    <w:rsid w:val="00315896"/>
    <w:rsid w:val="00321642"/>
    <w:rsid w:val="00324C6B"/>
    <w:rsid w:val="0032547B"/>
    <w:rsid w:val="0033253D"/>
    <w:rsid w:val="00333C88"/>
    <w:rsid w:val="003349CC"/>
    <w:rsid w:val="003359ED"/>
    <w:rsid w:val="0033615A"/>
    <w:rsid w:val="00340AE0"/>
    <w:rsid w:val="00340E97"/>
    <w:rsid w:val="003445A6"/>
    <w:rsid w:val="003452F4"/>
    <w:rsid w:val="00347D0D"/>
    <w:rsid w:val="00350483"/>
    <w:rsid w:val="0035704C"/>
    <w:rsid w:val="00357127"/>
    <w:rsid w:val="00361640"/>
    <w:rsid w:val="00365D90"/>
    <w:rsid w:val="003724D4"/>
    <w:rsid w:val="003726A1"/>
    <w:rsid w:val="00375EFE"/>
    <w:rsid w:val="00377B57"/>
    <w:rsid w:val="00377E03"/>
    <w:rsid w:val="00380819"/>
    <w:rsid w:val="003815D1"/>
    <w:rsid w:val="00382896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A0599"/>
    <w:rsid w:val="003A0705"/>
    <w:rsid w:val="003A0CC9"/>
    <w:rsid w:val="003A22AF"/>
    <w:rsid w:val="003A31A1"/>
    <w:rsid w:val="003A3A6B"/>
    <w:rsid w:val="003B26BF"/>
    <w:rsid w:val="003B2736"/>
    <w:rsid w:val="003B2A3A"/>
    <w:rsid w:val="003B3766"/>
    <w:rsid w:val="003B46E5"/>
    <w:rsid w:val="003C2102"/>
    <w:rsid w:val="003C3C4C"/>
    <w:rsid w:val="003C425C"/>
    <w:rsid w:val="003C45B4"/>
    <w:rsid w:val="003C46E6"/>
    <w:rsid w:val="003C774D"/>
    <w:rsid w:val="003C7A9C"/>
    <w:rsid w:val="003C7EFF"/>
    <w:rsid w:val="003D08B3"/>
    <w:rsid w:val="003D1FC9"/>
    <w:rsid w:val="003D2D04"/>
    <w:rsid w:val="003D402C"/>
    <w:rsid w:val="003D4805"/>
    <w:rsid w:val="003D5361"/>
    <w:rsid w:val="003D6416"/>
    <w:rsid w:val="003D7892"/>
    <w:rsid w:val="003E1269"/>
    <w:rsid w:val="003F00F1"/>
    <w:rsid w:val="003F55AF"/>
    <w:rsid w:val="003F7D9E"/>
    <w:rsid w:val="003F7E58"/>
    <w:rsid w:val="00400A3B"/>
    <w:rsid w:val="00403D1C"/>
    <w:rsid w:val="004066EA"/>
    <w:rsid w:val="004103C2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39C"/>
    <w:rsid w:val="00427129"/>
    <w:rsid w:val="00431CA2"/>
    <w:rsid w:val="004334BF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2A2A"/>
    <w:rsid w:val="00455A50"/>
    <w:rsid w:val="0045674A"/>
    <w:rsid w:val="00456A24"/>
    <w:rsid w:val="00461126"/>
    <w:rsid w:val="00461B17"/>
    <w:rsid w:val="00461D57"/>
    <w:rsid w:val="00463533"/>
    <w:rsid w:val="004637EA"/>
    <w:rsid w:val="004643F3"/>
    <w:rsid w:val="00466E2F"/>
    <w:rsid w:val="0047044E"/>
    <w:rsid w:val="0047073E"/>
    <w:rsid w:val="00470804"/>
    <w:rsid w:val="00470E8A"/>
    <w:rsid w:val="004722CB"/>
    <w:rsid w:val="0047261A"/>
    <w:rsid w:val="00472C7B"/>
    <w:rsid w:val="00473AB0"/>
    <w:rsid w:val="00473F8F"/>
    <w:rsid w:val="004753EA"/>
    <w:rsid w:val="0047591B"/>
    <w:rsid w:val="00482161"/>
    <w:rsid w:val="00484CD5"/>
    <w:rsid w:val="00484E06"/>
    <w:rsid w:val="00485CB0"/>
    <w:rsid w:val="00487600"/>
    <w:rsid w:val="00491B14"/>
    <w:rsid w:val="0049248A"/>
    <w:rsid w:val="00494738"/>
    <w:rsid w:val="0049635D"/>
    <w:rsid w:val="00497D65"/>
    <w:rsid w:val="004A1AA2"/>
    <w:rsid w:val="004A367A"/>
    <w:rsid w:val="004A36BD"/>
    <w:rsid w:val="004A4EEA"/>
    <w:rsid w:val="004A6389"/>
    <w:rsid w:val="004B0697"/>
    <w:rsid w:val="004B1727"/>
    <w:rsid w:val="004B3ABB"/>
    <w:rsid w:val="004B58E3"/>
    <w:rsid w:val="004B65F5"/>
    <w:rsid w:val="004C0855"/>
    <w:rsid w:val="004C1866"/>
    <w:rsid w:val="004C1F70"/>
    <w:rsid w:val="004C4C91"/>
    <w:rsid w:val="004C63A9"/>
    <w:rsid w:val="004C7D67"/>
    <w:rsid w:val="004D0DC4"/>
    <w:rsid w:val="004D2F04"/>
    <w:rsid w:val="004D3008"/>
    <w:rsid w:val="004D340E"/>
    <w:rsid w:val="004D42B0"/>
    <w:rsid w:val="004D49DB"/>
    <w:rsid w:val="004D4C76"/>
    <w:rsid w:val="004D5A93"/>
    <w:rsid w:val="004D7B51"/>
    <w:rsid w:val="004D7F2F"/>
    <w:rsid w:val="004E2012"/>
    <w:rsid w:val="004E23C5"/>
    <w:rsid w:val="004E3497"/>
    <w:rsid w:val="004E42B5"/>
    <w:rsid w:val="004E4A3B"/>
    <w:rsid w:val="004E4B65"/>
    <w:rsid w:val="004E5269"/>
    <w:rsid w:val="004F1198"/>
    <w:rsid w:val="004F16C7"/>
    <w:rsid w:val="004F21D1"/>
    <w:rsid w:val="004F4627"/>
    <w:rsid w:val="004F4EE1"/>
    <w:rsid w:val="004F6453"/>
    <w:rsid w:val="004F78B9"/>
    <w:rsid w:val="005009F9"/>
    <w:rsid w:val="00501A65"/>
    <w:rsid w:val="00502437"/>
    <w:rsid w:val="00502E33"/>
    <w:rsid w:val="00503D04"/>
    <w:rsid w:val="00506F99"/>
    <w:rsid w:val="00507B02"/>
    <w:rsid w:val="0051132D"/>
    <w:rsid w:val="0051759C"/>
    <w:rsid w:val="00517B0E"/>
    <w:rsid w:val="00520DB6"/>
    <w:rsid w:val="00521019"/>
    <w:rsid w:val="00521FEA"/>
    <w:rsid w:val="005224FB"/>
    <w:rsid w:val="00522EC3"/>
    <w:rsid w:val="005237FD"/>
    <w:rsid w:val="00524BFC"/>
    <w:rsid w:val="0052621E"/>
    <w:rsid w:val="00526774"/>
    <w:rsid w:val="005274D8"/>
    <w:rsid w:val="00527797"/>
    <w:rsid w:val="00532E4F"/>
    <w:rsid w:val="005416F8"/>
    <w:rsid w:val="00541786"/>
    <w:rsid w:val="0054185E"/>
    <w:rsid w:val="00541999"/>
    <w:rsid w:val="00541C92"/>
    <w:rsid w:val="00544EEE"/>
    <w:rsid w:val="00545FD4"/>
    <w:rsid w:val="00546282"/>
    <w:rsid w:val="00547D73"/>
    <w:rsid w:val="00547D84"/>
    <w:rsid w:val="005517F0"/>
    <w:rsid w:val="005547FC"/>
    <w:rsid w:val="00554B67"/>
    <w:rsid w:val="005573B9"/>
    <w:rsid w:val="00557AAD"/>
    <w:rsid w:val="005612A1"/>
    <w:rsid w:val="00561DF0"/>
    <w:rsid w:val="00561F2C"/>
    <w:rsid w:val="0056358A"/>
    <w:rsid w:val="005640DE"/>
    <w:rsid w:val="00565547"/>
    <w:rsid w:val="005659D9"/>
    <w:rsid w:val="005741C1"/>
    <w:rsid w:val="005752E9"/>
    <w:rsid w:val="005755B5"/>
    <w:rsid w:val="0058050E"/>
    <w:rsid w:val="005811C5"/>
    <w:rsid w:val="0058161A"/>
    <w:rsid w:val="0058346B"/>
    <w:rsid w:val="0058381D"/>
    <w:rsid w:val="00585FC2"/>
    <w:rsid w:val="005874BB"/>
    <w:rsid w:val="00591B98"/>
    <w:rsid w:val="0059282E"/>
    <w:rsid w:val="005929C7"/>
    <w:rsid w:val="00593944"/>
    <w:rsid w:val="00593A50"/>
    <w:rsid w:val="00596958"/>
    <w:rsid w:val="0059745E"/>
    <w:rsid w:val="005A055D"/>
    <w:rsid w:val="005A06CA"/>
    <w:rsid w:val="005A1278"/>
    <w:rsid w:val="005A1DB7"/>
    <w:rsid w:val="005A3C61"/>
    <w:rsid w:val="005A7675"/>
    <w:rsid w:val="005A7847"/>
    <w:rsid w:val="005A78B6"/>
    <w:rsid w:val="005B1BED"/>
    <w:rsid w:val="005B1E9D"/>
    <w:rsid w:val="005B3092"/>
    <w:rsid w:val="005B3718"/>
    <w:rsid w:val="005B646B"/>
    <w:rsid w:val="005B7183"/>
    <w:rsid w:val="005C02E5"/>
    <w:rsid w:val="005C237D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29EC"/>
    <w:rsid w:val="005E2C31"/>
    <w:rsid w:val="005E4979"/>
    <w:rsid w:val="005E502F"/>
    <w:rsid w:val="005E5A92"/>
    <w:rsid w:val="005E70FC"/>
    <w:rsid w:val="005F2734"/>
    <w:rsid w:val="005F347E"/>
    <w:rsid w:val="005F3AB7"/>
    <w:rsid w:val="005F6D15"/>
    <w:rsid w:val="0060024D"/>
    <w:rsid w:val="006018FE"/>
    <w:rsid w:val="00602B71"/>
    <w:rsid w:val="00603CC1"/>
    <w:rsid w:val="006042B7"/>
    <w:rsid w:val="00605740"/>
    <w:rsid w:val="006061C9"/>
    <w:rsid w:val="00607496"/>
    <w:rsid w:val="00611D48"/>
    <w:rsid w:val="00613BFE"/>
    <w:rsid w:val="00614629"/>
    <w:rsid w:val="006146AF"/>
    <w:rsid w:val="006156D9"/>
    <w:rsid w:val="00616390"/>
    <w:rsid w:val="0062031A"/>
    <w:rsid w:val="0062127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AF6"/>
    <w:rsid w:val="0064359A"/>
    <w:rsid w:val="00643761"/>
    <w:rsid w:val="00650FF1"/>
    <w:rsid w:val="00653C75"/>
    <w:rsid w:val="00654520"/>
    <w:rsid w:val="00654C5C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70917"/>
    <w:rsid w:val="006740E0"/>
    <w:rsid w:val="00674CAC"/>
    <w:rsid w:val="00681879"/>
    <w:rsid w:val="00682B10"/>
    <w:rsid w:val="00685C1F"/>
    <w:rsid w:val="00687160"/>
    <w:rsid w:val="006903A5"/>
    <w:rsid w:val="006931BD"/>
    <w:rsid w:val="006931FF"/>
    <w:rsid w:val="00693428"/>
    <w:rsid w:val="0069352D"/>
    <w:rsid w:val="006940C9"/>
    <w:rsid w:val="006947EA"/>
    <w:rsid w:val="00695A6D"/>
    <w:rsid w:val="0069639E"/>
    <w:rsid w:val="006A0530"/>
    <w:rsid w:val="006A08FF"/>
    <w:rsid w:val="006A3190"/>
    <w:rsid w:val="006A4BC8"/>
    <w:rsid w:val="006A5E93"/>
    <w:rsid w:val="006A7977"/>
    <w:rsid w:val="006B0079"/>
    <w:rsid w:val="006B040C"/>
    <w:rsid w:val="006B1784"/>
    <w:rsid w:val="006B4C0A"/>
    <w:rsid w:val="006B7372"/>
    <w:rsid w:val="006B743B"/>
    <w:rsid w:val="006C08E5"/>
    <w:rsid w:val="006C0CE9"/>
    <w:rsid w:val="006C1C79"/>
    <w:rsid w:val="006C271A"/>
    <w:rsid w:val="006C2C8F"/>
    <w:rsid w:val="006C3B4D"/>
    <w:rsid w:val="006C4E52"/>
    <w:rsid w:val="006C6D04"/>
    <w:rsid w:val="006C76C1"/>
    <w:rsid w:val="006D0388"/>
    <w:rsid w:val="006D1BAF"/>
    <w:rsid w:val="006D322C"/>
    <w:rsid w:val="006D5072"/>
    <w:rsid w:val="006D7A28"/>
    <w:rsid w:val="006E4E4E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5A52"/>
    <w:rsid w:val="006F5C37"/>
    <w:rsid w:val="0070450D"/>
    <w:rsid w:val="00705E1A"/>
    <w:rsid w:val="00710FBA"/>
    <w:rsid w:val="00717261"/>
    <w:rsid w:val="00721866"/>
    <w:rsid w:val="007219F0"/>
    <w:rsid w:val="00722261"/>
    <w:rsid w:val="00722EE9"/>
    <w:rsid w:val="00724DFB"/>
    <w:rsid w:val="00730D58"/>
    <w:rsid w:val="00730F8F"/>
    <w:rsid w:val="00732737"/>
    <w:rsid w:val="0073295B"/>
    <w:rsid w:val="00735069"/>
    <w:rsid w:val="007351EB"/>
    <w:rsid w:val="007355A9"/>
    <w:rsid w:val="0073605B"/>
    <w:rsid w:val="00742CB4"/>
    <w:rsid w:val="00742EC8"/>
    <w:rsid w:val="00745128"/>
    <w:rsid w:val="0074570B"/>
    <w:rsid w:val="007467A3"/>
    <w:rsid w:val="00750C90"/>
    <w:rsid w:val="00752B5C"/>
    <w:rsid w:val="00752F3A"/>
    <w:rsid w:val="007540F3"/>
    <w:rsid w:val="00760D05"/>
    <w:rsid w:val="0076277C"/>
    <w:rsid w:val="007650BE"/>
    <w:rsid w:val="00766A92"/>
    <w:rsid w:val="00771D90"/>
    <w:rsid w:val="00771DA9"/>
    <w:rsid w:val="0077647C"/>
    <w:rsid w:val="00776B80"/>
    <w:rsid w:val="00777387"/>
    <w:rsid w:val="007774DA"/>
    <w:rsid w:val="00780383"/>
    <w:rsid w:val="00780598"/>
    <w:rsid w:val="00780F36"/>
    <w:rsid w:val="00781128"/>
    <w:rsid w:val="0078151B"/>
    <w:rsid w:val="0078208D"/>
    <w:rsid w:val="00784E8F"/>
    <w:rsid w:val="00785396"/>
    <w:rsid w:val="007915A7"/>
    <w:rsid w:val="007918EE"/>
    <w:rsid w:val="00792C9F"/>
    <w:rsid w:val="00796DB4"/>
    <w:rsid w:val="00797590"/>
    <w:rsid w:val="007976AA"/>
    <w:rsid w:val="007A2603"/>
    <w:rsid w:val="007A3002"/>
    <w:rsid w:val="007A3DC9"/>
    <w:rsid w:val="007A4DBF"/>
    <w:rsid w:val="007A52E8"/>
    <w:rsid w:val="007B0089"/>
    <w:rsid w:val="007B2E7B"/>
    <w:rsid w:val="007B3BF9"/>
    <w:rsid w:val="007B4163"/>
    <w:rsid w:val="007B43C7"/>
    <w:rsid w:val="007B46B0"/>
    <w:rsid w:val="007C1670"/>
    <w:rsid w:val="007C3061"/>
    <w:rsid w:val="007C3CB4"/>
    <w:rsid w:val="007C44E1"/>
    <w:rsid w:val="007C5429"/>
    <w:rsid w:val="007C5ED8"/>
    <w:rsid w:val="007D0FC4"/>
    <w:rsid w:val="007D251A"/>
    <w:rsid w:val="007D3846"/>
    <w:rsid w:val="007D3854"/>
    <w:rsid w:val="007D4E07"/>
    <w:rsid w:val="007D5D26"/>
    <w:rsid w:val="007D5D5E"/>
    <w:rsid w:val="007D6D21"/>
    <w:rsid w:val="007E08FD"/>
    <w:rsid w:val="007E0F84"/>
    <w:rsid w:val="007F05C8"/>
    <w:rsid w:val="007F0C1B"/>
    <w:rsid w:val="007F34F1"/>
    <w:rsid w:val="007F6852"/>
    <w:rsid w:val="007F6CFE"/>
    <w:rsid w:val="007F6D98"/>
    <w:rsid w:val="007F79C3"/>
    <w:rsid w:val="00802D76"/>
    <w:rsid w:val="00807012"/>
    <w:rsid w:val="00807C84"/>
    <w:rsid w:val="008107E3"/>
    <w:rsid w:val="00810A81"/>
    <w:rsid w:val="00811236"/>
    <w:rsid w:val="00811F2F"/>
    <w:rsid w:val="00814E57"/>
    <w:rsid w:val="00816FE5"/>
    <w:rsid w:val="008172F6"/>
    <w:rsid w:val="00820888"/>
    <w:rsid w:val="00822703"/>
    <w:rsid w:val="00824973"/>
    <w:rsid w:val="00824C31"/>
    <w:rsid w:val="008277F1"/>
    <w:rsid w:val="0083034E"/>
    <w:rsid w:val="00831B2B"/>
    <w:rsid w:val="0083363D"/>
    <w:rsid w:val="00834FE4"/>
    <w:rsid w:val="008373D9"/>
    <w:rsid w:val="00840326"/>
    <w:rsid w:val="008404CA"/>
    <w:rsid w:val="0084110A"/>
    <w:rsid w:val="00841227"/>
    <w:rsid w:val="00842151"/>
    <w:rsid w:val="008444C8"/>
    <w:rsid w:val="0084504F"/>
    <w:rsid w:val="008457B2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D11"/>
    <w:rsid w:val="00860570"/>
    <w:rsid w:val="00861A58"/>
    <w:rsid w:val="00861CAB"/>
    <w:rsid w:val="00864FC9"/>
    <w:rsid w:val="00865D1F"/>
    <w:rsid w:val="008679E9"/>
    <w:rsid w:val="008750CA"/>
    <w:rsid w:val="0087681C"/>
    <w:rsid w:val="00881E1A"/>
    <w:rsid w:val="00884E81"/>
    <w:rsid w:val="00885387"/>
    <w:rsid w:val="00885976"/>
    <w:rsid w:val="00890028"/>
    <w:rsid w:val="00893F08"/>
    <w:rsid w:val="00894265"/>
    <w:rsid w:val="00894D22"/>
    <w:rsid w:val="008A2565"/>
    <w:rsid w:val="008A2B6D"/>
    <w:rsid w:val="008A5918"/>
    <w:rsid w:val="008B4394"/>
    <w:rsid w:val="008B46A0"/>
    <w:rsid w:val="008B50FD"/>
    <w:rsid w:val="008B53B4"/>
    <w:rsid w:val="008B5A64"/>
    <w:rsid w:val="008B7097"/>
    <w:rsid w:val="008C6C39"/>
    <w:rsid w:val="008D00F2"/>
    <w:rsid w:val="008D378E"/>
    <w:rsid w:val="008D3FBE"/>
    <w:rsid w:val="008D7448"/>
    <w:rsid w:val="008E1371"/>
    <w:rsid w:val="008E20B2"/>
    <w:rsid w:val="008E6169"/>
    <w:rsid w:val="008E6272"/>
    <w:rsid w:val="008E6393"/>
    <w:rsid w:val="008E677D"/>
    <w:rsid w:val="008F0003"/>
    <w:rsid w:val="008F062C"/>
    <w:rsid w:val="008F13AF"/>
    <w:rsid w:val="008F3B75"/>
    <w:rsid w:val="008F5777"/>
    <w:rsid w:val="009004C8"/>
    <w:rsid w:val="00900BD5"/>
    <w:rsid w:val="00903063"/>
    <w:rsid w:val="00903E4F"/>
    <w:rsid w:val="00904FC5"/>
    <w:rsid w:val="00905AF3"/>
    <w:rsid w:val="00912442"/>
    <w:rsid w:val="009124ED"/>
    <w:rsid w:val="009127D2"/>
    <w:rsid w:val="00912ACB"/>
    <w:rsid w:val="009157BC"/>
    <w:rsid w:val="00915FFD"/>
    <w:rsid w:val="0091615D"/>
    <w:rsid w:val="0091691D"/>
    <w:rsid w:val="00916C7E"/>
    <w:rsid w:val="00917C22"/>
    <w:rsid w:val="00923263"/>
    <w:rsid w:val="00923319"/>
    <w:rsid w:val="00923FC1"/>
    <w:rsid w:val="00925E5B"/>
    <w:rsid w:val="00926F45"/>
    <w:rsid w:val="00927160"/>
    <w:rsid w:val="00927ABD"/>
    <w:rsid w:val="0093026B"/>
    <w:rsid w:val="00933C6B"/>
    <w:rsid w:val="00934829"/>
    <w:rsid w:val="00934B32"/>
    <w:rsid w:val="00935302"/>
    <w:rsid w:val="009353F8"/>
    <w:rsid w:val="0093578E"/>
    <w:rsid w:val="00935B6D"/>
    <w:rsid w:val="00942436"/>
    <w:rsid w:val="00943402"/>
    <w:rsid w:val="00944483"/>
    <w:rsid w:val="00944F96"/>
    <w:rsid w:val="00945CE9"/>
    <w:rsid w:val="00946D5B"/>
    <w:rsid w:val="009477C6"/>
    <w:rsid w:val="009523AC"/>
    <w:rsid w:val="009528E1"/>
    <w:rsid w:val="00952FBB"/>
    <w:rsid w:val="0095319B"/>
    <w:rsid w:val="009534E9"/>
    <w:rsid w:val="00953690"/>
    <w:rsid w:val="0095465F"/>
    <w:rsid w:val="00956DED"/>
    <w:rsid w:val="00957B21"/>
    <w:rsid w:val="00962F18"/>
    <w:rsid w:val="0096396F"/>
    <w:rsid w:val="00964165"/>
    <w:rsid w:val="00964C90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5063"/>
    <w:rsid w:val="00990018"/>
    <w:rsid w:val="009911AF"/>
    <w:rsid w:val="00991BA5"/>
    <w:rsid w:val="0099638D"/>
    <w:rsid w:val="009A214E"/>
    <w:rsid w:val="009A2597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5C76"/>
    <w:rsid w:val="009C66DA"/>
    <w:rsid w:val="009C68A5"/>
    <w:rsid w:val="009D2E44"/>
    <w:rsid w:val="009D4373"/>
    <w:rsid w:val="009D7499"/>
    <w:rsid w:val="009E2EB6"/>
    <w:rsid w:val="009E4BC6"/>
    <w:rsid w:val="009E6D67"/>
    <w:rsid w:val="009E6E69"/>
    <w:rsid w:val="009F1564"/>
    <w:rsid w:val="009F6FC0"/>
    <w:rsid w:val="009F72CF"/>
    <w:rsid w:val="00A0025C"/>
    <w:rsid w:val="00A011D6"/>
    <w:rsid w:val="00A01626"/>
    <w:rsid w:val="00A01B64"/>
    <w:rsid w:val="00A02794"/>
    <w:rsid w:val="00A05A3C"/>
    <w:rsid w:val="00A06E2C"/>
    <w:rsid w:val="00A07D5E"/>
    <w:rsid w:val="00A1029C"/>
    <w:rsid w:val="00A10553"/>
    <w:rsid w:val="00A11101"/>
    <w:rsid w:val="00A11203"/>
    <w:rsid w:val="00A135B9"/>
    <w:rsid w:val="00A13CD5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3FAF"/>
    <w:rsid w:val="00A34431"/>
    <w:rsid w:val="00A360B4"/>
    <w:rsid w:val="00A42ED4"/>
    <w:rsid w:val="00A4318A"/>
    <w:rsid w:val="00A4508B"/>
    <w:rsid w:val="00A45C96"/>
    <w:rsid w:val="00A466AB"/>
    <w:rsid w:val="00A4799F"/>
    <w:rsid w:val="00A52268"/>
    <w:rsid w:val="00A54111"/>
    <w:rsid w:val="00A55CFC"/>
    <w:rsid w:val="00A6028F"/>
    <w:rsid w:val="00A6089A"/>
    <w:rsid w:val="00A64455"/>
    <w:rsid w:val="00A65918"/>
    <w:rsid w:val="00A664FD"/>
    <w:rsid w:val="00A67DBB"/>
    <w:rsid w:val="00A70016"/>
    <w:rsid w:val="00A72AF5"/>
    <w:rsid w:val="00A72C4F"/>
    <w:rsid w:val="00A736BE"/>
    <w:rsid w:val="00A74035"/>
    <w:rsid w:val="00A76F72"/>
    <w:rsid w:val="00A805FA"/>
    <w:rsid w:val="00A81A20"/>
    <w:rsid w:val="00A835DD"/>
    <w:rsid w:val="00A83969"/>
    <w:rsid w:val="00A83E1C"/>
    <w:rsid w:val="00A841BA"/>
    <w:rsid w:val="00A85067"/>
    <w:rsid w:val="00A86049"/>
    <w:rsid w:val="00A8617C"/>
    <w:rsid w:val="00A86CDD"/>
    <w:rsid w:val="00A87E83"/>
    <w:rsid w:val="00A911D7"/>
    <w:rsid w:val="00A91676"/>
    <w:rsid w:val="00A91C3B"/>
    <w:rsid w:val="00A94454"/>
    <w:rsid w:val="00A94CAB"/>
    <w:rsid w:val="00A96D88"/>
    <w:rsid w:val="00AA0F2C"/>
    <w:rsid w:val="00AA13F7"/>
    <w:rsid w:val="00AB062D"/>
    <w:rsid w:val="00AB24D6"/>
    <w:rsid w:val="00AB4D0F"/>
    <w:rsid w:val="00AB5EFF"/>
    <w:rsid w:val="00AB63F9"/>
    <w:rsid w:val="00AC21F1"/>
    <w:rsid w:val="00AC30A4"/>
    <w:rsid w:val="00AC3C65"/>
    <w:rsid w:val="00AC3FB8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4465"/>
    <w:rsid w:val="00AE5ACD"/>
    <w:rsid w:val="00AE7B6F"/>
    <w:rsid w:val="00AF6A2E"/>
    <w:rsid w:val="00AF7F9D"/>
    <w:rsid w:val="00B00B1D"/>
    <w:rsid w:val="00B017F9"/>
    <w:rsid w:val="00B02B40"/>
    <w:rsid w:val="00B04052"/>
    <w:rsid w:val="00B04086"/>
    <w:rsid w:val="00B05789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4C62"/>
    <w:rsid w:val="00B24CA2"/>
    <w:rsid w:val="00B31A9D"/>
    <w:rsid w:val="00B330B0"/>
    <w:rsid w:val="00B33861"/>
    <w:rsid w:val="00B34352"/>
    <w:rsid w:val="00B3698D"/>
    <w:rsid w:val="00B4117A"/>
    <w:rsid w:val="00B42FBA"/>
    <w:rsid w:val="00B44721"/>
    <w:rsid w:val="00B455B5"/>
    <w:rsid w:val="00B47868"/>
    <w:rsid w:val="00B5180D"/>
    <w:rsid w:val="00B5279D"/>
    <w:rsid w:val="00B527B8"/>
    <w:rsid w:val="00B52C73"/>
    <w:rsid w:val="00B52CCB"/>
    <w:rsid w:val="00B5301E"/>
    <w:rsid w:val="00B54B4E"/>
    <w:rsid w:val="00B60A45"/>
    <w:rsid w:val="00B61C2A"/>
    <w:rsid w:val="00B62CD4"/>
    <w:rsid w:val="00B630C2"/>
    <w:rsid w:val="00B6338F"/>
    <w:rsid w:val="00B637B7"/>
    <w:rsid w:val="00B654DD"/>
    <w:rsid w:val="00B655F3"/>
    <w:rsid w:val="00B66BD8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4B41"/>
    <w:rsid w:val="00B8545A"/>
    <w:rsid w:val="00B856F9"/>
    <w:rsid w:val="00B9104F"/>
    <w:rsid w:val="00B91EA9"/>
    <w:rsid w:val="00B9493B"/>
    <w:rsid w:val="00B95DD7"/>
    <w:rsid w:val="00B96653"/>
    <w:rsid w:val="00BA04E2"/>
    <w:rsid w:val="00BA3940"/>
    <w:rsid w:val="00BA3C71"/>
    <w:rsid w:val="00BA418A"/>
    <w:rsid w:val="00BA4C39"/>
    <w:rsid w:val="00BA4EE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3879"/>
    <w:rsid w:val="00BC3C80"/>
    <w:rsid w:val="00BC40CE"/>
    <w:rsid w:val="00BC4F1C"/>
    <w:rsid w:val="00BC6415"/>
    <w:rsid w:val="00BD27AC"/>
    <w:rsid w:val="00BD487E"/>
    <w:rsid w:val="00BD6673"/>
    <w:rsid w:val="00BD7A9C"/>
    <w:rsid w:val="00BE49EC"/>
    <w:rsid w:val="00BE4CFD"/>
    <w:rsid w:val="00BE7B08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C00F9D"/>
    <w:rsid w:val="00C015E3"/>
    <w:rsid w:val="00C01A64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482F"/>
    <w:rsid w:val="00C25AAA"/>
    <w:rsid w:val="00C25CA4"/>
    <w:rsid w:val="00C27525"/>
    <w:rsid w:val="00C2770D"/>
    <w:rsid w:val="00C27F3B"/>
    <w:rsid w:val="00C3081A"/>
    <w:rsid w:val="00C31B04"/>
    <w:rsid w:val="00C31EF7"/>
    <w:rsid w:val="00C33E3B"/>
    <w:rsid w:val="00C40137"/>
    <w:rsid w:val="00C40AA6"/>
    <w:rsid w:val="00C40E8B"/>
    <w:rsid w:val="00C42588"/>
    <w:rsid w:val="00C43303"/>
    <w:rsid w:val="00C459AF"/>
    <w:rsid w:val="00C46058"/>
    <w:rsid w:val="00C47871"/>
    <w:rsid w:val="00C50391"/>
    <w:rsid w:val="00C50F8C"/>
    <w:rsid w:val="00C510CE"/>
    <w:rsid w:val="00C5285B"/>
    <w:rsid w:val="00C55BD4"/>
    <w:rsid w:val="00C5689E"/>
    <w:rsid w:val="00C6056B"/>
    <w:rsid w:val="00C6189D"/>
    <w:rsid w:val="00C645FF"/>
    <w:rsid w:val="00C66161"/>
    <w:rsid w:val="00C70736"/>
    <w:rsid w:val="00C71B5A"/>
    <w:rsid w:val="00C757B4"/>
    <w:rsid w:val="00C75AEA"/>
    <w:rsid w:val="00C764E8"/>
    <w:rsid w:val="00C76535"/>
    <w:rsid w:val="00C76F06"/>
    <w:rsid w:val="00C80C85"/>
    <w:rsid w:val="00C8202A"/>
    <w:rsid w:val="00C83994"/>
    <w:rsid w:val="00C8418E"/>
    <w:rsid w:val="00C84B7A"/>
    <w:rsid w:val="00C853B1"/>
    <w:rsid w:val="00C85B72"/>
    <w:rsid w:val="00C8618F"/>
    <w:rsid w:val="00C8744D"/>
    <w:rsid w:val="00C87935"/>
    <w:rsid w:val="00C87961"/>
    <w:rsid w:val="00C93077"/>
    <w:rsid w:val="00C94167"/>
    <w:rsid w:val="00C94835"/>
    <w:rsid w:val="00C95BA0"/>
    <w:rsid w:val="00C961F5"/>
    <w:rsid w:val="00C96AFB"/>
    <w:rsid w:val="00C97167"/>
    <w:rsid w:val="00CA063C"/>
    <w:rsid w:val="00CA2780"/>
    <w:rsid w:val="00CA27AF"/>
    <w:rsid w:val="00CA3A55"/>
    <w:rsid w:val="00CB2BA2"/>
    <w:rsid w:val="00CB4CCC"/>
    <w:rsid w:val="00CB5732"/>
    <w:rsid w:val="00CB749B"/>
    <w:rsid w:val="00CB78DD"/>
    <w:rsid w:val="00CB7D32"/>
    <w:rsid w:val="00CC1A2A"/>
    <w:rsid w:val="00CC6926"/>
    <w:rsid w:val="00CD0AB4"/>
    <w:rsid w:val="00CD0D75"/>
    <w:rsid w:val="00CD16CE"/>
    <w:rsid w:val="00CD32AB"/>
    <w:rsid w:val="00CD56BA"/>
    <w:rsid w:val="00CD71B4"/>
    <w:rsid w:val="00CD7AE0"/>
    <w:rsid w:val="00CE07EA"/>
    <w:rsid w:val="00CE1194"/>
    <w:rsid w:val="00CE4170"/>
    <w:rsid w:val="00CE4706"/>
    <w:rsid w:val="00CE7C1A"/>
    <w:rsid w:val="00CF0B80"/>
    <w:rsid w:val="00CF0FAA"/>
    <w:rsid w:val="00CF1861"/>
    <w:rsid w:val="00CF3E58"/>
    <w:rsid w:val="00CF4740"/>
    <w:rsid w:val="00CF5033"/>
    <w:rsid w:val="00CF5C91"/>
    <w:rsid w:val="00CF62EB"/>
    <w:rsid w:val="00D0082D"/>
    <w:rsid w:val="00D02F1F"/>
    <w:rsid w:val="00D0490D"/>
    <w:rsid w:val="00D100CA"/>
    <w:rsid w:val="00D1072D"/>
    <w:rsid w:val="00D10C9C"/>
    <w:rsid w:val="00D15110"/>
    <w:rsid w:val="00D15A70"/>
    <w:rsid w:val="00D1675F"/>
    <w:rsid w:val="00D17539"/>
    <w:rsid w:val="00D20EE0"/>
    <w:rsid w:val="00D21180"/>
    <w:rsid w:val="00D2266B"/>
    <w:rsid w:val="00D24136"/>
    <w:rsid w:val="00D25157"/>
    <w:rsid w:val="00D25750"/>
    <w:rsid w:val="00D26916"/>
    <w:rsid w:val="00D319D6"/>
    <w:rsid w:val="00D31E61"/>
    <w:rsid w:val="00D322C7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70247"/>
    <w:rsid w:val="00D73C1F"/>
    <w:rsid w:val="00D74BA5"/>
    <w:rsid w:val="00D753ED"/>
    <w:rsid w:val="00D755CA"/>
    <w:rsid w:val="00D75B34"/>
    <w:rsid w:val="00D762DC"/>
    <w:rsid w:val="00D76409"/>
    <w:rsid w:val="00D77077"/>
    <w:rsid w:val="00D8004E"/>
    <w:rsid w:val="00D80143"/>
    <w:rsid w:val="00D80ACC"/>
    <w:rsid w:val="00D80DA3"/>
    <w:rsid w:val="00D83253"/>
    <w:rsid w:val="00D835E3"/>
    <w:rsid w:val="00D84011"/>
    <w:rsid w:val="00D845E9"/>
    <w:rsid w:val="00D87EB3"/>
    <w:rsid w:val="00D93002"/>
    <w:rsid w:val="00D93CBF"/>
    <w:rsid w:val="00D950FC"/>
    <w:rsid w:val="00D961A8"/>
    <w:rsid w:val="00DA1868"/>
    <w:rsid w:val="00DA221D"/>
    <w:rsid w:val="00DA31DB"/>
    <w:rsid w:val="00DA3E40"/>
    <w:rsid w:val="00DA48E3"/>
    <w:rsid w:val="00DA5235"/>
    <w:rsid w:val="00DB07E4"/>
    <w:rsid w:val="00DB2321"/>
    <w:rsid w:val="00DB249D"/>
    <w:rsid w:val="00DB64B9"/>
    <w:rsid w:val="00DB6713"/>
    <w:rsid w:val="00DB6C65"/>
    <w:rsid w:val="00DC0C5F"/>
    <w:rsid w:val="00DC197D"/>
    <w:rsid w:val="00DC390C"/>
    <w:rsid w:val="00DC3EDD"/>
    <w:rsid w:val="00DC53B8"/>
    <w:rsid w:val="00DC5D68"/>
    <w:rsid w:val="00DD0338"/>
    <w:rsid w:val="00DD407A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E06"/>
    <w:rsid w:val="00DF74D9"/>
    <w:rsid w:val="00DF76A6"/>
    <w:rsid w:val="00E037AA"/>
    <w:rsid w:val="00E04B28"/>
    <w:rsid w:val="00E073AB"/>
    <w:rsid w:val="00E0772C"/>
    <w:rsid w:val="00E07E42"/>
    <w:rsid w:val="00E10313"/>
    <w:rsid w:val="00E11820"/>
    <w:rsid w:val="00E12120"/>
    <w:rsid w:val="00E1410C"/>
    <w:rsid w:val="00E14D7A"/>
    <w:rsid w:val="00E1559A"/>
    <w:rsid w:val="00E1661C"/>
    <w:rsid w:val="00E1787B"/>
    <w:rsid w:val="00E2424D"/>
    <w:rsid w:val="00E243EF"/>
    <w:rsid w:val="00E253AA"/>
    <w:rsid w:val="00E25CF2"/>
    <w:rsid w:val="00E2700B"/>
    <w:rsid w:val="00E309AB"/>
    <w:rsid w:val="00E31D5A"/>
    <w:rsid w:val="00E35E28"/>
    <w:rsid w:val="00E36964"/>
    <w:rsid w:val="00E37655"/>
    <w:rsid w:val="00E377F4"/>
    <w:rsid w:val="00E37DD2"/>
    <w:rsid w:val="00E44F55"/>
    <w:rsid w:val="00E51988"/>
    <w:rsid w:val="00E51C9D"/>
    <w:rsid w:val="00E5209E"/>
    <w:rsid w:val="00E55648"/>
    <w:rsid w:val="00E55C19"/>
    <w:rsid w:val="00E56454"/>
    <w:rsid w:val="00E567E8"/>
    <w:rsid w:val="00E571D4"/>
    <w:rsid w:val="00E6411D"/>
    <w:rsid w:val="00E6418D"/>
    <w:rsid w:val="00E66194"/>
    <w:rsid w:val="00E66BF3"/>
    <w:rsid w:val="00E746F4"/>
    <w:rsid w:val="00E75D2C"/>
    <w:rsid w:val="00E76F4D"/>
    <w:rsid w:val="00E77303"/>
    <w:rsid w:val="00E8159A"/>
    <w:rsid w:val="00E835D7"/>
    <w:rsid w:val="00E8366D"/>
    <w:rsid w:val="00E83DA0"/>
    <w:rsid w:val="00E83F4D"/>
    <w:rsid w:val="00E87A18"/>
    <w:rsid w:val="00E9130A"/>
    <w:rsid w:val="00E92C52"/>
    <w:rsid w:val="00E945F7"/>
    <w:rsid w:val="00E95B80"/>
    <w:rsid w:val="00E96CF2"/>
    <w:rsid w:val="00E973EC"/>
    <w:rsid w:val="00E97B15"/>
    <w:rsid w:val="00EA07F7"/>
    <w:rsid w:val="00EA0E47"/>
    <w:rsid w:val="00EA1FD9"/>
    <w:rsid w:val="00EA2534"/>
    <w:rsid w:val="00EB3DF7"/>
    <w:rsid w:val="00EB70E8"/>
    <w:rsid w:val="00EC0482"/>
    <w:rsid w:val="00EC16FB"/>
    <w:rsid w:val="00EC1855"/>
    <w:rsid w:val="00EC2901"/>
    <w:rsid w:val="00EC3EA2"/>
    <w:rsid w:val="00EC5685"/>
    <w:rsid w:val="00ED27EB"/>
    <w:rsid w:val="00ED3EBB"/>
    <w:rsid w:val="00ED5C12"/>
    <w:rsid w:val="00ED729E"/>
    <w:rsid w:val="00ED79DC"/>
    <w:rsid w:val="00EE1B48"/>
    <w:rsid w:val="00EE2814"/>
    <w:rsid w:val="00EE2F3C"/>
    <w:rsid w:val="00EE3DEC"/>
    <w:rsid w:val="00EE3E6C"/>
    <w:rsid w:val="00EE6E1A"/>
    <w:rsid w:val="00EE766C"/>
    <w:rsid w:val="00EF0837"/>
    <w:rsid w:val="00EF1863"/>
    <w:rsid w:val="00EF216E"/>
    <w:rsid w:val="00EF3A51"/>
    <w:rsid w:val="00EF56C7"/>
    <w:rsid w:val="00EF6633"/>
    <w:rsid w:val="00EF6E51"/>
    <w:rsid w:val="00F02904"/>
    <w:rsid w:val="00F039A9"/>
    <w:rsid w:val="00F03F20"/>
    <w:rsid w:val="00F04364"/>
    <w:rsid w:val="00F04A61"/>
    <w:rsid w:val="00F05678"/>
    <w:rsid w:val="00F06B1A"/>
    <w:rsid w:val="00F07D71"/>
    <w:rsid w:val="00F11236"/>
    <w:rsid w:val="00F11880"/>
    <w:rsid w:val="00F12D62"/>
    <w:rsid w:val="00F15C5A"/>
    <w:rsid w:val="00F17CAB"/>
    <w:rsid w:val="00F20DA7"/>
    <w:rsid w:val="00F20FE0"/>
    <w:rsid w:val="00F20FFB"/>
    <w:rsid w:val="00F21594"/>
    <w:rsid w:val="00F233A1"/>
    <w:rsid w:val="00F23A33"/>
    <w:rsid w:val="00F24518"/>
    <w:rsid w:val="00F260FB"/>
    <w:rsid w:val="00F267BB"/>
    <w:rsid w:val="00F30C83"/>
    <w:rsid w:val="00F34C23"/>
    <w:rsid w:val="00F4105F"/>
    <w:rsid w:val="00F416C6"/>
    <w:rsid w:val="00F42A23"/>
    <w:rsid w:val="00F436DB"/>
    <w:rsid w:val="00F46296"/>
    <w:rsid w:val="00F46320"/>
    <w:rsid w:val="00F47106"/>
    <w:rsid w:val="00F47507"/>
    <w:rsid w:val="00F5132A"/>
    <w:rsid w:val="00F51486"/>
    <w:rsid w:val="00F514B1"/>
    <w:rsid w:val="00F51F64"/>
    <w:rsid w:val="00F548BA"/>
    <w:rsid w:val="00F55CBD"/>
    <w:rsid w:val="00F56CB5"/>
    <w:rsid w:val="00F624FB"/>
    <w:rsid w:val="00F640B9"/>
    <w:rsid w:val="00F67814"/>
    <w:rsid w:val="00F70FF7"/>
    <w:rsid w:val="00F75136"/>
    <w:rsid w:val="00F76790"/>
    <w:rsid w:val="00F76830"/>
    <w:rsid w:val="00F80784"/>
    <w:rsid w:val="00F80E1A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C0B"/>
    <w:rsid w:val="00FA16A1"/>
    <w:rsid w:val="00FA4DA9"/>
    <w:rsid w:val="00FA707E"/>
    <w:rsid w:val="00FA73B1"/>
    <w:rsid w:val="00FA7A6A"/>
    <w:rsid w:val="00FB1C41"/>
    <w:rsid w:val="00FB3127"/>
    <w:rsid w:val="00FB5151"/>
    <w:rsid w:val="00FB5633"/>
    <w:rsid w:val="00FC0393"/>
    <w:rsid w:val="00FC0574"/>
    <w:rsid w:val="00FC1053"/>
    <w:rsid w:val="00FC16D6"/>
    <w:rsid w:val="00FC28BE"/>
    <w:rsid w:val="00FC3148"/>
    <w:rsid w:val="00FC5532"/>
    <w:rsid w:val="00FC5B45"/>
    <w:rsid w:val="00FC5E51"/>
    <w:rsid w:val="00FC62C9"/>
    <w:rsid w:val="00FC67F5"/>
    <w:rsid w:val="00FC7007"/>
    <w:rsid w:val="00FD0E44"/>
    <w:rsid w:val="00FD10F3"/>
    <w:rsid w:val="00FD1DFF"/>
    <w:rsid w:val="00FD22BA"/>
    <w:rsid w:val="00FD2CC6"/>
    <w:rsid w:val="00FD2ED8"/>
    <w:rsid w:val="00FD48AC"/>
    <w:rsid w:val="00FD5B5D"/>
    <w:rsid w:val="00FE0C6E"/>
    <w:rsid w:val="00FE3015"/>
    <w:rsid w:val="00FE3050"/>
    <w:rsid w:val="00FE78BB"/>
    <w:rsid w:val="00FF0C14"/>
    <w:rsid w:val="00FF0C33"/>
    <w:rsid w:val="00FF1383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rsid w:val="005A06CA"/>
    <w:rPr>
      <w:rFonts w:cs="Times New Roman"/>
    </w:rPr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rFonts w:cs="Times New Roman"/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rFonts w:cs="Times New Roman"/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color w:val="000000"/>
      <w:sz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39"/>
    <w:rsid w:val="002B1ABF"/>
  </w:style>
  <w:style w:type="paragraph" w:styleId="21">
    <w:name w:val="toc 2"/>
    <w:basedOn w:val="a"/>
    <w:next w:val="a"/>
    <w:autoRedefine/>
    <w:uiPriority w:val="39"/>
    <w:rsid w:val="002B1ABF"/>
    <w:pPr>
      <w:ind w:left="240"/>
    </w:pPr>
  </w:style>
  <w:style w:type="paragraph" w:styleId="31">
    <w:name w:val="toc 3"/>
    <w:basedOn w:val="a"/>
    <w:next w:val="a"/>
    <w:autoRedefine/>
    <w:uiPriority w:val="39"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rsid w:val="005A06CA"/>
    <w:rPr>
      <w:rFonts w:cs="Times New Roman"/>
    </w:rPr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rFonts w:cs="Times New Roman"/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rFonts w:cs="Times New Roman"/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color w:val="000000"/>
      <w:sz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39"/>
    <w:rsid w:val="002B1ABF"/>
  </w:style>
  <w:style w:type="paragraph" w:styleId="21">
    <w:name w:val="toc 2"/>
    <w:basedOn w:val="a"/>
    <w:next w:val="a"/>
    <w:autoRedefine/>
    <w:uiPriority w:val="39"/>
    <w:rsid w:val="002B1ABF"/>
    <w:pPr>
      <w:ind w:left="240"/>
    </w:pPr>
  </w:style>
  <w:style w:type="paragraph" w:styleId="31">
    <w:name w:val="toc 3"/>
    <w:basedOn w:val="a"/>
    <w:next w:val="a"/>
    <w:autoRedefine/>
    <w:uiPriority w:val="39"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5141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14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141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141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141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14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141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141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14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141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2.wmf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footer" Target="footer3.xml"/><Relationship Id="rId46" Type="http://schemas.openxmlformats.org/officeDocument/2006/relationships/image" Target="media/image36.pn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1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emf"/><Relationship Id="rId49" Type="http://schemas.openxmlformats.org/officeDocument/2006/relationships/image" Target="media/image39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emf"/><Relationship Id="rId44" Type="http://schemas.openxmlformats.org/officeDocument/2006/relationships/image" Target="media/image34.png"/><Relationship Id="rId52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8" Type="http://schemas.openxmlformats.org/officeDocument/2006/relationships/image" Target="media/image1.jpeg"/><Relationship Id="rId51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53</Pages>
  <Words>11828</Words>
  <Characters>67421</Characters>
  <Application>Microsoft Office Word</Application>
  <DocSecurity>0</DocSecurity>
  <Lines>561</Lines>
  <Paragraphs>158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79091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2014-02-26T05:18:00Z</dcterms:created>
  <dcterms:modified xsi:type="dcterms:W3CDTF">2014-02-26T05:18:00Z</dcterms:modified>
</cp:coreProperties>
</file>