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A655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Электротехника и электроника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A6554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6554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FA655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A655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A6554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A6554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A6554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FA655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A6554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A6554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518" w:history="1">
        <w:r w:rsidR="00FA6554" w:rsidRPr="009E7535">
          <w:rPr>
            <w:rStyle w:val="af"/>
            <w:noProof/>
          </w:rPr>
          <w:t>Введение</w:t>
        </w:r>
        <w:r w:rsidR="00FA6554">
          <w:rPr>
            <w:noProof/>
            <w:webHidden/>
          </w:rPr>
          <w:tab/>
        </w:r>
        <w:r w:rsidR="00FA6554">
          <w:rPr>
            <w:noProof/>
            <w:webHidden/>
          </w:rPr>
          <w:fldChar w:fldCharType="begin"/>
        </w:r>
        <w:r w:rsidR="00FA6554">
          <w:rPr>
            <w:noProof/>
            <w:webHidden/>
          </w:rPr>
          <w:instrText xml:space="preserve"> PAGEREF _Toc381169518 \h </w:instrText>
        </w:r>
        <w:r w:rsidR="00FA6554">
          <w:rPr>
            <w:noProof/>
            <w:webHidden/>
          </w:rPr>
        </w:r>
        <w:r w:rsidR="00FA6554">
          <w:rPr>
            <w:noProof/>
            <w:webHidden/>
          </w:rPr>
          <w:fldChar w:fldCharType="separate"/>
        </w:r>
        <w:r w:rsidR="00FA6554">
          <w:rPr>
            <w:noProof/>
            <w:webHidden/>
          </w:rPr>
          <w:t>3</w:t>
        </w:r>
        <w:r w:rsidR="00FA6554"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19" w:history="1">
        <w:r w:rsidRPr="009E7535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Показатели участия в ФЭПО-16, ФЭПО-17, ФЭПО-18 по дисциплине «Электротехника и электроника»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0" w:history="1">
        <w:r w:rsidRPr="009E7535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1" w:history="1">
        <w:r w:rsidRPr="009E7535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2" w:history="1">
        <w:r w:rsidRPr="009E7535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Результаты обучения студентов по дисциплине «Электротехника и электроника»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3" w:history="1">
        <w:r w:rsidRPr="009E7535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4" w:history="1">
        <w:r w:rsidRPr="009E7535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5" w:history="1">
        <w:r w:rsidRPr="009E7535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6" w:history="1">
        <w:r w:rsidRPr="009E7535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Содержательный анализ результатов тестирования студентов по дисциплине «Электротехника и электроника»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7" w:history="1">
        <w:r w:rsidRPr="009E7535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«Электротехника и электроника»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8" w:history="1">
        <w:r w:rsidRPr="009E7535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29" w:history="1">
        <w:r w:rsidRPr="009E7535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0" w:history="1">
        <w:r w:rsidRPr="009E7535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1" w:history="1">
        <w:r w:rsidRPr="009E7535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2" w:history="1">
        <w:r w:rsidRPr="009E7535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3" w:history="1">
        <w:r w:rsidRPr="009E7535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4" w:history="1">
        <w:r w:rsidRPr="009E7535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5" w:history="1">
        <w:r w:rsidRPr="009E7535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6" w:history="1">
        <w:r w:rsidRPr="009E7535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FA6554" w:rsidRDefault="00FA6554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537" w:history="1">
        <w:r w:rsidRPr="009E7535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E7535">
          <w:rPr>
            <w:rStyle w:val="af"/>
            <w:noProof/>
            <w:lang w:val="en-US"/>
          </w:rPr>
          <w:t>Направление подготовки 140400.62 «Электроэнергетика и электротехника»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518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519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Электротехника и электроника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520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1612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2574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Электротехника и электроника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521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Электротехника и электроника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522"/>
      <w:r w:rsidRPr="002B1ABF">
        <w:lastRenderedPageBreak/>
        <w:t>Результаты обучения студентов по дисциплине «</w:t>
      </w:r>
      <w:r>
        <w:rPr>
          <w:noProof/>
        </w:rPr>
        <w:t>Электротехника и электроника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523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A655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524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A655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A655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0.0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0.0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Электротехника и электроника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Электротехника и электроника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69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31%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525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55%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71% (ФЭПО-17) и 75%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526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Электротехника и электроника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527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Электротехника и электроника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Основные определения и топологические параметры электрических цепей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Закон Ома и его применение для расчета электрических цепей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Законы Кирхгофа и их применение для расчета электрических цепей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Анализ цепей постоянного тока с одним источником энергии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Мощность цепи постоянного тока. Баланс мощностей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Расчет нелинейных цепей постоянного тока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Способы представления и параметры синусоидальных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Электрические цепи с резистивным, индуктивным и емкостным элементами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Сопротивления и фазовые соотношения между токами и напряжениями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Трехфазные цепи. Основные понятия. Элементы трехфазных цепей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Основные понятия теории электромагнитного поля и основные магнитные величины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Свойства ферромагнитных материалов. Определения, классификация, законы магнитных цепей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Магнитные цепи с постоянными магнитными потоками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Магнитные цепи с переменными магнитными потоками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Трансформаторы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Машины постоянного тока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Асинхронные машины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Синхронные машины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Элементная база современных электронных устройств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Источники вторичного электропитания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Усилители электрических сигналов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Основы цифровой электроники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Цепи постоянного тока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Однофазные цепи синусоидального тока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Трехфазные цепи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Переходные процессы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Нелинейные электрические и магнитные цепи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Электрические машины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Электроника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528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FA655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169529"/>
      <w:r w:rsidRPr="00FA6554">
        <w:rPr>
          <w:noProof/>
        </w:rPr>
        <w:t>Направление подготовки</w:t>
      </w:r>
      <w:r w:rsidRPr="00FA6554">
        <w:t xml:space="preserve"> </w:t>
      </w:r>
      <w:r w:rsidRPr="00FA6554">
        <w:rPr>
          <w:noProof/>
        </w:rPr>
        <w:t>140100.62</w:t>
      </w:r>
      <w:r w:rsidRPr="00FA6554">
        <w:t xml:space="preserve"> «</w:t>
      </w:r>
      <w:r w:rsidRPr="00FA6554">
        <w:rPr>
          <w:noProof/>
        </w:rPr>
        <w:t>Теплоэнергетика и теплотехника</w:t>
      </w:r>
      <w:r w:rsidRPr="00FA6554">
        <w:t>»</w:t>
      </w:r>
      <w:bookmarkEnd w:id="12"/>
      <w:r w:rsidRPr="00FA6554">
        <w:t xml:space="preserve"> </w:t>
      </w:r>
    </w:p>
    <w:p w:rsidR="00350483" w:rsidRPr="00FA6554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A6554">
        <w:rPr>
          <w:noProof/>
          <w:sz w:val="28"/>
          <w:szCs w:val="28"/>
        </w:rPr>
        <w:t>а</w:t>
      </w:r>
      <w:r w:rsidRPr="00FA6554">
        <w:rPr>
          <w:sz w:val="28"/>
          <w:szCs w:val="28"/>
        </w:rPr>
        <w:t xml:space="preserve">: </w:t>
      </w:r>
      <w:r w:rsidRPr="00FA6554">
        <w:rPr>
          <w:noProof/>
          <w:sz w:val="28"/>
          <w:szCs w:val="28"/>
        </w:rPr>
        <w:t>ОБ-140100-31</w:t>
      </w:r>
    </w:p>
    <w:p w:rsidR="00350483" w:rsidRPr="00FA6554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A655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6554">
        <w:rPr>
          <w:sz w:val="28"/>
          <w:szCs w:val="28"/>
        </w:rPr>
        <w:t xml:space="preserve"> 3.</w:t>
      </w:r>
      <w:r w:rsidRPr="00FA6554">
        <w:rPr>
          <w:noProof/>
          <w:sz w:val="28"/>
          <w:szCs w:val="28"/>
        </w:rPr>
        <w:t>1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6554">
        <w:rPr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Электротехника и электроника</w:t>
      </w:r>
      <w:r w:rsidRPr="00FA655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направлению подготовки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140100.62</w:t>
      </w:r>
      <w:r w:rsidRPr="00FA6554">
        <w:rPr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Теплоэнергетика и теплотехника</w:t>
      </w:r>
      <w:r w:rsidRPr="00FA655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6554">
        <w:rPr>
          <w:noProof/>
          <w:sz w:val="28"/>
          <w:szCs w:val="28"/>
        </w:rPr>
        <w:t>а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ОБ-140100-31</w:t>
      </w:r>
      <w:r w:rsidRPr="00FA6554">
        <w:rPr>
          <w:sz w:val="28"/>
          <w:szCs w:val="28"/>
        </w:rPr>
        <w:t>).</w:t>
      </w:r>
    </w:p>
    <w:p w:rsidR="00350483" w:rsidRPr="00FA655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Ома и его применение для расчета электрических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Кирхгофа и их применение для расчета электрических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цепей постоянного тока с одним источником энергии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и параметры синусоидальных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цепи с резистивным, индуктивным и емкостным элементами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цепи. Основные понятия. Элементы трехфазных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Элементная база современных электронных устройств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вторичного электропитания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Усилители электрических сигналов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цифровой электроники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Цепи постоянного тока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Однофазные цепи синусоидального тока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электрические и магнитные цепи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7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7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FA655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6554">
        <w:rPr>
          <w:i/>
          <w:iCs/>
          <w:sz w:val="28"/>
          <w:szCs w:val="28"/>
        </w:rPr>
        <w:t>№</w:t>
      </w:r>
      <w:r w:rsidRPr="00FA6554">
        <w:rPr>
          <w:i/>
          <w:iCs/>
          <w:noProof/>
          <w:sz w:val="28"/>
          <w:szCs w:val="28"/>
        </w:rPr>
        <w:t>3</w:t>
      </w:r>
      <w:r w:rsidRPr="00FA6554">
        <w:rPr>
          <w:i/>
          <w:iCs/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Анализ цепей постоянного тока с одним источником энергии</w:t>
      </w:r>
      <w:r w:rsidRPr="00FA6554">
        <w:rPr>
          <w:sz w:val="28"/>
          <w:szCs w:val="28"/>
        </w:rPr>
        <w:t>»</w:t>
      </w:r>
    </w:p>
    <w:p w:rsidR="00350483" w:rsidRPr="00FA655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6554">
        <w:rPr>
          <w:i/>
          <w:iCs/>
          <w:sz w:val="28"/>
          <w:szCs w:val="28"/>
        </w:rPr>
        <w:t>№</w:t>
      </w:r>
      <w:r w:rsidRPr="00FA6554">
        <w:rPr>
          <w:i/>
          <w:iCs/>
          <w:noProof/>
          <w:sz w:val="28"/>
          <w:szCs w:val="28"/>
        </w:rPr>
        <w:t>5</w:t>
      </w:r>
      <w:r w:rsidRPr="00FA6554">
        <w:rPr>
          <w:i/>
          <w:iCs/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Электрические цепи с резистивным, индуктивным и емкостным элементами</w:t>
      </w:r>
      <w:r w:rsidRPr="00FA6554">
        <w:rPr>
          <w:sz w:val="28"/>
          <w:szCs w:val="28"/>
        </w:rPr>
        <w:t>»</w:t>
      </w:r>
    </w:p>
    <w:p w:rsidR="00350483" w:rsidRPr="00FA655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6554">
        <w:rPr>
          <w:i/>
          <w:iCs/>
          <w:sz w:val="28"/>
          <w:szCs w:val="28"/>
        </w:rPr>
        <w:t>№</w:t>
      </w:r>
      <w:r w:rsidRPr="00FA6554">
        <w:rPr>
          <w:i/>
          <w:iCs/>
          <w:noProof/>
          <w:sz w:val="28"/>
          <w:szCs w:val="28"/>
        </w:rPr>
        <w:t>6</w:t>
      </w:r>
      <w:r w:rsidRPr="00FA6554">
        <w:rPr>
          <w:i/>
          <w:iCs/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Трехфазные цепи. Основные понятия. Элементы трехфазных цепей</w:t>
      </w:r>
      <w:r w:rsidRPr="00FA6554">
        <w:rPr>
          <w:sz w:val="28"/>
          <w:szCs w:val="28"/>
        </w:rPr>
        <w:t>»</w:t>
      </w:r>
    </w:p>
    <w:p w:rsidR="00350483" w:rsidRPr="00FA655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A6554">
        <w:rPr>
          <w:i/>
          <w:iCs/>
          <w:sz w:val="28"/>
          <w:szCs w:val="28"/>
        </w:rPr>
        <w:lastRenderedPageBreak/>
        <w:t>№</w:t>
      </w:r>
      <w:r w:rsidRPr="00FA6554">
        <w:rPr>
          <w:i/>
          <w:iCs/>
          <w:noProof/>
          <w:sz w:val="28"/>
          <w:szCs w:val="28"/>
        </w:rPr>
        <w:t>11</w:t>
      </w:r>
      <w:r w:rsidRPr="00FA6554">
        <w:rPr>
          <w:i/>
          <w:iCs/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Усилители электрических сигналов</w:t>
      </w:r>
      <w:r w:rsidRPr="00FA6554">
        <w:rPr>
          <w:sz w:val="28"/>
          <w:szCs w:val="28"/>
        </w:rPr>
        <w:t>»</w:t>
      </w:r>
    </w:p>
    <w:p w:rsidR="00350483" w:rsidRPr="00FA655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7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7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7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</w:t>
      </w:r>
      <w:r>
        <w:rPr>
          <w:noProof/>
          <w:sz w:val="28"/>
          <w:szCs w:val="28"/>
        </w:rPr>
        <w:lastRenderedPageBreak/>
        <w:t>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A655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3" w:name="_Toc381169530"/>
      <w:r w:rsidRPr="00FA6554">
        <w:rPr>
          <w:noProof/>
        </w:rPr>
        <w:t>Направление подготовки</w:t>
      </w:r>
      <w:r w:rsidRPr="00FA6554">
        <w:t xml:space="preserve"> </w:t>
      </w:r>
      <w:r w:rsidRPr="00FA6554">
        <w:rPr>
          <w:noProof/>
        </w:rPr>
        <w:t>140400.62</w:t>
      </w:r>
      <w:r w:rsidRPr="00FA6554">
        <w:t xml:space="preserve"> «</w:t>
      </w:r>
      <w:r w:rsidRPr="00FA6554">
        <w:rPr>
          <w:noProof/>
        </w:rPr>
        <w:t>Электроэнергетика и электротехника</w:t>
      </w:r>
      <w:r w:rsidRPr="00FA6554">
        <w:t>»</w:t>
      </w:r>
      <w:bookmarkEnd w:id="13"/>
      <w:r w:rsidRPr="00FA6554">
        <w:t xml:space="preserve"> </w:t>
      </w:r>
    </w:p>
    <w:p w:rsidR="00350483" w:rsidRPr="00FA6554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A6554">
        <w:rPr>
          <w:noProof/>
          <w:sz w:val="28"/>
          <w:szCs w:val="28"/>
        </w:rPr>
        <w:t>а</w:t>
      </w:r>
      <w:r w:rsidRPr="00FA6554">
        <w:rPr>
          <w:sz w:val="28"/>
          <w:szCs w:val="28"/>
        </w:rPr>
        <w:t xml:space="preserve">: </w:t>
      </w:r>
      <w:r w:rsidRPr="00FA6554">
        <w:rPr>
          <w:noProof/>
          <w:sz w:val="28"/>
          <w:szCs w:val="28"/>
        </w:rPr>
        <w:t>ОБ-140400-31</w:t>
      </w:r>
    </w:p>
    <w:p w:rsidR="00350483" w:rsidRPr="00FA6554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FA655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A6554">
        <w:rPr>
          <w:sz w:val="28"/>
          <w:szCs w:val="28"/>
        </w:rPr>
        <w:t xml:space="preserve"> 3.</w:t>
      </w:r>
      <w:r w:rsidRPr="00FA6554">
        <w:rPr>
          <w:noProof/>
          <w:sz w:val="28"/>
          <w:szCs w:val="28"/>
        </w:rPr>
        <w:t>2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A6554">
        <w:rPr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Электротехника и электроника</w:t>
      </w:r>
      <w:r w:rsidRPr="00FA655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A655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направлению подготовки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140400.62</w:t>
      </w:r>
      <w:r w:rsidRPr="00FA6554">
        <w:rPr>
          <w:sz w:val="28"/>
          <w:szCs w:val="28"/>
        </w:rPr>
        <w:t xml:space="preserve"> «</w:t>
      </w:r>
      <w:r w:rsidRPr="00FA6554">
        <w:rPr>
          <w:noProof/>
          <w:sz w:val="28"/>
          <w:szCs w:val="28"/>
        </w:rPr>
        <w:t>Электроэнергетика и электротехника</w:t>
      </w:r>
      <w:r w:rsidRPr="00FA655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A6554">
        <w:rPr>
          <w:noProof/>
          <w:sz w:val="28"/>
          <w:szCs w:val="28"/>
        </w:rPr>
        <w:t>а</w:t>
      </w:r>
      <w:r w:rsidRPr="00FA6554">
        <w:rPr>
          <w:sz w:val="28"/>
          <w:szCs w:val="28"/>
        </w:rPr>
        <w:t xml:space="preserve"> </w:t>
      </w:r>
      <w:r w:rsidRPr="00FA6554">
        <w:rPr>
          <w:noProof/>
          <w:sz w:val="28"/>
          <w:szCs w:val="28"/>
        </w:rPr>
        <w:t>ОБ-140400-31</w:t>
      </w:r>
      <w:r w:rsidRPr="00FA6554">
        <w:rPr>
          <w:sz w:val="28"/>
          <w:szCs w:val="28"/>
        </w:rPr>
        <w:t>).</w:t>
      </w:r>
    </w:p>
    <w:p w:rsidR="00350483" w:rsidRPr="00FA655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Ома и его применение для расчета электрических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Кирхгофа и их применение для расчета электрических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Анализ цепей постоянного тока с одним источником энергии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и параметры синусоидальных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цепи с резистивным, индуктивным и емкостным элементами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цепи. Основные понятия. Элементы трехфазных цепей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Элементная база современных электронных устройств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вторичного электропитания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Усилители электрических сигналов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цифровой электроники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Цепи постоянного тока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Однофазные цепи синусоидального тока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электрические и магнитные цепи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машины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Электроника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6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6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Трехфазные цепи. Основные понятия. Элементы трехфазных цепей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6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6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Электротехника и электроника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Электротехника и электроника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6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6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Электротехника и электроника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6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169531"/>
      <w:r w:rsidRPr="002B1ABF">
        <w:lastRenderedPageBreak/>
        <w:t>Интернет-тестирование в сфере образования</w:t>
      </w:r>
      <w:bookmarkEnd w:id="14"/>
    </w:p>
    <w:p w:rsidR="00350483" w:rsidRPr="002511CF" w:rsidRDefault="00FA6554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A6554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A6554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A6554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A6554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A6554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A655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A6554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A6554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A6554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A6554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A6554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532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A655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533"/>
      <w:r w:rsidRPr="002B1ABF">
        <w:lastRenderedPageBreak/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69534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A655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A655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A655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A655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A655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A655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A6554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A655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A655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169535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169536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ОБ-140100-31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Третьякова Татьяна Сергеевна &lt;2160534&gt;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Агапитов Дмитрий Владимирович &lt;2160542&gt;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Титова Вероника Сергеевна &lt;2160530&gt;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Полонянкина Евгения Владимировна &lt;216052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Зверев Алексей Николаевич &lt;2160545&gt;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</w:t>
            </w:r>
            <w:r w:rsidRPr="00FC5532">
              <w:t>% (</w:t>
            </w:r>
            <w:r>
              <w:rPr>
                <w:noProof/>
              </w:rPr>
              <w:t>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Мухетдинов Ильназ Ильшатович &lt;2160543&gt;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Чиркова Александра Олеговна &lt;2160531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Биктимиров Алмаз Алмарисович &lt;2160528&gt;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Торопов Владимир Юрьевич &lt;2160541&gt;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Колесникова Анастасия Юрьевна &lt;2160544&gt;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Сидоров Алексей Дмитриевич &lt;2160532&gt;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Гафуров Мадрид Расулович &lt;2160540&gt;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Богатырева Юлия Игоревна &lt;2160533&gt;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Плешков Роман Дмитриевич &lt;2160535&gt;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Байкова Анастасия Михайловна &lt;2160546&gt;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Имамов Ильнур Филюсович &lt;2160527&gt;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69537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ОБ-140400-31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Яна Александровна &lt;2160550&gt;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Симанов Григорий Юрьевич &lt;2160552&gt;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 Сергей Анатольевич &lt;2160560&gt;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Кошелев Юрий Сергеевич &lt;2160562&gt;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Терентьев Евгений Валентинович &lt;2160547&gt;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Мурыгин Александр Сергеевич &lt;2160554&gt;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92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Конышева Мария Андреевна &lt;2160556&gt;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Александров Григорий Михайлович &lt;2160549&gt;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Бусовиков Александр Анатольевич &lt;2160564&gt;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Быков Богдан Андреевич &lt;2160559&gt;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Русанов Егор Вадимович &lt;2160553&gt;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Сулейманова Алина Динаровна &lt;2160561&gt;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Шевченко Владислав Дмитриевич &lt;2160566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Петухов Константин Михайлович &lt;2160555&gt;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Галимов Эрик Маратович &lt;2162170&gt;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Каргашин Геннадий Сергеевич &lt;2160565&gt;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Гильмияров Станислав Леонидович &lt;2160557&gt;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6DD" w:rsidRDefault="006606DD">
      <w:r>
        <w:separator/>
      </w:r>
    </w:p>
  </w:endnote>
  <w:endnote w:type="continuationSeparator" w:id="0">
    <w:p w:rsidR="006606DD" w:rsidRDefault="00660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554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554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554">
      <w:rPr>
        <w:rStyle w:val="a7"/>
        <w:noProof/>
      </w:rPr>
      <w:t>28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554">
      <w:rPr>
        <w:rStyle w:val="a7"/>
        <w:noProof/>
      </w:rPr>
      <w:t>37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A6554">
      <w:rPr>
        <w:rStyle w:val="a7"/>
        <w:noProof/>
      </w:rPr>
      <w:t>45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6DD" w:rsidRDefault="006606DD">
      <w:r>
        <w:separator/>
      </w:r>
    </w:p>
  </w:footnote>
  <w:footnote w:type="continuationSeparator" w:id="0">
    <w:p w:rsidR="006606DD" w:rsidRDefault="00660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06DD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6554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7122</Words>
  <Characters>40602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2014-02-26T05:17:00Z</dcterms:created>
  <dcterms:modified xsi:type="dcterms:W3CDTF">2014-02-26T05:17:00Z</dcterms:modified>
</cp:coreProperties>
</file>