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4527D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0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Экономическая теория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4527DE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527DE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4527D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4527D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527DE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4527D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4527DE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918" w:history="1">
        <w:r w:rsidR="004527DE" w:rsidRPr="006417AA">
          <w:rPr>
            <w:rStyle w:val="af"/>
            <w:noProof/>
          </w:rPr>
          <w:t>Введение</w:t>
        </w:r>
        <w:r w:rsidR="004527DE">
          <w:rPr>
            <w:noProof/>
            <w:webHidden/>
          </w:rPr>
          <w:tab/>
        </w:r>
        <w:r w:rsidR="004527DE">
          <w:rPr>
            <w:noProof/>
            <w:webHidden/>
          </w:rPr>
          <w:fldChar w:fldCharType="begin"/>
        </w:r>
        <w:r w:rsidR="004527DE">
          <w:rPr>
            <w:noProof/>
            <w:webHidden/>
          </w:rPr>
          <w:instrText xml:space="preserve"> PAGEREF _Toc381169918 \h </w:instrText>
        </w:r>
        <w:r w:rsidR="004527DE">
          <w:rPr>
            <w:noProof/>
            <w:webHidden/>
          </w:rPr>
        </w:r>
        <w:r w:rsidR="004527DE">
          <w:rPr>
            <w:noProof/>
            <w:webHidden/>
          </w:rPr>
          <w:fldChar w:fldCharType="separate"/>
        </w:r>
        <w:r w:rsidR="004527DE">
          <w:rPr>
            <w:noProof/>
            <w:webHidden/>
          </w:rPr>
          <w:t>3</w:t>
        </w:r>
        <w:r w:rsidR="004527DE"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19" w:history="1">
        <w:r w:rsidRPr="006417AA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Показатели участия в ФЭПО-16, ФЭПО-17, ФЭПО-18 по дисциплине «Экономическая теория»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0" w:history="1">
        <w:r w:rsidRPr="006417AA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1" w:history="1">
        <w:r w:rsidRPr="006417AA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2" w:history="1">
        <w:r w:rsidRPr="006417AA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Результаты обучения студентов по дисциплине «Экономическая теория»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3" w:history="1">
        <w:r w:rsidRPr="006417AA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4" w:history="1">
        <w:r w:rsidRPr="006417AA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5" w:history="1">
        <w:r w:rsidRPr="006417AA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6" w:history="1">
        <w:r w:rsidRPr="006417AA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Содержательный анализ результатов тестирования студентов по дисциплине «Экономическая теория»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7" w:history="1">
        <w:r w:rsidRPr="006417AA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«Экономическая теория»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8" w:history="1">
        <w:r w:rsidRPr="006417AA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29" w:history="1">
        <w:r w:rsidRPr="006417AA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0" w:history="1">
        <w:r w:rsidRPr="006417AA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1" w:history="1">
        <w:r w:rsidRPr="006417AA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2" w:history="1">
        <w:r w:rsidRPr="006417AA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3" w:history="1">
        <w:r w:rsidRPr="006417AA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4" w:history="1">
        <w:r w:rsidRPr="006417AA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5" w:history="1">
        <w:r w:rsidRPr="006417AA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6" w:history="1">
        <w:r w:rsidRPr="006417AA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7" w:history="1">
        <w:r w:rsidRPr="006417AA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4527DE" w:rsidRDefault="004527D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38" w:history="1">
        <w:r w:rsidRPr="006417AA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417AA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918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919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920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7075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921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185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922"/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923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4527D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924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Экономическая теория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4527D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kM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LehGQy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4527D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fz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H70Z/O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y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4gO4l/J6hkErCQIDLQI&#10;0w4WjVQ/MBpgcmRYf99QxTBq3wt4BElIiB01bkMmswg26tSyOrVQUUKoDBuMxuXCjONp0yu+biBT&#10;6Fol5B08nJo7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MM4DJm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8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rR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U5i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8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MW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Bc8xMW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l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4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kHkj060dQqcCkqR62hvB3XJ62w8F9aAXQfiHZ6tRIdpW52q517EJOD+FeyegYBKwkCAy3C&#10;tINFI9UPjAaYHBnW3zdUMYza9wIeQRISYkeN25DJLIKNOrWsTi1UlBAqwwajcbkw43ja9IqvG8gU&#10;ulYJeQcPp+ZO1PZRjaj2zw2mg6ttP8ns+DndO6+XeTv/DQ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tpkZc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Mx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N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dyDmB7Ev5LVMwhYSRAY&#10;zBCYdrBopPqB0QCTI8P6+4YqhlH7XsAjSEJC7KhxGzKZRbBRp5bVqYWKEkJl2GA0LhdmHE+bXvF1&#10;A5lCVyoh7+Dh1NyJ2j6qEdX+ucF0cNz2k8yOn9O983qZt/Pf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Bfy8zG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jj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9nAjj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3V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2ANd&#10;1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bvFtQIAALg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j6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U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iaZ4+r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Экономическая теория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ГСЭ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Экономическая теория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Экономика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69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31%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53%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925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52%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9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927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Экономическая теория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экономической теории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Потребности и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Экономические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Рынок. Рыночный механизм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Эластичность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Виды конкуренции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Рынки факторов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СНС и макроэкономические показатели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Инвестиции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Инфляция и ее виды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Безработица и ее формы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Деньги и их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Банковская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Денежно-кредитная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Экономическая теория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экономической теории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Потребности и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Экономические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Рынок. Рыночный механизм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Эластичность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Функционирование фирмы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Издержки и прибыль фирмы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Виды конкуренции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Рынок факторов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СНС и макроэкономические показатели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Макроэкономическое равновесие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Инвестиции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Инфляция и ее виды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Безработица и ее формы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Деньги и их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Банковская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Денежно-кредитная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Экономические циклы. Экономический рост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928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4527DE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2" w:name="_Toc381169929"/>
      <w:r w:rsidRPr="004527DE">
        <w:rPr>
          <w:noProof/>
        </w:rPr>
        <w:t>Направление подготовки</w:t>
      </w:r>
      <w:r w:rsidRPr="004527DE">
        <w:t xml:space="preserve"> </w:t>
      </w:r>
      <w:r w:rsidRPr="004527DE">
        <w:rPr>
          <w:noProof/>
        </w:rPr>
        <w:t>081100.62</w:t>
      </w:r>
      <w:r w:rsidRPr="004527DE">
        <w:t xml:space="preserve"> «</w:t>
      </w:r>
      <w:r w:rsidRPr="004527DE">
        <w:rPr>
          <w:noProof/>
        </w:rPr>
        <w:t>Государственное и муниципальное управление</w:t>
      </w:r>
      <w:r w:rsidRPr="004527DE">
        <w:t>»</w:t>
      </w:r>
      <w:bookmarkEnd w:id="12"/>
      <w:r w:rsidRPr="004527DE">
        <w:t xml:space="preserve"> </w:t>
      </w:r>
    </w:p>
    <w:p w:rsidR="00350483" w:rsidRPr="004527DE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4527DE">
        <w:rPr>
          <w:noProof/>
          <w:sz w:val="28"/>
          <w:szCs w:val="28"/>
        </w:rPr>
        <w:t>а</w:t>
      </w:r>
      <w:r w:rsidRPr="004527DE">
        <w:rPr>
          <w:sz w:val="28"/>
          <w:szCs w:val="28"/>
        </w:rPr>
        <w:t xml:space="preserve">: </w:t>
      </w:r>
      <w:r w:rsidRPr="004527DE">
        <w:rPr>
          <w:noProof/>
          <w:sz w:val="28"/>
          <w:szCs w:val="28"/>
        </w:rPr>
        <w:t>гму2</w:t>
      </w:r>
    </w:p>
    <w:p w:rsidR="00350483" w:rsidRPr="004527DE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4527DE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527DE">
        <w:rPr>
          <w:sz w:val="28"/>
          <w:szCs w:val="28"/>
        </w:rPr>
        <w:t xml:space="preserve"> 3.</w:t>
      </w:r>
      <w:r w:rsidRPr="004527DE">
        <w:rPr>
          <w:noProof/>
          <w:sz w:val="28"/>
          <w:szCs w:val="28"/>
        </w:rPr>
        <w:t>1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527DE">
        <w:rPr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Экономическая теория</w:t>
      </w:r>
      <w:r w:rsidRPr="004527D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направлению подготовки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081100.62</w:t>
      </w:r>
      <w:r w:rsidRPr="004527DE">
        <w:rPr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Государственное и муниципальное управление</w:t>
      </w:r>
      <w:r w:rsidRPr="004527D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527DE">
        <w:rPr>
          <w:noProof/>
          <w:sz w:val="28"/>
          <w:szCs w:val="28"/>
        </w:rPr>
        <w:t>а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гму2</w:t>
      </w:r>
      <w:r w:rsidRPr="004527DE">
        <w:rPr>
          <w:sz w:val="28"/>
          <w:szCs w:val="28"/>
        </w:rPr>
        <w:t>).</w:t>
      </w:r>
    </w:p>
    <w:p w:rsidR="00350483" w:rsidRPr="004527DE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5444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5444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4527DE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5444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Экономическая теория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5444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5444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5444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5444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16993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ЭТ ВГГУ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4527DE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527DE">
        <w:rPr>
          <w:sz w:val="28"/>
          <w:szCs w:val="28"/>
        </w:rPr>
        <w:t xml:space="preserve"> 3.</w:t>
      </w:r>
      <w:r w:rsidRPr="004527DE">
        <w:rPr>
          <w:noProof/>
          <w:sz w:val="28"/>
          <w:szCs w:val="28"/>
        </w:rPr>
        <w:t>2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527DE">
        <w:rPr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Экономическая теория</w:t>
      </w:r>
      <w:r w:rsidRPr="004527D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направлению подготовки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080100.62</w:t>
      </w:r>
      <w:r w:rsidRPr="004527DE">
        <w:rPr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Экономика</w:t>
      </w:r>
      <w:r w:rsidRPr="004527D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527DE">
        <w:rPr>
          <w:noProof/>
          <w:sz w:val="28"/>
          <w:szCs w:val="28"/>
        </w:rPr>
        <w:t>а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ЭТ ВГГУ</w:t>
      </w:r>
      <w:r w:rsidRPr="004527DE">
        <w:rPr>
          <w:sz w:val="28"/>
          <w:szCs w:val="28"/>
        </w:rPr>
        <w:t>).</w:t>
      </w:r>
    </w:p>
    <w:p w:rsidR="00350483" w:rsidRPr="004527DE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5732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5732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527DE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527DE">
        <w:rPr>
          <w:i/>
          <w:iCs/>
          <w:sz w:val="28"/>
          <w:szCs w:val="28"/>
        </w:rPr>
        <w:t>№</w:t>
      </w:r>
      <w:r w:rsidRPr="004527DE">
        <w:rPr>
          <w:i/>
          <w:iCs/>
          <w:noProof/>
          <w:sz w:val="28"/>
          <w:szCs w:val="28"/>
        </w:rPr>
        <w:t>2</w:t>
      </w:r>
      <w:r w:rsidRPr="004527DE">
        <w:rPr>
          <w:i/>
          <w:iCs/>
          <w:sz w:val="28"/>
          <w:szCs w:val="28"/>
        </w:rPr>
        <w:t xml:space="preserve"> </w:t>
      </w:r>
      <w:r w:rsidRPr="004527DE">
        <w:rPr>
          <w:sz w:val="28"/>
          <w:szCs w:val="28"/>
        </w:rPr>
        <w:t>«</w:t>
      </w:r>
      <w:r w:rsidRPr="004527DE">
        <w:rPr>
          <w:noProof/>
          <w:sz w:val="28"/>
          <w:szCs w:val="28"/>
        </w:rPr>
        <w:t>Потребности и ресурсы</w:t>
      </w:r>
      <w:r w:rsidRPr="004527DE">
        <w:rPr>
          <w:sz w:val="28"/>
          <w:szCs w:val="28"/>
        </w:rPr>
        <w:t>»</w:t>
      </w:r>
    </w:p>
    <w:p w:rsidR="00350483" w:rsidRPr="004527DE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527DE">
        <w:rPr>
          <w:i/>
          <w:iCs/>
          <w:sz w:val="28"/>
          <w:szCs w:val="28"/>
        </w:rPr>
        <w:t>№</w:t>
      </w:r>
      <w:r w:rsidRPr="004527DE">
        <w:rPr>
          <w:i/>
          <w:iCs/>
          <w:noProof/>
          <w:sz w:val="28"/>
          <w:szCs w:val="28"/>
        </w:rPr>
        <w:t>7</w:t>
      </w:r>
      <w:r w:rsidRPr="004527DE">
        <w:rPr>
          <w:i/>
          <w:iCs/>
          <w:sz w:val="28"/>
          <w:szCs w:val="28"/>
        </w:rPr>
        <w:t xml:space="preserve"> </w:t>
      </w:r>
      <w:r w:rsidRPr="004527DE">
        <w:rPr>
          <w:sz w:val="28"/>
          <w:szCs w:val="28"/>
        </w:rPr>
        <w:t>«</w:t>
      </w:r>
      <w:r w:rsidRPr="004527DE">
        <w:rPr>
          <w:noProof/>
          <w:sz w:val="28"/>
          <w:szCs w:val="28"/>
        </w:rPr>
        <w:t>Виды конкуренции</w:t>
      </w:r>
      <w:r w:rsidRPr="004527DE">
        <w:rPr>
          <w:sz w:val="28"/>
          <w:szCs w:val="28"/>
        </w:rPr>
        <w:t>»</w:t>
      </w:r>
    </w:p>
    <w:p w:rsidR="00350483" w:rsidRPr="004527DE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527DE">
        <w:rPr>
          <w:i/>
          <w:iCs/>
          <w:sz w:val="28"/>
          <w:szCs w:val="28"/>
        </w:rPr>
        <w:t>№</w:t>
      </w:r>
      <w:r w:rsidRPr="004527DE">
        <w:rPr>
          <w:i/>
          <w:iCs/>
          <w:noProof/>
          <w:sz w:val="28"/>
          <w:szCs w:val="28"/>
        </w:rPr>
        <w:t>10</w:t>
      </w:r>
      <w:r w:rsidRPr="004527DE">
        <w:rPr>
          <w:i/>
          <w:iCs/>
          <w:sz w:val="28"/>
          <w:szCs w:val="28"/>
        </w:rPr>
        <w:t xml:space="preserve"> </w:t>
      </w:r>
      <w:r w:rsidRPr="004527DE">
        <w:rPr>
          <w:sz w:val="28"/>
          <w:szCs w:val="28"/>
        </w:rPr>
        <w:t>«</w:t>
      </w:r>
      <w:r w:rsidRPr="004527DE">
        <w:rPr>
          <w:noProof/>
          <w:sz w:val="28"/>
          <w:szCs w:val="28"/>
        </w:rPr>
        <w:t>Инвестиции</w:t>
      </w:r>
      <w:r w:rsidRPr="004527DE">
        <w:rPr>
          <w:sz w:val="28"/>
          <w:szCs w:val="28"/>
        </w:rPr>
        <w:t>»</w:t>
      </w:r>
    </w:p>
    <w:p w:rsidR="00350483" w:rsidRPr="004527DE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527DE">
        <w:rPr>
          <w:i/>
          <w:iCs/>
          <w:sz w:val="28"/>
          <w:szCs w:val="28"/>
        </w:rPr>
        <w:t>№</w:t>
      </w:r>
      <w:r w:rsidRPr="004527DE">
        <w:rPr>
          <w:i/>
          <w:iCs/>
          <w:noProof/>
          <w:sz w:val="28"/>
          <w:szCs w:val="28"/>
        </w:rPr>
        <w:t>11</w:t>
      </w:r>
      <w:r w:rsidRPr="004527DE">
        <w:rPr>
          <w:i/>
          <w:iCs/>
          <w:sz w:val="28"/>
          <w:szCs w:val="28"/>
        </w:rPr>
        <w:t xml:space="preserve"> </w:t>
      </w:r>
      <w:r w:rsidRPr="004527DE">
        <w:rPr>
          <w:sz w:val="28"/>
          <w:szCs w:val="28"/>
        </w:rPr>
        <w:t>«</w:t>
      </w:r>
      <w:r w:rsidRPr="004527DE">
        <w:rPr>
          <w:noProof/>
          <w:sz w:val="28"/>
          <w:szCs w:val="28"/>
        </w:rPr>
        <w:t>Инфляция и ее виды</w:t>
      </w:r>
      <w:r w:rsidRPr="004527DE">
        <w:rPr>
          <w:sz w:val="28"/>
          <w:szCs w:val="28"/>
        </w:rPr>
        <w:t>»</w:t>
      </w:r>
    </w:p>
    <w:p w:rsidR="00350483" w:rsidRPr="004527DE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527DE">
        <w:rPr>
          <w:i/>
          <w:iCs/>
          <w:sz w:val="28"/>
          <w:szCs w:val="28"/>
        </w:rPr>
        <w:t>№</w:t>
      </w:r>
      <w:r w:rsidRPr="004527DE">
        <w:rPr>
          <w:i/>
          <w:iCs/>
          <w:noProof/>
          <w:sz w:val="28"/>
          <w:szCs w:val="28"/>
        </w:rPr>
        <w:t>16</w:t>
      </w:r>
      <w:r w:rsidRPr="004527DE">
        <w:rPr>
          <w:i/>
          <w:iCs/>
          <w:sz w:val="28"/>
          <w:szCs w:val="28"/>
        </w:rPr>
        <w:t xml:space="preserve"> </w:t>
      </w:r>
      <w:r w:rsidRPr="004527DE">
        <w:rPr>
          <w:sz w:val="28"/>
          <w:szCs w:val="28"/>
        </w:rPr>
        <w:t>«</w:t>
      </w:r>
      <w:r w:rsidRPr="004527DE">
        <w:rPr>
          <w:noProof/>
          <w:sz w:val="28"/>
          <w:szCs w:val="28"/>
        </w:rPr>
        <w:t>Денежно-кредитная политика</w:t>
      </w:r>
      <w:r w:rsidRPr="004527DE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lastRenderedPageBreak/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4527DE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527DE">
        <w:rPr>
          <w:i/>
          <w:iCs/>
          <w:sz w:val="28"/>
          <w:szCs w:val="28"/>
        </w:rPr>
        <w:t>№</w:t>
      </w:r>
      <w:r w:rsidRPr="004527DE">
        <w:rPr>
          <w:i/>
          <w:iCs/>
          <w:noProof/>
          <w:sz w:val="28"/>
          <w:szCs w:val="28"/>
        </w:rPr>
        <w:t>6</w:t>
      </w:r>
      <w:r w:rsidRPr="004527DE">
        <w:rPr>
          <w:i/>
          <w:iCs/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Эластичность</w:t>
      </w:r>
      <w:r w:rsidRPr="004527DE">
        <w:rPr>
          <w:sz w:val="28"/>
          <w:szCs w:val="28"/>
        </w:rPr>
        <w:t>»</w:t>
      </w:r>
    </w:p>
    <w:p w:rsidR="00350483" w:rsidRPr="004527DE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527DE">
        <w:rPr>
          <w:i/>
          <w:iCs/>
          <w:sz w:val="28"/>
          <w:szCs w:val="28"/>
        </w:rPr>
        <w:t>№</w:t>
      </w:r>
      <w:r w:rsidRPr="004527DE">
        <w:rPr>
          <w:i/>
          <w:iCs/>
          <w:noProof/>
          <w:sz w:val="28"/>
          <w:szCs w:val="28"/>
        </w:rPr>
        <w:t>9</w:t>
      </w:r>
      <w:r w:rsidRPr="004527DE">
        <w:rPr>
          <w:i/>
          <w:iCs/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СНС и макроэкономические показатели</w:t>
      </w:r>
      <w:r w:rsidRPr="004527DE">
        <w:rPr>
          <w:sz w:val="28"/>
          <w:szCs w:val="28"/>
        </w:rPr>
        <w:t>»</w:t>
      </w:r>
    </w:p>
    <w:p w:rsidR="00350483" w:rsidRPr="004527DE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5732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Экономическая теория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5732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5732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5732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5732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4527DE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4" w:name="_Toc381169931"/>
      <w:r w:rsidRPr="004527DE">
        <w:rPr>
          <w:noProof/>
        </w:rPr>
        <w:t>Направление подготовки</w:t>
      </w:r>
      <w:r w:rsidRPr="004527DE">
        <w:t xml:space="preserve"> </w:t>
      </w:r>
      <w:r w:rsidRPr="004527DE">
        <w:rPr>
          <w:noProof/>
        </w:rPr>
        <w:t>081100.62</w:t>
      </w:r>
      <w:r w:rsidRPr="004527DE">
        <w:t xml:space="preserve"> «</w:t>
      </w:r>
      <w:r w:rsidRPr="004527DE">
        <w:rPr>
          <w:noProof/>
        </w:rPr>
        <w:t>Государственное и муниципальное управление</w:t>
      </w:r>
      <w:r w:rsidRPr="004527DE">
        <w:t>»</w:t>
      </w:r>
      <w:bookmarkEnd w:id="14"/>
      <w:r w:rsidRPr="004527DE">
        <w:t xml:space="preserve"> </w:t>
      </w:r>
    </w:p>
    <w:p w:rsidR="00350483" w:rsidRPr="004527DE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4527DE">
        <w:rPr>
          <w:noProof/>
          <w:sz w:val="28"/>
          <w:szCs w:val="28"/>
        </w:rPr>
        <w:t>ы</w:t>
      </w:r>
      <w:r w:rsidRPr="004527DE">
        <w:rPr>
          <w:sz w:val="28"/>
          <w:szCs w:val="28"/>
        </w:rPr>
        <w:t xml:space="preserve">: </w:t>
      </w:r>
      <w:r w:rsidRPr="004527DE">
        <w:rPr>
          <w:noProof/>
          <w:sz w:val="28"/>
          <w:szCs w:val="28"/>
        </w:rPr>
        <w:t>ОБ-081111-12, ОБ-081111-11</w:t>
      </w:r>
    </w:p>
    <w:p w:rsidR="00350483" w:rsidRPr="004527DE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4527DE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527DE">
        <w:rPr>
          <w:sz w:val="28"/>
          <w:szCs w:val="28"/>
        </w:rPr>
        <w:t xml:space="preserve"> 3.</w:t>
      </w:r>
      <w:r w:rsidRPr="004527DE">
        <w:rPr>
          <w:noProof/>
          <w:sz w:val="28"/>
          <w:szCs w:val="28"/>
        </w:rPr>
        <w:t>3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527DE">
        <w:rPr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Экономическая теория</w:t>
      </w:r>
      <w:r w:rsidRPr="004527D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527D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направлению подготовки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081100.62</w:t>
      </w:r>
      <w:r w:rsidRPr="004527DE">
        <w:rPr>
          <w:sz w:val="28"/>
          <w:szCs w:val="28"/>
        </w:rPr>
        <w:t xml:space="preserve"> «</w:t>
      </w:r>
      <w:r w:rsidRPr="004527DE">
        <w:rPr>
          <w:noProof/>
          <w:sz w:val="28"/>
          <w:szCs w:val="28"/>
        </w:rPr>
        <w:t>Государственное и муниципальное управление</w:t>
      </w:r>
      <w:r w:rsidRPr="004527D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527DE">
        <w:rPr>
          <w:noProof/>
          <w:sz w:val="28"/>
          <w:szCs w:val="28"/>
        </w:rPr>
        <w:t>ы</w:t>
      </w:r>
      <w:r w:rsidRPr="004527DE">
        <w:rPr>
          <w:sz w:val="28"/>
          <w:szCs w:val="28"/>
        </w:rPr>
        <w:t xml:space="preserve"> </w:t>
      </w:r>
      <w:r w:rsidRPr="004527DE">
        <w:rPr>
          <w:noProof/>
          <w:sz w:val="28"/>
          <w:szCs w:val="28"/>
        </w:rPr>
        <w:t>ОБ-081111-12, ОБ-081111-11</w:t>
      </w:r>
      <w:r w:rsidRPr="004527DE">
        <w:rPr>
          <w:sz w:val="28"/>
          <w:szCs w:val="28"/>
        </w:rPr>
        <w:t>).</w:t>
      </w:r>
    </w:p>
    <w:p w:rsidR="00350483" w:rsidRPr="004527DE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90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90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90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Экономическая теория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90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90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90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90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гиму1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Экономическая теория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081100.62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гиму1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663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663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Денежно-кредитная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663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Экономическая теория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663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663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663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663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ГМУ 3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Экономическая теория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081100.62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ГМУ 3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Издержки и прибыль фирмы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55578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5557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Рынок факторов производства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Безработица и ее формы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Деньги и их функции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Инвестиции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Инфляция и ее виды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Государственные расходы и налоги. Бюджетно-налоговая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Денежно-кредитная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5557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Экономическая теория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55578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55578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5557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5557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5" w:name="_Toc381169932"/>
      <w:r w:rsidRPr="002B1ABF">
        <w:t>Интернет-тестирование в сфере образования</w:t>
      </w:r>
      <w:bookmarkEnd w:id="15"/>
    </w:p>
    <w:p w:rsidR="00350483" w:rsidRPr="002511CF" w:rsidRDefault="004527DE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7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7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x6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VwFGjLRQI3Mscn0NTt+VMax5EN377kkMGcLwkWcfJZjta7uel8NitO/f8Rz8&#10;kYPiBpxjIVrtAtJGR1ODl7kG9KhQBh/9IAwWDpQqA5vreOEKJqZKWQWl1PsWQehiBGbPWXiTbTvu&#10;Xy3CaXPgmZ02iYeDTbBjcDozYJw8gSp/DNT3FemoqZXUgE2gri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5eLx6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AOMUA&#10;AADbAAAADwAAAGRycy9kb3ducmV2LnhtbESPQUvDQBSE70L/w/IEb+1GKWmN3ZYiCL1UbBsUb4/s&#10;MxvNvo15a5v+e1coeBxm5htmsRp8q47USxPYwO0kA0VcBdtwbaA8PI3noCQiW2wDk4EzCayWo6sF&#10;FjaceEfHfaxVgrAUaMDF2BVaS+XIo0xCR5y8j9B7jEn2tbY9nhLct/ouy3LtseG04LCjR0fV1/7H&#10;Gxjysy3f3ev9s7yV23z7ItPvTzHm5npYP4CKNMT/8KW9sQZmM/j7kn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kA4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4527DE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4527DE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4527DE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4527DE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4527DE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4527DE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4527DE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7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ussQIAALM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EG1q6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7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Lo5P/M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4527DE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6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4527DE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6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4527DE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4527DE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933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6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4527D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169934"/>
      <w:r w:rsidRPr="002B1ABF">
        <w:t>Приложение 2. Характеристика уровней обученности по дисциплине «Математика»</w:t>
      </w:r>
      <w:bookmarkEnd w:id="17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8" w:name="_Toc381169935"/>
      <w:r w:rsidRPr="002B1ABF">
        <w:t>Приложение 3. Формы представления обобщенных результатов тестирования студентов</w:t>
      </w:r>
      <w:bookmarkEnd w:id="18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4527D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Y+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MMR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0RR2Pr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FcIlju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276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B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k4P6V7J+BgUrCQoD&#10;McK8g0Ur1Q+MBpgdOdbfN0RRjPh7Aa8gDePYDhu3iSezCDbq1LI6tRBRQagcG4zG5cKMA2rTK7Zu&#10;IVPoeiXkHbychjlV21c1otq/N5gPrrj9LLMD6HTvvF4m7vw3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Budu+r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z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JdGzMO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+Nw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N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BI7+Nw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ap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ML3Nqm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3v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zGCNJO+DoM3SNyo1g6DJ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cTpQf1rVT+CgrUChYEY&#10;Yd7BolX6B0YDzI4cm+9bqhlG4r2EV5DGhLhh4w0ynU/A0Kee9amHygpS5dhiNC6XdhxQ217zTQs3&#10;xb5XUt3Ay2m4V7V7VSMqKMkZMB98cU+zzA2gU9tHPU/cxW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j/z3v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55tAIAALk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UE3Oeb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KHv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cp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Ljwoe+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7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9f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KD+layeQcFKgsJA&#10;jDDvYNFI9QOjAWZHhvX3DVUMo/a9gFeQhITYYeM2ZDKLYKNOLatTCxUlhMqwwWhcLsw4oDa94usG&#10;MoWuV0LewcupuVO1fVUjqv17g/ngitvPMjuATvfO62Xizn8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CG/7tK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4527DE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4527D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4527D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4527D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4527D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4527DE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4527D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4527D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7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9" w:name="_Toc381169936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9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16993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ЭТ ВГГУ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62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62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62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46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62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46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05fs315869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1" w:name="_Toc38116993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43728E">
        <w:rPr>
          <w:lang w:val="en-US"/>
        </w:rPr>
        <w:t>»</w:t>
      </w:r>
      <w:bookmarkEnd w:id="2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гиму1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05fs281744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ГМУ 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21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05fs308230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14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гму2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05fs304773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 &lt;284184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Абиев Камран Октаевич &lt;2841849&gt;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Анна Алексеевна &lt;2838849&gt;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Башорина Екатерина Александровна &lt;284185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Девятова Анжела Владиславовна &lt;2842971&gt;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Аникина Кристина Викторовна &lt;2841850&gt;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Биленко Арина Игоревна &lt;2835917&gt;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Локтева Анастасия Андреевна &lt;2838845&gt;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 &lt;2841879&gt;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Татьяна Юрьевна &lt;2841871&gt;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Щенина Алена Алексеевна &lt;2835916&gt;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Сабурова Наталья Дмитриевна &lt;2841883&gt;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Фертиков Илья Игоревич &lt;2841890&gt;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Хузятова Алина Ильфатовна &lt;2841893&gt;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 Александр Эдуардович &lt;2841872&gt;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Семёнова Анастасия Сергеевна &lt;2841884&gt;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Максимова Анастасия Петровна &lt;2841873&gt;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Пьянков Тимофей Александрович &lt;2505598&gt;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Наталья Алексеевна &lt;2835582&gt;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 &lt;2841876&gt;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Шагаева Галина Сергеевна &lt;2841894&gt;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Миненко Лада Юрьевна &lt;2843036&gt;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  <w:r w:rsidRPr="00FC7007">
              <w:t xml:space="preserve"> из </w:t>
            </w:r>
            <w:r>
              <w:rPr>
                <w:noProof/>
              </w:rPr>
              <w:t>29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8F2" w:rsidRDefault="009A18F2">
      <w:r>
        <w:separator/>
      </w:r>
    </w:p>
  </w:endnote>
  <w:endnote w:type="continuationSeparator" w:id="0">
    <w:p w:rsidR="009A18F2" w:rsidRDefault="009A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527DE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527DE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527DE">
      <w:rPr>
        <w:rStyle w:val="a7"/>
        <w:noProof/>
      </w:rPr>
      <w:t>31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527DE">
      <w:rPr>
        <w:rStyle w:val="a7"/>
        <w:noProof/>
      </w:rPr>
      <w:t>81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527DE">
      <w:rPr>
        <w:rStyle w:val="a7"/>
        <w:noProof/>
      </w:rPr>
      <w:t>81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8F2" w:rsidRDefault="009A18F2">
      <w:r>
        <w:separator/>
      </w:r>
    </w:p>
  </w:footnote>
  <w:footnote w:type="continuationSeparator" w:id="0">
    <w:p w:rsidR="009A18F2" w:rsidRDefault="009A1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7DE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18F2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wmf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emf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11918</Words>
  <Characters>67934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2014-02-26T05:23:00Z</dcterms:created>
  <dcterms:modified xsi:type="dcterms:W3CDTF">2014-02-26T05:23:00Z</dcterms:modified>
</cp:coreProperties>
</file>