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EF0B77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83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Микроэкономика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EF0B77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F0B77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EF0B77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F0B77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F0B77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F0B77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F0B77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EF0B77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EF0B77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EF0B77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69814" w:history="1">
        <w:r w:rsidR="00EF0B77" w:rsidRPr="00297A73">
          <w:rPr>
            <w:rStyle w:val="af"/>
            <w:noProof/>
          </w:rPr>
          <w:t>Введение</w:t>
        </w:r>
        <w:r w:rsidR="00EF0B77">
          <w:rPr>
            <w:noProof/>
            <w:webHidden/>
          </w:rPr>
          <w:tab/>
        </w:r>
        <w:r w:rsidR="00EF0B77">
          <w:rPr>
            <w:noProof/>
            <w:webHidden/>
          </w:rPr>
          <w:fldChar w:fldCharType="begin"/>
        </w:r>
        <w:r w:rsidR="00EF0B77">
          <w:rPr>
            <w:noProof/>
            <w:webHidden/>
          </w:rPr>
          <w:instrText xml:space="preserve"> PAGEREF _Toc381169814 \h </w:instrText>
        </w:r>
        <w:r w:rsidR="00EF0B77">
          <w:rPr>
            <w:noProof/>
            <w:webHidden/>
          </w:rPr>
        </w:r>
        <w:r w:rsidR="00EF0B77">
          <w:rPr>
            <w:noProof/>
            <w:webHidden/>
          </w:rPr>
          <w:fldChar w:fldCharType="separate"/>
        </w:r>
        <w:r w:rsidR="00EF0B77">
          <w:rPr>
            <w:noProof/>
            <w:webHidden/>
          </w:rPr>
          <w:t>3</w:t>
        </w:r>
        <w:r w:rsidR="00EF0B77">
          <w:rPr>
            <w:noProof/>
            <w:webHidden/>
          </w:rPr>
          <w:fldChar w:fldCharType="end"/>
        </w:r>
      </w:hyperlink>
    </w:p>
    <w:p w:rsidR="00EF0B77" w:rsidRDefault="00EF0B77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15" w:history="1">
        <w:r w:rsidRPr="00297A73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</w:rPr>
          <w:t>Показатели участия в ФЭПО-16, ФЭПО-17, ФЭПО-18 по дисциплине «Микроэкономика»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16" w:history="1">
        <w:r w:rsidRPr="00297A73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17" w:history="1">
        <w:r w:rsidRPr="00297A73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18" w:history="1">
        <w:r w:rsidRPr="00297A73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</w:rPr>
          <w:t>Результаты обучения студентов по дисциплине «Микроэкономика»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19" w:history="1">
        <w:r w:rsidRPr="00297A73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20" w:history="1">
        <w:r w:rsidRPr="00297A73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21" w:history="1">
        <w:r w:rsidRPr="00297A73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22" w:history="1">
        <w:r w:rsidRPr="00297A73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</w:rPr>
          <w:t>Содержательный анализ результатов тестирования студентов по дисциплине «Микроэкономика»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23" w:history="1">
        <w:r w:rsidRPr="00297A73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«Микроэкономика»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24" w:history="1">
        <w:r w:rsidRPr="00297A73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25" w:history="1">
        <w:r w:rsidRPr="00297A73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26" w:history="1">
        <w:r w:rsidRPr="00297A73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27" w:history="1">
        <w:r w:rsidRPr="00297A73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28" w:history="1">
        <w:r w:rsidRPr="00297A73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29" w:history="1">
        <w:r w:rsidRPr="00297A73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30" w:history="1">
        <w:r w:rsidRPr="00297A73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EF0B77" w:rsidRDefault="00EF0B77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31" w:history="1">
        <w:r w:rsidRPr="00297A73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97A73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69814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69815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69816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98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5982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93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4311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97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6715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Микроэкономика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69817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297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208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Микроэкономика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69818"/>
      <w:r w:rsidRPr="002B1ABF">
        <w:lastRenderedPageBreak/>
        <w:t>Результаты обучения студентов 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69819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EF0B77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69820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Микроэкономика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EF0B77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Xsg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MoeQpe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EF0B7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8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VT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cYi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zuQ7NGJplaBS1E5ag3l7bg+a4WFf2oF0H0g2unVSnSUutmtdu5BODFb+a5k9QwCVhIEBlqE&#10;aQeLRqofGA0wOTKsv2+oYhi17wU8giQkxI4atyGTWQQbdW5ZnVuoKCFUhg1G43JhxvG06RVfN5Ap&#10;dK0S8g4eTs2dqE+o9s8NpoOrbT/J7Pg53zuv07yd/wY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AULFVO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8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rc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ZipEgHXD0GbpGxJpTNLX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7g+iH8l62cQsJIgMNAi&#10;TDtYtFL9wGiAyZFj/X1DFMWIvxfwCNIwju2ocZt4Motgo04tq1MLERWEyrHBaFwuzDieNr1i6xYy&#10;ha5VQt7Bw2mYE7V9VCOq/XOD6eBq208yO35O987rZd7OfwM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530K3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7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pz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7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z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yEP9KVs8gYCVBYKBF&#10;mHawaKT6gdEAkyPD+vuGKoZR+17AI0hCQuyocRsymUWwUaeW1amFihJCZdhgNC4XZhxPm17xdQOZ&#10;QtcqIe/g4dTcido+qhHV/rnBdHC17SeZHT+ne+f1Mm/nvwE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LLtXNa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wttw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HShfC23AgAA&#10;tw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XPtw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Ic0pc+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oB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abz6&#10;A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PC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CXZHPC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7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Nh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k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9BkjY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Микроэкономика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Микроэкономика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Микроэкономика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Экономика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208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56%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69821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79% (ФЭПО-16) и 56%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44% (ФЭПО-16), 73% (ФЭПО-17) и 69%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69822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69823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Микроэкономика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и метод микроэкономики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Потребности и ресурсы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Проблема выбора. Кривая производственных возможностей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Закон спроса и закон предложения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Равновесие спроса и предложения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Эластичность спроса и предложения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Излишек потребителя и производителя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Теория поведения потребителя. Равновесие потребителя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Равновесие производителя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Издержки производства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Валовая выручка и прибыль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Конкуренция и ее виды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Рынок совершенной конкуренции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Монополия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Несовершенная конкуренция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Особенности спроса и предложения факторов производства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Рынок труда и заработная плата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Рынок капитала и процент. Рынок земли и рента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и метод микроэкономики. Базовые понятия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Предмет и метод микроэкономики. Базовые понятия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Теория спроса и предложения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Теория спроса и предложения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Теория фирмы, функционирующей на различных рынках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Теория фирмы, функционирующей на различных рынках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Рынок факторов производства и факторные доходы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Рынок факторов производства и факторные доходы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Микроэкономика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и метод микроэкономики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Потребности и ресурсы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Проблема выбора. Кривая производственных возможностей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Закон спроса и закон предложения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Равновесие спроса и предложения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Эластичность спроса и предложения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Теория поведения потребителя. Равновесие потребителя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Издержки производства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Отдача от масштаба производства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Равновесие производителя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Валовая выручка и прибыль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Поведение фирмы на рынке совершенной конкуренции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Поведение фирмы на монополистическом рынке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Поведение фирмы на рынке несовершенной конкуренции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Рынок труда и заработная плата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Рынок капитала и процент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Рынок земли и рента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Экономическая эффективность по Парето и условия ее достижения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Провалы рынка: внешние эффекты, монопольная власть, ассиметричность информации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Неравномерность распределения доходов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и метод микроэкономики. Базовые понятия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Предмет и метод микроэкономики. Базовые понятия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Теория спроса и предложения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Теория спроса и предложения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Теория фирмы, функционирующей на различных рынках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Теория фирмы, функционирующей на различных рынках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Рынок факторов производства и факторные доходы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Рынок факторов производства и факторные доходы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Экономическая эффективность и провалы рынка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Экономическая эффективность и провалы рынка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69824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69825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прогресс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EF0B7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F0B77">
        <w:rPr>
          <w:sz w:val="28"/>
          <w:szCs w:val="28"/>
        </w:rPr>
        <w:t xml:space="preserve"> 3.</w:t>
      </w:r>
      <w:r w:rsidRPr="00EF0B77">
        <w:rPr>
          <w:noProof/>
          <w:sz w:val="28"/>
          <w:szCs w:val="28"/>
        </w:rPr>
        <w:t>1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F0B77">
        <w:rPr>
          <w:sz w:val="28"/>
          <w:szCs w:val="28"/>
        </w:rPr>
        <w:t xml:space="preserve"> «</w:t>
      </w:r>
      <w:r w:rsidRPr="00EF0B77">
        <w:rPr>
          <w:noProof/>
          <w:sz w:val="28"/>
          <w:szCs w:val="28"/>
        </w:rPr>
        <w:t>Микроэкономика</w:t>
      </w:r>
      <w:r w:rsidRPr="00EF0B77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F0B77">
        <w:rPr>
          <w:sz w:val="28"/>
          <w:szCs w:val="28"/>
        </w:rPr>
        <w:t xml:space="preserve"> </w:t>
      </w:r>
      <w:r w:rsidRPr="00EF0B7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F0B77">
        <w:rPr>
          <w:sz w:val="28"/>
          <w:szCs w:val="28"/>
        </w:rPr>
        <w:t xml:space="preserve"> </w:t>
      </w:r>
      <w:r w:rsidRPr="00EF0B77">
        <w:rPr>
          <w:noProof/>
          <w:sz w:val="28"/>
          <w:szCs w:val="28"/>
        </w:rPr>
        <w:t>направлению подготовки</w:t>
      </w:r>
      <w:r w:rsidRPr="00EF0B77">
        <w:rPr>
          <w:sz w:val="28"/>
          <w:szCs w:val="28"/>
        </w:rPr>
        <w:t xml:space="preserve"> </w:t>
      </w:r>
      <w:r w:rsidRPr="00EF0B77">
        <w:rPr>
          <w:noProof/>
          <w:sz w:val="28"/>
          <w:szCs w:val="28"/>
        </w:rPr>
        <w:t>080100.62</w:t>
      </w:r>
      <w:r w:rsidRPr="00EF0B77">
        <w:rPr>
          <w:sz w:val="28"/>
          <w:szCs w:val="28"/>
        </w:rPr>
        <w:t xml:space="preserve"> «</w:t>
      </w:r>
      <w:r w:rsidRPr="00EF0B77">
        <w:rPr>
          <w:noProof/>
          <w:sz w:val="28"/>
          <w:szCs w:val="28"/>
        </w:rPr>
        <w:t>Экономика</w:t>
      </w:r>
      <w:r w:rsidRPr="00EF0B77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F0B77">
        <w:rPr>
          <w:noProof/>
          <w:sz w:val="28"/>
          <w:szCs w:val="28"/>
        </w:rPr>
        <w:t>а</w:t>
      </w:r>
      <w:r w:rsidRPr="00EF0B77">
        <w:rPr>
          <w:sz w:val="28"/>
          <w:szCs w:val="28"/>
        </w:rPr>
        <w:t xml:space="preserve"> </w:t>
      </w:r>
      <w:r w:rsidRPr="00EF0B77">
        <w:rPr>
          <w:noProof/>
          <w:sz w:val="28"/>
          <w:szCs w:val="28"/>
        </w:rPr>
        <w:t>прогресс</w:t>
      </w:r>
      <w:r w:rsidRPr="00EF0B77">
        <w:rPr>
          <w:sz w:val="28"/>
          <w:szCs w:val="28"/>
        </w:rPr>
        <w:t>).</w:t>
      </w:r>
    </w:p>
    <w:p w:rsidR="00350483" w:rsidRPr="00EF0B77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выбора. Кривая производственных возможностей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спроса и закон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Эластичность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Излишек потребителя и производителя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поведения потребителя. Равновесие потребителя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производителя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Издержки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Валовая выручка и прибыль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Конкуренция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совершенной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Монополия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Несовершенная конкуренция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спроса и предложения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труда и заработная плата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капитала и процент. Рынок земли и рента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факторов производства и факторные доходы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факторов производства и факторные доходы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0077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0077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Микроэкономика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EF0B77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F0B77">
        <w:rPr>
          <w:i/>
          <w:iCs/>
          <w:sz w:val="28"/>
          <w:szCs w:val="28"/>
        </w:rPr>
        <w:t>№</w:t>
      </w:r>
      <w:r w:rsidRPr="00EF0B77">
        <w:rPr>
          <w:i/>
          <w:iCs/>
          <w:noProof/>
          <w:sz w:val="28"/>
          <w:szCs w:val="28"/>
        </w:rPr>
        <w:t>5</w:t>
      </w:r>
      <w:r w:rsidRPr="00EF0B77">
        <w:rPr>
          <w:i/>
          <w:iCs/>
          <w:sz w:val="28"/>
          <w:szCs w:val="28"/>
        </w:rPr>
        <w:t xml:space="preserve"> </w:t>
      </w:r>
      <w:r w:rsidRPr="00EF0B77">
        <w:rPr>
          <w:sz w:val="28"/>
          <w:szCs w:val="28"/>
        </w:rPr>
        <w:t>«</w:t>
      </w:r>
      <w:r w:rsidRPr="00EF0B77">
        <w:rPr>
          <w:noProof/>
          <w:sz w:val="28"/>
          <w:szCs w:val="28"/>
        </w:rPr>
        <w:t>Равновесие спроса и предложения</w:t>
      </w:r>
      <w:r w:rsidRPr="00EF0B77">
        <w:rPr>
          <w:sz w:val="28"/>
          <w:szCs w:val="28"/>
        </w:rPr>
        <w:t>»</w:t>
      </w:r>
    </w:p>
    <w:p w:rsidR="00350483" w:rsidRPr="00EF0B77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F0B77">
        <w:rPr>
          <w:i/>
          <w:iCs/>
          <w:sz w:val="28"/>
          <w:szCs w:val="28"/>
        </w:rPr>
        <w:t>№</w:t>
      </w:r>
      <w:r w:rsidRPr="00EF0B77">
        <w:rPr>
          <w:i/>
          <w:iCs/>
          <w:noProof/>
          <w:sz w:val="28"/>
          <w:szCs w:val="28"/>
        </w:rPr>
        <w:t>7</w:t>
      </w:r>
      <w:r w:rsidRPr="00EF0B77">
        <w:rPr>
          <w:i/>
          <w:iCs/>
          <w:sz w:val="28"/>
          <w:szCs w:val="28"/>
        </w:rPr>
        <w:t xml:space="preserve"> </w:t>
      </w:r>
      <w:r w:rsidRPr="00EF0B77">
        <w:rPr>
          <w:sz w:val="28"/>
          <w:szCs w:val="28"/>
        </w:rPr>
        <w:t>«</w:t>
      </w:r>
      <w:r w:rsidRPr="00EF0B77">
        <w:rPr>
          <w:noProof/>
          <w:sz w:val="28"/>
          <w:szCs w:val="28"/>
        </w:rPr>
        <w:t>Излишек потребителя и производителя</w:t>
      </w:r>
      <w:r w:rsidRPr="00EF0B77">
        <w:rPr>
          <w:sz w:val="28"/>
          <w:szCs w:val="28"/>
        </w:rPr>
        <w:t>»</w:t>
      </w:r>
    </w:p>
    <w:p w:rsidR="00350483" w:rsidRPr="00EF0B77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F0B77">
        <w:rPr>
          <w:i/>
          <w:iCs/>
          <w:sz w:val="28"/>
          <w:szCs w:val="28"/>
        </w:rPr>
        <w:t>№</w:t>
      </w:r>
      <w:r w:rsidRPr="00EF0B77">
        <w:rPr>
          <w:i/>
          <w:iCs/>
          <w:noProof/>
          <w:sz w:val="28"/>
          <w:szCs w:val="28"/>
        </w:rPr>
        <w:t>10</w:t>
      </w:r>
      <w:r w:rsidRPr="00EF0B77">
        <w:rPr>
          <w:i/>
          <w:iCs/>
          <w:sz w:val="28"/>
          <w:szCs w:val="28"/>
        </w:rPr>
        <w:t xml:space="preserve"> </w:t>
      </w:r>
      <w:r w:rsidRPr="00EF0B77">
        <w:rPr>
          <w:sz w:val="28"/>
          <w:szCs w:val="28"/>
        </w:rPr>
        <w:t>«</w:t>
      </w:r>
      <w:r w:rsidRPr="00EF0B77">
        <w:rPr>
          <w:noProof/>
          <w:sz w:val="28"/>
          <w:szCs w:val="28"/>
        </w:rPr>
        <w:t>Издержки производства</w:t>
      </w:r>
      <w:r w:rsidRPr="00EF0B77">
        <w:rPr>
          <w:sz w:val="28"/>
          <w:szCs w:val="28"/>
        </w:rPr>
        <w:t>»</w:t>
      </w:r>
    </w:p>
    <w:p w:rsidR="00350483" w:rsidRPr="00EF0B77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F0B77">
        <w:rPr>
          <w:i/>
          <w:iCs/>
          <w:sz w:val="28"/>
          <w:szCs w:val="28"/>
        </w:rPr>
        <w:t>№</w:t>
      </w:r>
      <w:r w:rsidRPr="00EF0B77">
        <w:rPr>
          <w:i/>
          <w:iCs/>
          <w:noProof/>
          <w:sz w:val="28"/>
          <w:szCs w:val="28"/>
        </w:rPr>
        <w:t>17</w:t>
      </w:r>
      <w:r w:rsidRPr="00EF0B77">
        <w:rPr>
          <w:i/>
          <w:iCs/>
          <w:sz w:val="28"/>
          <w:szCs w:val="28"/>
        </w:rPr>
        <w:t xml:space="preserve"> </w:t>
      </w:r>
      <w:r w:rsidRPr="00EF0B77">
        <w:rPr>
          <w:sz w:val="28"/>
          <w:szCs w:val="28"/>
        </w:rPr>
        <w:t>«</w:t>
      </w:r>
      <w:r w:rsidRPr="00EF0B77">
        <w:rPr>
          <w:noProof/>
          <w:sz w:val="28"/>
          <w:szCs w:val="28"/>
        </w:rPr>
        <w:t>Рынок труда и заработная плата</w:t>
      </w:r>
      <w:r w:rsidRPr="00EF0B77">
        <w:rPr>
          <w:sz w:val="28"/>
          <w:szCs w:val="28"/>
        </w:rPr>
        <w:t>»</w:t>
      </w:r>
    </w:p>
    <w:p w:rsidR="00350483" w:rsidRPr="00EF0B77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F0B77">
        <w:rPr>
          <w:i/>
          <w:iCs/>
          <w:sz w:val="28"/>
          <w:szCs w:val="28"/>
        </w:rPr>
        <w:t>№</w:t>
      </w:r>
      <w:r w:rsidRPr="00EF0B77">
        <w:rPr>
          <w:i/>
          <w:iCs/>
          <w:noProof/>
          <w:sz w:val="28"/>
          <w:szCs w:val="28"/>
        </w:rPr>
        <w:t>18</w:t>
      </w:r>
      <w:r w:rsidRPr="00EF0B77">
        <w:rPr>
          <w:i/>
          <w:iCs/>
          <w:sz w:val="28"/>
          <w:szCs w:val="28"/>
        </w:rPr>
        <w:t xml:space="preserve"> </w:t>
      </w:r>
      <w:r w:rsidRPr="00EF0B77">
        <w:rPr>
          <w:sz w:val="28"/>
          <w:szCs w:val="28"/>
        </w:rPr>
        <w:t>«</w:t>
      </w:r>
      <w:r w:rsidRPr="00EF0B77">
        <w:rPr>
          <w:noProof/>
          <w:sz w:val="28"/>
          <w:szCs w:val="28"/>
        </w:rPr>
        <w:t>Рынок капитала и процент. Рынок земли и рента</w:t>
      </w:r>
      <w:r w:rsidRPr="00EF0B77">
        <w:rPr>
          <w:sz w:val="28"/>
          <w:szCs w:val="28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lastRenderedPageBreak/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EF0B77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F0B77">
        <w:rPr>
          <w:i/>
          <w:iCs/>
          <w:sz w:val="28"/>
          <w:szCs w:val="28"/>
        </w:rPr>
        <w:t>№</w:t>
      </w:r>
      <w:r w:rsidRPr="00EF0B77">
        <w:rPr>
          <w:i/>
          <w:iCs/>
          <w:noProof/>
          <w:sz w:val="28"/>
          <w:szCs w:val="28"/>
        </w:rPr>
        <w:t>9</w:t>
      </w:r>
      <w:r w:rsidRPr="00EF0B77">
        <w:rPr>
          <w:i/>
          <w:iCs/>
          <w:sz w:val="28"/>
          <w:szCs w:val="28"/>
        </w:rPr>
        <w:t xml:space="preserve"> «</w:t>
      </w:r>
      <w:r w:rsidRPr="00EF0B77">
        <w:rPr>
          <w:noProof/>
          <w:sz w:val="28"/>
          <w:szCs w:val="28"/>
        </w:rPr>
        <w:t>Равновесие производителя</w:t>
      </w:r>
      <w:r w:rsidRPr="00EF0B77">
        <w:rPr>
          <w:sz w:val="28"/>
          <w:szCs w:val="28"/>
        </w:rPr>
        <w:t>»</w:t>
      </w:r>
    </w:p>
    <w:p w:rsidR="00350483" w:rsidRPr="00EF0B77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Микроэкономика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0077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Микроэкономика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0077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Микроэкономика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Микроэкономика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0077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0077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0077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F0B77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EF0B77">
        <w:rPr>
          <w:noProof/>
          <w:sz w:val="28"/>
          <w:szCs w:val="28"/>
        </w:rPr>
        <w:t>а</w:t>
      </w:r>
      <w:r w:rsidRPr="00EF0B77">
        <w:rPr>
          <w:sz w:val="28"/>
          <w:szCs w:val="28"/>
        </w:rPr>
        <w:t xml:space="preserve">: </w:t>
      </w:r>
      <w:r w:rsidRPr="00EF0B77">
        <w:rPr>
          <w:noProof/>
          <w:sz w:val="28"/>
          <w:szCs w:val="28"/>
        </w:rPr>
        <w:t>прогресс1</w:t>
      </w:r>
    </w:p>
    <w:p w:rsidR="00350483" w:rsidRPr="00EF0B77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EF0B7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F0B77">
        <w:rPr>
          <w:sz w:val="28"/>
          <w:szCs w:val="28"/>
        </w:rPr>
        <w:t xml:space="preserve"> 3.</w:t>
      </w:r>
      <w:r w:rsidRPr="00EF0B77">
        <w:rPr>
          <w:noProof/>
          <w:sz w:val="28"/>
          <w:szCs w:val="28"/>
        </w:rPr>
        <w:t>2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F0B77">
        <w:rPr>
          <w:sz w:val="28"/>
          <w:szCs w:val="28"/>
        </w:rPr>
        <w:t xml:space="preserve"> «</w:t>
      </w:r>
      <w:r w:rsidRPr="00EF0B77">
        <w:rPr>
          <w:noProof/>
          <w:sz w:val="28"/>
          <w:szCs w:val="28"/>
        </w:rPr>
        <w:t>Микроэкономика</w:t>
      </w:r>
      <w:r w:rsidRPr="00EF0B77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F0B77">
        <w:rPr>
          <w:sz w:val="28"/>
          <w:szCs w:val="28"/>
        </w:rPr>
        <w:t xml:space="preserve"> </w:t>
      </w:r>
      <w:r w:rsidRPr="00EF0B7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F0B7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F0B77">
        <w:rPr>
          <w:sz w:val="28"/>
          <w:szCs w:val="28"/>
        </w:rPr>
        <w:t xml:space="preserve"> </w:t>
      </w:r>
      <w:r w:rsidRPr="00EF0B77">
        <w:rPr>
          <w:noProof/>
          <w:sz w:val="28"/>
          <w:szCs w:val="28"/>
        </w:rPr>
        <w:t>направлению подготовки</w:t>
      </w:r>
      <w:r w:rsidRPr="00EF0B77">
        <w:rPr>
          <w:sz w:val="28"/>
          <w:szCs w:val="28"/>
        </w:rPr>
        <w:t xml:space="preserve"> </w:t>
      </w:r>
      <w:r w:rsidRPr="00EF0B77">
        <w:rPr>
          <w:noProof/>
          <w:sz w:val="28"/>
          <w:szCs w:val="28"/>
        </w:rPr>
        <w:t>080100.62</w:t>
      </w:r>
      <w:r w:rsidRPr="00EF0B77">
        <w:rPr>
          <w:sz w:val="28"/>
          <w:szCs w:val="28"/>
        </w:rPr>
        <w:t xml:space="preserve"> «</w:t>
      </w:r>
      <w:r w:rsidRPr="00EF0B77">
        <w:rPr>
          <w:noProof/>
          <w:sz w:val="28"/>
          <w:szCs w:val="28"/>
        </w:rPr>
        <w:t>Экономика</w:t>
      </w:r>
      <w:r w:rsidRPr="00EF0B77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F0B77">
        <w:rPr>
          <w:noProof/>
          <w:sz w:val="28"/>
          <w:szCs w:val="28"/>
        </w:rPr>
        <w:t>а</w:t>
      </w:r>
      <w:r w:rsidRPr="00EF0B77">
        <w:rPr>
          <w:sz w:val="28"/>
          <w:szCs w:val="28"/>
        </w:rPr>
        <w:t xml:space="preserve"> </w:t>
      </w:r>
      <w:r w:rsidRPr="00EF0B77">
        <w:rPr>
          <w:noProof/>
          <w:sz w:val="28"/>
          <w:szCs w:val="28"/>
        </w:rPr>
        <w:t>прогресс1</w:t>
      </w:r>
      <w:r w:rsidRPr="00EF0B77">
        <w:rPr>
          <w:sz w:val="28"/>
          <w:szCs w:val="28"/>
        </w:rPr>
        <w:t>).</w:t>
      </w:r>
    </w:p>
    <w:p w:rsidR="00350483" w:rsidRPr="00EF0B77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спроса и закон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Излишек потребителя и производителя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поведения потребителя. Равновесие потребителя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производителя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Издержки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Валовая выручка и прибыль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Конкуренция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совершенной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Монополия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Несовершенная конкуренция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спроса и предложения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труда и заработная плата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капитала и процент. Рынок земли и рента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факторов производства и факторные доходы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факторов производства и факторные доходы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729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729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Микроэкономика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Закон спроса и закон предложения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Конкуренция и ее виды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Несовершенная конкуренция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Особенности спроса и предложения факторов производства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Рынок труда и заработная плата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Равновесие спроса и предложения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Равновесие производителя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Микроэкономика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729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Микроэкономика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729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Микроэкономика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Микроэкономика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729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729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729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прогресс 2, Воткинск пробный, фэпо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Микроэкономика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прогресс 2, Воткинск пробный, фэпо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выбора. Кривая производственных возможностей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спроса и закон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Излишек потребителя и производителя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поведения потребителя. Равновесие потребителя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производителя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Издержки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Валовая выручка и прибыль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Конкуренция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совершенной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Монополия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Несовершенная конкуренция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спроса и предложения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труда и заработная плата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капитала и процент. Рынок земли и рента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факторов производства и факторные доходы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факторов производства и факторные доходы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749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749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Микроэкономика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Проблема выбора. Кривая производственных возможностей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Закон спроса и закон предложения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Равновесие спроса и предложения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Равновесие производителя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Конкуренция и ее виды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Несовершенная конкуренция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Микроэкономика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749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Микроэкономика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749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Микроэкономика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Микроэкономика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749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749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749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ОБ-080111-11, ОБ-080112-11, ОБ-080117-11, управ.перс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Микроэкономика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ОБ-080111-11, ОБ-080112-11, ОБ-080117-11, управ.перс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выбора. Кривая производственных возможностей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спроса и закон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Излишек потребителя и производителя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поведения потребителя. Равновесие потребителя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производителя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Издержки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Валовая выручка и прибыль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Конкуренция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совершенной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Монополия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Несовершенная конкуренция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спроса и предложения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труда и заработная плата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капитала и процент. Рынок земли и рента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факторов производства и факторные доходы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факторов производства и факторные доходы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321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3218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Микроэкономика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Микроэкономика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3218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Микроэкономика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3218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Микроэкономика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Микроэкономика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321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321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3218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169826"/>
      <w:r w:rsidRPr="002B1ABF">
        <w:t>Интернет-тестирование в сфере образования</w:t>
      </w:r>
      <w:bookmarkEnd w:id="13"/>
    </w:p>
    <w:p w:rsidR="00350483" w:rsidRPr="002511CF" w:rsidRDefault="00EF0B77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6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7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YTMIA&#10;AADbAAAADwAAAGRycy9kb3ducmV2LnhtbERPTU/CQBC9m/gfNmPiTbYaUqWwEGNCwgWj2EC4TbpD&#10;t9qdLZ0Vyr93DyYcX973bDH4Vp2olyawgcdRBoq4Crbh2kD5tXx4ASUR2WIbmAxcSGAxv72ZYWHD&#10;mT/ptIm1SiEsBRpwMXaF1lI58iij0BEn7hB6jzHBvta2x3MK961+yrJce2w4NTjs6M1R9bP59QaG&#10;/GLLvdtO3mVXrvP1h4yP32LM/d3wOgUVaYhX8b97ZQ08p/XpS/oB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9hMwgAAANsAAAAPAAAAAAAAAAAAAAAAAJgCAABkcnMvZG93&#10;bnJldi54bWxQSwUGAAAAAAQABAD1AAAAhw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EF0B77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EF0B77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EF0B77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EF0B77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EF0B77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6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EF0B77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EF0B77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6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/dm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Kfn92a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6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ACz3T4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EF0B77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6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5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EF0B77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6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EF0B77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6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EF0B77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169827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EF0B7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69828"/>
      <w:r w:rsidRPr="002B1ABF"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69829"/>
      <w:r w:rsidRPr="002B1ABF"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EF0B77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Fh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b04xY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fOtg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B+3J86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11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DxCE1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H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BwcYfK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oS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AJE+M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DcMv22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ZRtg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dBm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uL0oP61qh9BwVqBwkCM&#10;MO9g0Sr9A6MBZkeOzfct1Qwj8V7CK0hjQtyw8QaZzidg6FPP+tRDZQWpcmwxGpdLOw6oba/5poWb&#10;Yt8rqW7g5TTcq9q9qhEVlOQMmA++uKdZ5gbQqe2jnifu4jc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pVCZR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NI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2xdjS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p0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cR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MVP+nS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c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ooP6V7J6BgUrCQoD&#10;McK8g0Uj1Q+MBpgdGdbfN1QxjNr3Al5BEhJih43bkMksgo06taxOLVSUECrDBqNxuTDjgNr0iq8b&#10;yBS6Xgl5By+n5k7V9lWNqPbvDeaDK24/y+wAOt07r5eJO/8N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ONQJzO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EF0B77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EF0B77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EF0B77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EF0B77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EF0B77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EF0B77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EF0B77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EF0B77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67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169830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8" w:name="_Toc381169831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  <w:bookmarkEnd w:id="1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Воткинск пробный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24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41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41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Тараканова Алина Владимировна &lt;2838816&gt;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Коняева Анастасия Вадимовна &lt;2842014&gt;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Истомина Анастасия Леонтьевна &lt;2838819&gt;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Бортенева Мария Викторовна &lt;2841993&gt;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Шушакова Софья Павловна &lt;2842036&gt;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Фомин Дмитрий Николаевич &lt;2842032&gt;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Созыкина Юлия Дмитриевна &lt;2838812&gt;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Бузикова Ксения Владимировна &lt;2842004&gt;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Войниченко Ирина Андреевна &lt;2838810&gt;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Зеленина Анна Николаевна &lt;2842012&gt;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Светлана Александровна &lt;2838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Каташ Дарья Дмитриевна &lt;2838809&gt;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Конева Дарья Викторовна &lt;2838811&gt;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Кобелева Мария Андреевна &lt;2842013&gt;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Шамаева Наталия Александровна &lt;2842035&gt;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Топузян Давид Сасунович &lt;2842028&gt;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Пьянова Анастасия Валерьевна &lt;2842024&gt;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Сидорова Любовь Евгеньевна &lt;2842692&gt;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Гильмуллина Альбина Рауфовна &lt;2842008&gt;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Туйматов Егор Николаевич &lt;2842030&gt;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Туленгутова Азиза Тимуровна &lt;2835910&gt;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41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Стерхова Ирина Сергеевна &lt;2838814&gt;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Багаутдинова Розалия Фирдависовна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Сабурова Мария Владимировна &lt;2835906&gt;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Баранов Сергей Дмитриевич &lt;2841989&gt;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Качина Анна Алексеевна &lt;2838813&gt;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Красноперова Мария Владимировна &lt;2842015&gt;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Паздерина Анна Алексеевна &lt;2842022&gt;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Ныров Вадим Алексеевич &lt;2838815&gt;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Гаврилов Даниил Владимирович &lt;2842007&gt;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Филатов Владислав Максимович &lt;2842031&gt;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Соломенникова Надежда Ивановна &lt;2842027&gt;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Григорьева Люция Андреевна &lt;2842009&gt;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Мальцева Анна Андреевна &lt;2842019&gt;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Мухаметшина Лейсан Ильгизовна &lt;2838818&gt;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Чечерина Катерина Сергеевна &lt;2835911&gt;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Ермолина Юлия Сергеевна &lt;2842011&gt;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Вершинина Анастасия Вячеславовна &lt;284200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Каншаев Владимир Владимирович &lt;2835909&gt;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Хатбуллин Ленар Гиниятович &lt;2842033&gt;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Ожегова Оксана Олеговна &lt;2842021&gt;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Лобанова Алина Николаевна &lt;2842017&gt;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Марков Кирилл Алексеевич &lt;2842020&gt;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Салимгараева Лолита Раилевна &lt;2842025&gt;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Валиева Диана Альбертовна &lt;2842629&gt;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35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Закирова Елизавета Павловна &lt;2835578&gt;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Гаврюшова Ксения Сергеевна &lt;2835577&gt;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Смёрдова Елена Александровна &lt;2835579&gt;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Трапезников Роман Димитриевич &lt;2842029&gt;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Бочкарева Алла Олеговна &lt;2842003&gt;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Белых Анна Геннадьевна &lt;2841991&gt;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 Александр Сергеевич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Князева Анастасия Дмитриевна &lt;2835908&gt;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Серебряков Максим Константинович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Акулова Кристина Андреевна &lt;2841974&gt;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прогресс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39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39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05fs143243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прогресс 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41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35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05fs190419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12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прогресс1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05fs189981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05fs189976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05fs189980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05fs189983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05fs189974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05fs189979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05fs189977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05fs189975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05fs189982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05fs189978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20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управ.перс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35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41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05fs337166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41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фэпо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76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41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41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59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41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41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41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24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24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05fs276098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6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1A2" w:rsidRDefault="00E931A2">
      <w:r>
        <w:separator/>
      </w:r>
    </w:p>
  </w:endnote>
  <w:endnote w:type="continuationSeparator" w:id="0">
    <w:p w:rsidR="00E931A2" w:rsidRDefault="00E93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F0B77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F0B77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F0B77">
      <w:rPr>
        <w:rStyle w:val="a7"/>
        <w:noProof/>
      </w:rPr>
      <w:t>22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F0B77">
      <w:rPr>
        <w:rStyle w:val="a7"/>
        <w:noProof/>
      </w:rPr>
      <w:t>80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F0B77">
      <w:rPr>
        <w:rStyle w:val="a7"/>
        <w:noProof/>
      </w:rPr>
      <w:t>80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1A2" w:rsidRDefault="00E931A2">
      <w:r>
        <w:separator/>
      </w:r>
    </w:p>
  </w:footnote>
  <w:footnote w:type="continuationSeparator" w:id="0">
    <w:p w:rsidR="00E931A2" w:rsidRDefault="00E93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31A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0B7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emf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wmf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footer" Target="footer4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oter" Target="footer3.xml"/><Relationship Id="rId62" Type="http://schemas.openxmlformats.org/officeDocument/2006/relationships/image" Target="media/image52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12036</Words>
  <Characters>68607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80483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2014-02-26T05:21:00Z</dcterms:created>
  <dcterms:modified xsi:type="dcterms:W3CDTF">2014-02-26T05:21:00Z</dcterms:modified>
</cp:coreProperties>
</file>