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483" w:rsidRPr="008E20B2" w:rsidRDefault="007D778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2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50483" w:rsidRPr="0091691D" w:rsidRDefault="0035048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50483" w:rsidRPr="0091691D" w:rsidRDefault="0035048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50483" w:rsidRPr="00935302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Дисциплина </w:t>
      </w:r>
      <w:r w:rsidRPr="0091691D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Метрология, стандартизация и сертификация</w:t>
      </w:r>
      <w:r w:rsidRPr="0091691D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350483" w:rsidRPr="007D778C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D778C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7D778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7D778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7D778C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50483" w:rsidRPr="007D778C" w:rsidRDefault="0035048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7D778C"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 w:rsidRPr="007D778C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7D778C"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  <w:r w:rsidRPr="00FC5532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350483" w:rsidRDefault="00350483" w:rsidP="00311514">
      <w:pPr>
        <w:jc w:val="center"/>
        <w:rPr>
          <w:b/>
          <w:bCs/>
          <w:sz w:val="28"/>
          <w:szCs w:val="28"/>
        </w:rPr>
      </w:pPr>
    </w:p>
    <w:p w:rsidR="00350483" w:rsidRPr="0013504D" w:rsidRDefault="00350483" w:rsidP="00152508"/>
    <w:p w:rsidR="007D778C" w:rsidRDefault="00350483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169445" w:history="1">
        <w:r w:rsidR="007D778C" w:rsidRPr="0099199A">
          <w:rPr>
            <w:rStyle w:val="af"/>
            <w:noProof/>
          </w:rPr>
          <w:t>Введение</w:t>
        </w:r>
        <w:r w:rsidR="007D778C">
          <w:rPr>
            <w:noProof/>
            <w:webHidden/>
          </w:rPr>
          <w:tab/>
        </w:r>
        <w:r w:rsidR="007D778C">
          <w:rPr>
            <w:noProof/>
            <w:webHidden/>
          </w:rPr>
          <w:fldChar w:fldCharType="begin"/>
        </w:r>
        <w:r w:rsidR="007D778C">
          <w:rPr>
            <w:noProof/>
            <w:webHidden/>
          </w:rPr>
          <w:instrText xml:space="preserve"> PAGEREF _Toc381169445 \h </w:instrText>
        </w:r>
        <w:r w:rsidR="007D778C">
          <w:rPr>
            <w:noProof/>
            <w:webHidden/>
          </w:rPr>
        </w:r>
        <w:r w:rsidR="007D778C">
          <w:rPr>
            <w:noProof/>
            <w:webHidden/>
          </w:rPr>
          <w:fldChar w:fldCharType="separate"/>
        </w:r>
        <w:r w:rsidR="007D778C">
          <w:rPr>
            <w:noProof/>
            <w:webHidden/>
          </w:rPr>
          <w:t>3</w:t>
        </w:r>
        <w:r w:rsidR="007D778C"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46" w:history="1">
        <w:r w:rsidRPr="0099199A">
          <w:rPr>
            <w:rStyle w:val="af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Показатели участия в ФЭПО-16, ФЭПО-17, ФЭПО-18 по дисциплине «Метрология, стандартизация и сертификация»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47" w:history="1">
        <w:r w:rsidRPr="0099199A">
          <w:rPr>
            <w:rStyle w:val="af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Количественные показатели участия студентов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48" w:history="1">
        <w:r w:rsidRPr="0099199A">
          <w:rPr>
            <w:rStyle w:val="af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49" w:history="1">
        <w:r w:rsidRPr="0099199A">
          <w:rPr>
            <w:rStyle w:val="af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Результаты обучения студентов по дисциплине «Метрология, стандартизация и сертификация»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0" w:history="1">
        <w:r w:rsidRPr="0099199A">
          <w:rPr>
            <w:rStyle w:val="af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1" w:history="1">
        <w:r w:rsidRPr="0099199A">
          <w:rPr>
            <w:rStyle w:val="af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Результаты тестирования студентов вуза и вузов-участников по итогам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2" w:history="1">
        <w:r w:rsidRPr="0099199A">
          <w:rPr>
            <w:rStyle w:val="af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Мониторинг результатов тестирования студентов вуза и вузов-участников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3" w:history="1">
        <w:r w:rsidRPr="0099199A">
          <w:rPr>
            <w:rStyle w:val="af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Содержательный анализ результатов тестирования студентов по дисциплине «Метрология, стандартизация и сертификация»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4" w:history="1">
        <w:r w:rsidRPr="0099199A">
          <w:rPr>
            <w:rStyle w:val="af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Конструирование структуры содержания педагогических измерительных материалов по дисциплине «Метрология, стандартизация и сертификация» цикла ПД ФГОС ВПО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8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5" w:history="1">
        <w:r w:rsidRPr="0099199A">
          <w:rPr>
            <w:rStyle w:val="af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Структура содержания и анализ результатов тестирования студентов по отдельным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31"/>
        <w:tabs>
          <w:tab w:val="left" w:pos="13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6" w:history="1">
        <w:r w:rsidRPr="0099199A">
          <w:rPr>
            <w:rStyle w:val="af"/>
            <w:noProof/>
            <w:lang w:val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left" w:pos="48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7" w:history="1">
        <w:r w:rsidRPr="0099199A">
          <w:rPr>
            <w:rStyle w:val="af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8" w:history="1">
        <w:r w:rsidRPr="0099199A">
          <w:rPr>
            <w:rStyle w:val="af"/>
            <w:noProof/>
          </w:rPr>
          <w:t>Приложение 1. Модель педагогических измерительных материалов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59" w:history="1">
        <w:r w:rsidRPr="0099199A">
          <w:rPr>
            <w:rStyle w:val="af"/>
            <w:noProof/>
          </w:rPr>
          <w:t>Приложение 2. Характеристика уровней обученности по дисциплине «Математика»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60" w:history="1">
        <w:r w:rsidRPr="0099199A">
          <w:rPr>
            <w:rStyle w:val="af"/>
            <w:noProof/>
          </w:rPr>
          <w:t>Приложение 3. Формы представления обобщенных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1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61" w:history="1">
        <w:r w:rsidRPr="0099199A">
          <w:rPr>
            <w:rStyle w:val="af"/>
            <w:noProof/>
          </w:rPr>
          <w:t>Приложение 4. Рейтинг-листы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7D778C" w:rsidRDefault="007D778C">
      <w:pPr>
        <w:pStyle w:val="21"/>
        <w:tabs>
          <w:tab w:val="left" w:pos="720"/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169462" w:history="1">
        <w:r w:rsidRPr="0099199A">
          <w:rPr>
            <w:rStyle w:val="af"/>
            <w:noProof/>
            <w:lang w:val="en-US"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99199A">
          <w:rPr>
            <w:rStyle w:val="af"/>
            <w:noProof/>
            <w:lang w:val="en-US"/>
          </w:rPr>
          <w:t>Направление подготовки 280700.62 «Техносферная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_Toc381169462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50483" w:rsidRPr="00EE3DEC" w:rsidRDefault="00350483" w:rsidP="00152508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350483" w:rsidRPr="002B1ABF" w:rsidRDefault="00350483" w:rsidP="002B1ABF">
      <w:pPr>
        <w:pStyle w:val="1"/>
        <w:numPr>
          <w:ilvl w:val="0"/>
          <w:numId w:val="0"/>
        </w:numPr>
        <w:ind w:left="360"/>
      </w:pPr>
      <w:r>
        <w:br w:type="page"/>
      </w:r>
      <w:bookmarkStart w:id="1" w:name="_Toc381169445"/>
      <w:r w:rsidRPr="002B1ABF">
        <w:lastRenderedPageBreak/>
        <w:t>Введение</w:t>
      </w:r>
      <w:bookmarkEnd w:id="1"/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50483" w:rsidRPr="005D0BD6" w:rsidRDefault="00350483" w:rsidP="004C7D67">
      <w:pPr>
        <w:spacing w:line="288" w:lineRule="auto"/>
        <w:ind w:firstLine="540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дисциплине</w:t>
      </w:r>
      <w:r w:rsidRPr="00EE2F3C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350483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50483" w:rsidRPr="00FE0C6E" w:rsidRDefault="00350483" w:rsidP="004C7D67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</w:t>
      </w:r>
      <w:r>
        <w:rPr>
          <w:noProof/>
          <w:sz w:val="28"/>
          <w:szCs w:val="28"/>
        </w:rPr>
        <w:lastRenderedPageBreak/>
        <w:t>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350483" w:rsidRPr="002B1ABF" w:rsidRDefault="0035048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bookmarkStart w:id="2" w:name="_Toc381169446"/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B1ABF">
        <w:t xml:space="preserve">, </w:t>
      </w:r>
      <w:r>
        <w:rPr>
          <w:noProof/>
        </w:rPr>
        <w:t>ФЭПО-17</w:t>
      </w:r>
      <w:r w:rsidRPr="002B1ABF">
        <w:t xml:space="preserve">, </w:t>
      </w:r>
      <w:r>
        <w:rPr>
          <w:noProof/>
        </w:rPr>
        <w:t>ФЭПО-18</w:t>
      </w:r>
      <w:r w:rsidRPr="002B1ABF">
        <w:t xml:space="preserve">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  <w:bookmarkEnd w:id="2"/>
    </w:p>
    <w:p w:rsidR="00350483" w:rsidRPr="002B1ABF" w:rsidRDefault="00350483" w:rsidP="00E96CF2">
      <w:pPr>
        <w:pStyle w:val="2"/>
        <w:tabs>
          <w:tab w:val="num" w:pos="0"/>
        </w:tabs>
        <w:ind w:left="0" w:firstLine="180"/>
      </w:pPr>
      <w:bookmarkStart w:id="3" w:name="_Toc381169447"/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  <w:bookmarkEnd w:id="3"/>
    </w:p>
    <w:p w:rsidR="00350483" w:rsidRDefault="00350483" w:rsidP="00F90D91">
      <w:pPr>
        <w:ind w:firstLine="540"/>
        <w:rPr>
          <w:sz w:val="28"/>
          <w:szCs w:val="28"/>
        </w:rPr>
      </w:pPr>
    </w:p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1.1) и в таблице 1.1.</w:t>
      </w:r>
    </w:p>
    <w:p w:rsidR="00350483" w:rsidRPr="00F90D91" w:rsidRDefault="00350483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350483" w:rsidRDefault="00350483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350483" w:rsidRPr="00F90D91" w:rsidRDefault="00350483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вузов-участников</w:t>
            </w:r>
          </w:p>
        </w:tc>
        <w:tc>
          <w:tcPr>
            <w:tcW w:w="1713" w:type="dxa"/>
            <w:vAlign w:val="center"/>
          </w:tcPr>
          <w:p w:rsidR="00350483" w:rsidRPr="00AD1D63" w:rsidRDefault="0035048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885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61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2383</w:t>
            </w:r>
          </w:p>
        </w:tc>
      </w:tr>
      <w:tr w:rsidR="00350483" w:rsidRPr="00B5301E">
        <w:trPr>
          <w:trHeight w:val="630"/>
        </w:trPr>
        <w:tc>
          <w:tcPr>
            <w:tcW w:w="3168" w:type="dxa"/>
            <w:vAlign w:val="center"/>
          </w:tcPr>
          <w:p w:rsidR="00350483" w:rsidRDefault="00350483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713" w:type="dxa"/>
            <w:vAlign w:val="center"/>
          </w:tcPr>
          <w:p w:rsidR="00350483" w:rsidRPr="00B5301E" w:rsidRDefault="00350483" w:rsidP="0077647C">
            <w:pPr>
              <w:jc w:val="center"/>
            </w:pPr>
            <w:r>
              <w:rPr>
                <w:noProof/>
              </w:rPr>
              <w:t>3364</w:t>
            </w:r>
          </w:p>
        </w:tc>
      </w:tr>
    </w:tbl>
    <w:p w:rsidR="00350483" w:rsidRPr="002F6EA7" w:rsidRDefault="00350483" w:rsidP="00CA3A55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350483" w:rsidRPr="00F90D91" w:rsidRDefault="00350483" w:rsidP="00CA3A55">
      <w:pPr>
        <w:spacing w:line="264" w:lineRule="auto"/>
        <w:jc w:val="center"/>
        <w:rPr>
          <w:sz w:val="20"/>
          <w:szCs w:val="20"/>
        </w:rPr>
      </w:pPr>
    </w:p>
    <w:p w:rsidR="00350483" w:rsidRDefault="00350483" w:rsidP="00DC0C5F">
      <w:pPr>
        <w:keepNext/>
        <w:keepLines/>
        <w:spacing w:line="264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4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</w:p>
    <w:p w:rsidR="00350483" w:rsidRPr="00F90D91" w:rsidRDefault="00350483" w:rsidP="00C10649">
      <w:pPr>
        <w:ind w:firstLine="540"/>
        <w:jc w:val="both"/>
        <w:rPr>
          <w:sz w:val="20"/>
          <w:szCs w:val="20"/>
        </w:rPr>
      </w:pP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bookmarkStart w:id="4" w:name="_Toc381169448"/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  <w:bookmarkEnd w:id="4"/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>
        <w:rPr>
          <w:sz w:val="28"/>
          <w:szCs w:val="28"/>
        </w:rPr>
        <w:t xml:space="preserve">, </w:t>
      </w:r>
      <w:r>
        <w:rPr>
          <w:noProof/>
          <w:sz w:val="28"/>
          <w:szCs w:val="28"/>
        </w:rPr>
        <w:t>ФЭПО-17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>, отражено на диаграмме (рисунок 1.2) и в таблице 1.2.</w:t>
      </w:r>
    </w:p>
    <w:p w:rsidR="00350483" w:rsidRDefault="00350483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350483" w:rsidRPr="00766A92" w:rsidRDefault="00350483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350483" w:rsidRPr="00F90D91" w:rsidRDefault="00350483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350483" w:rsidRPr="00C22CC9">
        <w:tc>
          <w:tcPr>
            <w:tcW w:w="3168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350483" w:rsidRPr="00AD1D63" w:rsidRDefault="0035048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100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350483" w:rsidRPr="00721866">
        <w:trPr>
          <w:trHeight w:val="585"/>
        </w:trPr>
        <w:tc>
          <w:tcPr>
            <w:tcW w:w="3168" w:type="dxa"/>
            <w:vAlign w:val="center"/>
          </w:tcPr>
          <w:p w:rsidR="00350483" w:rsidRDefault="00350483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350483" w:rsidRPr="00B5301E" w:rsidRDefault="00350483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</w:tbl>
    <w:p w:rsidR="00350483" w:rsidRPr="00F90D91" w:rsidRDefault="00350483" w:rsidP="002953DF">
      <w:pPr>
        <w:ind w:firstLine="540"/>
        <w:jc w:val="both"/>
        <w:rPr>
          <w:sz w:val="20"/>
          <w:szCs w:val="20"/>
        </w:rPr>
      </w:pPr>
    </w:p>
    <w:p w:rsidR="00350483" w:rsidRDefault="00350483" w:rsidP="00FC5532">
      <w:pPr>
        <w:keepNext/>
        <w:keepLines/>
        <w:spacing w:line="288" w:lineRule="auto"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4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Метрология, стандартизация и сертификация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350483" w:rsidRPr="00F90D91" w:rsidRDefault="00350483" w:rsidP="0031497C">
      <w:pPr>
        <w:spacing w:line="288" w:lineRule="auto"/>
        <w:jc w:val="center"/>
        <w:rPr>
          <w:sz w:val="20"/>
          <w:szCs w:val="20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5" w:name="_Toc381169449"/>
      <w:r w:rsidRPr="002B1ABF">
        <w:lastRenderedPageBreak/>
        <w:t>Результаты обучения студентов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5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6" w:name="_Toc381169450"/>
      <w:r w:rsidRPr="002B1ABF">
        <w:t>ФЭПО: модель оценки результатов обучения</w:t>
      </w:r>
      <w:bookmarkEnd w:id="6"/>
    </w:p>
    <w:p w:rsidR="00350483" w:rsidRPr="00F90D91" w:rsidRDefault="00350483" w:rsidP="00F90D91">
      <w:pPr>
        <w:rPr>
          <w:sz w:val="28"/>
          <w:szCs w:val="28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50483" w:rsidRPr="00102E7A" w:rsidRDefault="007D778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>
        <w:t>Рисунок</w:t>
      </w:r>
      <w:r w:rsidR="00350483" w:rsidRPr="00102E7A">
        <w:t xml:space="preserve"> </w:t>
      </w:r>
      <w:r w:rsidR="00350483">
        <w:t>2.1 –</w:t>
      </w:r>
      <w:r w:rsidR="00350483" w:rsidRPr="00102E7A">
        <w:t xml:space="preserve"> </w:t>
      </w:r>
      <w:r w:rsidR="00350483">
        <w:t>Принципы восхождения по методологии В. П. Беспалько</w:t>
      </w:r>
    </w:p>
    <w:p w:rsidR="00350483" w:rsidRPr="009B12AA" w:rsidRDefault="00350483" w:rsidP="00AE068B">
      <w:pPr>
        <w:ind w:firstLine="720"/>
        <w:jc w:val="both"/>
        <w:rPr>
          <w:sz w:val="16"/>
          <w:szCs w:val="16"/>
        </w:rPr>
      </w:pP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50483" w:rsidRPr="00766A92" w:rsidRDefault="0035048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50483" w:rsidRPr="00024E94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50483" w:rsidRPr="00F90D91" w:rsidRDefault="0035048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350483" w:rsidRPr="00BF24CB">
        <w:trPr>
          <w:jc w:val="center"/>
        </w:trPr>
        <w:tc>
          <w:tcPr>
            <w:tcW w:w="1491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50483" w:rsidRPr="00AD1D63" w:rsidRDefault="0035048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350483" w:rsidRPr="00BF24CB">
        <w:trPr>
          <w:jc w:val="center"/>
        </w:trPr>
        <w:tc>
          <w:tcPr>
            <w:tcW w:w="1491" w:type="dxa"/>
            <w:vMerge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50483" w:rsidRPr="00AD1D63" w:rsidRDefault="0035048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50483" w:rsidRPr="00F90D91" w:rsidRDefault="0035048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Pr="00752F3A" w:rsidRDefault="0035048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350483" w:rsidRPr="00F90D91" w:rsidRDefault="0035048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5048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50483" w:rsidRPr="00FC0393">
        <w:trPr>
          <w:jc w:val="center"/>
        </w:trPr>
        <w:tc>
          <w:tcPr>
            <w:tcW w:w="2066" w:type="dxa"/>
            <w:vAlign w:val="center"/>
          </w:tcPr>
          <w:p w:rsidR="00350483" w:rsidRPr="00FB3127" w:rsidRDefault="0035048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50483" w:rsidRPr="00AD1D63" w:rsidRDefault="0035048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50483" w:rsidRDefault="0035048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Default="0035048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7" w:name="_Toc381169451"/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ФЭПО-18</w:t>
      </w:r>
      <w:bookmarkEnd w:id="7"/>
    </w:p>
    <w:p w:rsidR="00350483" w:rsidRDefault="0035048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50483" w:rsidRDefault="00350483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50483" w:rsidRDefault="00350483" w:rsidP="00042588">
      <w:pPr>
        <w:spacing w:line="288" w:lineRule="auto"/>
        <w:jc w:val="both"/>
        <w:rPr>
          <w:sz w:val="28"/>
          <w:szCs w:val="28"/>
        </w:rPr>
      </w:pPr>
    </w:p>
    <w:p w:rsidR="00350483" w:rsidRDefault="0035048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350483" w:rsidRPr="00F90D91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350483" w:rsidRPr="00064E3C" w:rsidRDefault="0035048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350483" w:rsidRPr="00257F6E" w:rsidRDefault="0035048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50483" w:rsidRPr="00935302" w:rsidRDefault="007D778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0C17E9" w:rsidRDefault="0035048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xk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i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KhWLGS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350483" w:rsidRPr="000C17E9" w:rsidRDefault="00350483" w:rsidP="00A67DBB"/>
                  </w:txbxContent>
                </v:textbox>
              </v:shape>
            </w:pict>
          </mc:Fallback>
        </mc:AlternateContent>
      </w:r>
    </w:p>
    <w:p w:rsidR="00350483" w:rsidRPr="00DA3E40" w:rsidRDefault="007D778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I1hQrW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neK4kr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6042B7" w:rsidRDefault="00350483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d4iy97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350483" w:rsidRPr="006042B7" w:rsidRDefault="00350483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bCYrZL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d7Io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O9a&#10;ujm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wp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DNvFwp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C961F5" w:rsidRDefault="00350483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uSQ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xEjQDjj6DF2jYt0yFF7b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" filled="f" stroked="f">
                <v:textbox>
                  <w:txbxContent>
                    <w:p w:rsidR="00350483" w:rsidRPr="00C961F5" w:rsidRDefault="00350483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350483">
        <w:tc>
          <w:tcPr>
            <w:tcW w:w="5068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350483" w:rsidRDefault="00350483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7C3061" w:rsidRDefault="0035048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350483" w:rsidRPr="007F6CFE" w:rsidRDefault="00350483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350483" w:rsidRDefault="0035048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Pr="00893F08" w:rsidRDefault="00350483" w:rsidP="006604D1">
      <w:pPr>
        <w:tabs>
          <w:tab w:val="left" w:pos="720"/>
        </w:tabs>
        <w:spacing w:line="288" w:lineRule="auto"/>
        <w:ind w:firstLine="539"/>
        <w:jc w:val="both"/>
        <w:rPr>
          <w:spacing w:val="-8"/>
          <w:sz w:val="28"/>
          <w:szCs w:val="28"/>
        </w:rPr>
      </w:pPr>
      <w:r w:rsidRPr="00893F08">
        <w:rPr>
          <w:spacing w:val="-8"/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pacing w:val="-8"/>
          <w:sz w:val="28"/>
          <w:szCs w:val="28"/>
        </w:rPr>
        <w:t>вуз</w:t>
      </w:r>
      <w:r w:rsidRPr="00893F08">
        <w:rPr>
          <w:spacing w:val="-8"/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pacing w:val="-8"/>
          <w:sz w:val="28"/>
          <w:szCs w:val="28"/>
        </w:rPr>
        <w:t>Метрология, стандартизация и сертификация</w:t>
      </w:r>
      <w:r w:rsidRPr="00893F08">
        <w:rPr>
          <w:spacing w:val="-8"/>
          <w:sz w:val="28"/>
          <w:szCs w:val="28"/>
        </w:rPr>
        <w:t xml:space="preserve">» цикла </w:t>
      </w:r>
      <w:r>
        <w:rPr>
          <w:noProof/>
          <w:spacing w:val="-8"/>
          <w:sz w:val="28"/>
          <w:szCs w:val="28"/>
        </w:rPr>
        <w:t>ПД</w:t>
      </w:r>
      <w:r w:rsidRPr="00893F08">
        <w:rPr>
          <w:spacing w:val="-8"/>
          <w:sz w:val="28"/>
          <w:szCs w:val="28"/>
        </w:rPr>
        <w:t xml:space="preserve"> ФГОС </w:t>
      </w:r>
      <w:r>
        <w:rPr>
          <w:noProof/>
          <w:spacing w:val="-8"/>
          <w:sz w:val="28"/>
          <w:szCs w:val="28"/>
        </w:rPr>
        <w:t>ВПО</w:t>
      </w:r>
      <w:r w:rsidRPr="00893F08">
        <w:rPr>
          <w:spacing w:val="-8"/>
          <w:sz w:val="28"/>
          <w:szCs w:val="28"/>
        </w:rPr>
        <w:t>.</w:t>
      </w:r>
    </w:p>
    <w:p w:rsidR="00350483" w:rsidRPr="00281E2F" w:rsidRDefault="00350483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4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7F6CFE" w:rsidRDefault="0035048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50483" w:rsidRDefault="00350483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4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350483" w:rsidRPr="00A736BE" w:rsidRDefault="0035048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Default="0035048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350483" w:rsidRPr="00A01626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50483" w:rsidRPr="00F90D91" w:rsidRDefault="0035048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50483" w:rsidRDefault="00350483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350483" w:rsidRPr="006E4E4E" w:rsidRDefault="0035048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50483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50483" w:rsidRPr="00CD32AB" w:rsidRDefault="00350483" w:rsidP="00CD32AB">
      <w:pPr>
        <w:spacing w:line="288" w:lineRule="auto"/>
        <w:jc w:val="right"/>
        <w:rPr>
          <w:b/>
          <w:bCs/>
        </w:rPr>
      </w:pPr>
    </w:p>
    <w:p w:rsidR="00350483" w:rsidRPr="00ED5C12" w:rsidRDefault="00350483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Метрология, стандартизация и сертификация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ФЭПО-18</w:t>
      </w:r>
      <w:r w:rsidRPr="00ED5C12">
        <w:t>)</w:t>
      </w:r>
    </w:p>
    <w:p w:rsidR="00350483" w:rsidRPr="00964C90" w:rsidRDefault="00350483" w:rsidP="003919F0">
      <w:pPr>
        <w:jc w:val="center"/>
        <w:rPr>
          <w:sz w:val="10"/>
          <w:szCs w:val="10"/>
        </w:rPr>
      </w:pPr>
    </w:p>
    <w:tbl>
      <w:tblPr>
        <w:tblW w:w="14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9"/>
        <w:gridCol w:w="3032"/>
        <w:gridCol w:w="1620"/>
        <w:gridCol w:w="1191"/>
        <w:gridCol w:w="1080"/>
        <w:gridCol w:w="1045"/>
        <w:gridCol w:w="1108"/>
        <w:gridCol w:w="2326"/>
        <w:gridCol w:w="1825"/>
      </w:tblGrid>
      <w:tr w:rsidR="00350483" w:rsidRPr="006061C9">
        <w:trPr>
          <w:jc w:val="center"/>
        </w:trPr>
        <w:tc>
          <w:tcPr>
            <w:tcW w:w="1769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032" w:type="dxa"/>
            <w:vMerge w:val="restart"/>
            <w:vAlign w:val="center"/>
          </w:tcPr>
          <w:p w:rsidR="00350483" w:rsidRPr="000648B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8370" w:type="dxa"/>
            <w:gridSpan w:val="6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825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032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студентов</w:t>
            </w:r>
          </w:p>
        </w:tc>
        <w:tc>
          <w:tcPr>
            <w:tcW w:w="4424" w:type="dxa"/>
            <w:gridSpan w:val="4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2326" w:type="dxa"/>
            <w:vMerge w:val="restart"/>
            <w:vAlign w:val="center"/>
          </w:tcPr>
          <w:p w:rsidR="00350483" w:rsidRPr="00AD1D63" w:rsidRDefault="0035048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825" w:type="dxa"/>
            <w:vMerge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032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191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1080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1045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1108" w:type="dxa"/>
            <w:vAlign w:val="center"/>
          </w:tcPr>
          <w:p w:rsidR="00350483" w:rsidRPr="00AD1D63" w:rsidRDefault="0035048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2326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825" w:type="dxa"/>
            <w:vMerge/>
          </w:tcPr>
          <w:p w:rsidR="00350483" w:rsidRPr="00AD1D63" w:rsidRDefault="00350483" w:rsidP="00AD1D63">
            <w:pPr>
              <w:jc w:val="both"/>
              <w:rPr>
                <w:b/>
                <w:bCs/>
              </w:rPr>
            </w:pPr>
          </w:p>
        </w:tc>
      </w:tr>
      <w:tr w:rsidR="00350483" w:rsidRPr="006061C9">
        <w:trPr>
          <w:jc w:val="center"/>
        </w:trPr>
        <w:tc>
          <w:tcPr>
            <w:tcW w:w="1769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280700.62</w:t>
            </w:r>
          </w:p>
        </w:tc>
        <w:tc>
          <w:tcPr>
            <w:tcW w:w="3032" w:type="dxa"/>
            <w:vAlign w:val="center"/>
          </w:tcPr>
          <w:p w:rsidR="00350483" w:rsidRPr="006061C9" w:rsidRDefault="00350483" w:rsidP="00257F6E">
            <w:r>
              <w:rPr>
                <w:noProof/>
              </w:rPr>
              <w:t>Техносферная безопасность</w:t>
            </w:r>
          </w:p>
        </w:tc>
        <w:tc>
          <w:tcPr>
            <w:tcW w:w="162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191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84</w:t>
            </w:r>
            <w:r>
              <w:t>%</w:t>
            </w:r>
          </w:p>
        </w:tc>
        <w:tc>
          <w:tcPr>
            <w:tcW w:w="1080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045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1108" w:type="dxa"/>
            <w:vAlign w:val="center"/>
          </w:tcPr>
          <w:p w:rsidR="00350483" w:rsidRPr="006061C9" w:rsidRDefault="00350483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2326" w:type="dxa"/>
            <w:vAlign w:val="center"/>
          </w:tcPr>
          <w:p w:rsidR="00350483" w:rsidRPr="008C6C39" w:rsidRDefault="00350483" w:rsidP="00AD1D63">
            <w:pPr>
              <w:jc w:val="center"/>
            </w:pPr>
            <w:r>
              <w:rPr>
                <w:noProof/>
                <w:color w:val="FF0000"/>
              </w:rPr>
              <w:t>16%</w:t>
            </w:r>
          </w:p>
        </w:tc>
        <w:tc>
          <w:tcPr>
            <w:tcW w:w="1825" w:type="dxa"/>
            <w:vAlign w:val="center"/>
          </w:tcPr>
          <w:p w:rsidR="00350483" w:rsidRPr="00BB78B7" w:rsidRDefault="00350483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350483" w:rsidRPr="00BB0CE0" w:rsidRDefault="00350483" w:rsidP="003919F0">
      <w:pPr>
        <w:jc w:val="both"/>
        <w:rPr>
          <w:b/>
          <w:bCs/>
          <w:sz w:val="28"/>
          <w:szCs w:val="28"/>
        </w:rPr>
      </w:pPr>
    </w:p>
    <w:p w:rsidR="00350483" w:rsidRPr="00F90D91" w:rsidRDefault="0035048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350483" w:rsidRDefault="0035048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350483" w:rsidRPr="00F90D91" w:rsidRDefault="00350483" w:rsidP="004C7D67">
      <w:pPr>
        <w:tabs>
          <w:tab w:val="left" w:pos="720"/>
        </w:tabs>
        <w:ind w:firstLine="540"/>
        <w:jc w:val="both"/>
      </w:pPr>
    </w:p>
    <w:p w:rsidR="00350483" w:rsidRDefault="00350483" w:rsidP="003919F0">
      <w:pPr>
        <w:spacing w:line="264" w:lineRule="auto"/>
        <w:jc w:val="center"/>
        <w:rPr>
          <w:b/>
          <w:bCs/>
          <w:sz w:val="28"/>
          <w:szCs w:val="28"/>
        </w:rPr>
        <w:sectPr w:rsidR="0035048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8" w:name="_Toc381169452"/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  <w:bookmarkEnd w:id="8"/>
    </w:p>
    <w:p w:rsidR="00350483" w:rsidRPr="00F90D91" w:rsidRDefault="0035048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50483" w:rsidRDefault="0035048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350483" w:rsidRPr="00F90D91" w:rsidRDefault="0035048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50483" w:rsidRPr="00C015E3" w:rsidRDefault="00350483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4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350483" w:rsidRPr="00A736BE" w:rsidRDefault="0035048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50483" w:rsidRDefault="00350483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88% (ФЭПО-16) и 16% (ФЭПО-18)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49% (ФЭПО-16), 59% (ФЭПО-17) и 49% (ФЭПО-18)</w:t>
      </w:r>
      <w:r>
        <w:rPr>
          <w:sz w:val="28"/>
          <w:szCs w:val="28"/>
        </w:rPr>
        <w:t xml:space="preserve"> соответственно.</w:t>
      </w:r>
    </w:p>
    <w:p w:rsidR="00350483" w:rsidRDefault="00350483" w:rsidP="00CA063C">
      <w:pPr>
        <w:ind w:firstLine="539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9" w:name="_Toc381169453"/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9"/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0" w:name="_Toc381169454"/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Метрология, стандартизация и сертификация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ВПО</w:t>
      </w:r>
      <w:bookmarkEnd w:id="10"/>
    </w:p>
    <w:p w:rsidR="00350483" w:rsidRPr="006E6407" w:rsidRDefault="0035048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350483" w:rsidRPr="00487600" w:rsidRDefault="0035048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350483" w:rsidRPr="00F90D91" w:rsidRDefault="0035048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350483" w:rsidRPr="00BF4EAC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90D91" w:rsidRDefault="0035048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50483" w:rsidRPr="00F76830" w:rsidRDefault="0035048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4 кредитов</w:t>
      </w:r>
      <w:r w:rsidRPr="00F76830">
        <w:rPr>
          <w:i/>
          <w:iCs/>
          <w:sz w:val="28"/>
          <w:szCs w:val="28"/>
        </w:rPr>
        <w:t>)</w:t>
      </w:r>
    </w:p>
    <w:p w:rsidR="00350483" w:rsidRDefault="0035048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Физические величины и шкалы измерений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Международная система единиц SI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Виды и методы измерений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4</w:t>
      </w:r>
      <w:r w:rsidRPr="00BB6C1D">
        <w:t xml:space="preserve">. </w:t>
      </w:r>
      <w:r>
        <w:rPr>
          <w:noProof/>
        </w:rPr>
        <w:t>Общие сведения о средствах измерений (СИ)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5</w:t>
      </w:r>
      <w:r w:rsidRPr="00BB6C1D">
        <w:t xml:space="preserve">. </w:t>
      </w:r>
      <w:r>
        <w:rPr>
          <w:noProof/>
        </w:rPr>
        <w:t>Погрешности измерений, их классификация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6*</w:t>
      </w:r>
      <w:r w:rsidRPr="00BB6C1D">
        <w:t xml:space="preserve">. </w:t>
      </w:r>
      <w:r>
        <w:rPr>
          <w:noProof/>
        </w:rPr>
        <w:t>Обработка результатов однократных измерений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Обработка результатов многократных измерений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8*</w:t>
      </w:r>
      <w:r w:rsidRPr="00BB6C1D">
        <w:t xml:space="preserve">. </w:t>
      </w:r>
      <w:r>
        <w:rPr>
          <w:noProof/>
        </w:rPr>
        <w:t>Выбор средств измерений по точности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9*</w:t>
      </w:r>
      <w:r w:rsidRPr="00BB6C1D">
        <w:t xml:space="preserve">. </w:t>
      </w:r>
      <w:r>
        <w:rPr>
          <w:noProof/>
        </w:rPr>
        <w:t>Государственное регулирование ОЕИ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10</w:t>
      </w:r>
      <w:r w:rsidRPr="00BB6C1D">
        <w:t xml:space="preserve">. </w:t>
      </w:r>
      <w:r>
        <w:rPr>
          <w:noProof/>
        </w:rPr>
        <w:t>Научно-методические и организационные основы ОЕИ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11</w:t>
      </w:r>
      <w:r w:rsidRPr="00BB6C1D">
        <w:t xml:space="preserve">. </w:t>
      </w:r>
      <w:r>
        <w:rPr>
          <w:noProof/>
        </w:rPr>
        <w:t>Технические основы ОЕИ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 xml:space="preserve">Тема </w:t>
      </w:r>
      <w:r>
        <w:rPr>
          <w:noProof/>
        </w:rPr>
        <w:t>12*</w:t>
      </w:r>
      <w:r w:rsidRPr="00BB6C1D">
        <w:t xml:space="preserve">. </w:t>
      </w:r>
      <w:r>
        <w:rPr>
          <w:noProof/>
        </w:rPr>
        <w:t>Государственный метрологический надзор. Метрологическая экспертиза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13*</w:t>
      </w:r>
      <w:r w:rsidRPr="00BB6C1D">
        <w:t xml:space="preserve">. </w:t>
      </w:r>
      <w:r>
        <w:rPr>
          <w:noProof/>
        </w:rPr>
        <w:t>Стандартизация в Российской Федерации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14</w:t>
      </w:r>
      <w:r w:rsidRPr="00BB6C1D">
        <w:t xml:space="preserve">. </w:t>
      </w:r>
      <w:r>
        <w:rPr>
          <w:noProof/>
        </w:rPr>
        <w:t>Основные принципы и теоретическая база стандартизации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15*</w:t>
      </w:r>
      <w:r w:rsidRPr="00BB6C1D">
        <w:t xml:space="preserve">. </w:t>
      </w:r>
      <w:r>
        <w:rPr>
          <w:noProof/>
        </w:rPr>
        <w:t>Методы стандартизации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16</w:t>
      </w:r>
      <w:r w:rsidRPr="00BB6C1D">
        <w:t xml:space="preserve">. </w:t>
      </w:r>
      <w:r>
        <w:rPr>
          <w:noProof/>
        </w:rPr>
        <w:t>Международная и межгосударственная стандартизация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17*</w:t>
      </w:r>
      <w:r w:rsidRPr="00BB6C1D">
        <w:t xml:space="preserve">. </w:t>
      </w:r>
      <w:r>
        <w:rPr>
          <w:noProof/>
        </w:rPr>
        <w:t>Правовые основы подтверждения соответствия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18*</w:t>
      </w:r>
      <w:r w:rsidRPr="00BB6C1D">
        <w:t xml:space="preserve">. </w:t>
      </w:r>
      <w:r>
        <w:rPr>
          <w:noProof/>
        </w:rPr>
        <w:t>Системы и схемы подтверждения соответствия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19</w:t>
      </w:r>
      <w:r w:rsidRPr="00BB6C1D">
        <w:t xml:space="preserve">. </w:t>
      </w:r>
      <w:r>
        <w:rPr>
          <w:noProof/>
        </w:rPr>
        <w:t>Подтверждение соответствия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20</w:t>
      </w:r>
      <w:r w:rsidRPr="00BB6C1D">
        <w:t xml:space="preserve">. </w:t>
      </w:r>
      <w:r>
        <w:rPr>
          <w:noProof/>
        </w:rPr>
        <w:t>Органы по сертификации и их аккредитация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21</w:t>
      </w:r>
      <w:r w:rsidRPr="00BB6C1D">
        <w:t xml:space="preserve">. </w:t>
      </w:r>
      <w:r>
        <w:rPr>
          <w:noProof/>
        </w:rPr>
        <w:t>Электрический сигнал и его формы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22</w:t>
      </w:r>
      <w:r w:rsidRPr="00BB6C1D">
        <w:t xml:space="preserve">. </w:t>
      </w:r>
      <w:r>
        <w:rPr>
          <w:noProof/>
        </w:rPr>
        <w:t>Методы и средства измерений неэлектрических величин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23</w:t>
      </w:r>
      <w:r w:rsidRPr="00BB6C1D">
        <w:t xml:space="preserve">. </w:t>
      </w:r>
      <w:r>
        <w:rPr>
          <w:noProof/>
        </w:rPr>
        <w:t>Цифровые измерительные приборы (ЦИП)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24</w:t>
      </w:r>
      <w:r w:rsidRPr="00BB6C1D">
        <w:t xml:space="preserve">. </w:t>
      </w:r>
      <w:r>
        <w:rPr>
          <w:noProof/>
        </w:rPr>
        <w:t>Информационно-измерительные системы (ИИС) и информационно-вычислительные комплексы (ИВК)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25</w:t>
      </w:r>
      <w:r w:rsidRPr="00BB6C1D">
        <w:t xml:space="preserve">. </w:t>
      </w:r>
      <w:r>
        <w:rPr>
          <w:noProof/>
        </w:rPr>
        <w:t>Единая система допусков и посадок (ЕСДП)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26</w:t>
      </w:r>
      <w:r w:rsidRPr="00BB6C1D">
        <w:t xml:space="preserve">. </w:t>
      </w:r>
      <w:r>
        <w:rPr>
          <w:noProof/>
        </w:rPr>
        <w:t>Допуски формы и расположения поверхностей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27</w:t>
      </w:r>
      <w:r w:rsidRPr="00BB6C1D">
        <w:t xml:space="preserve">. </w:t>
      </w:r>
      <w:r>
        <w:rPr>
          <w:noProof/>
        </w:rPr>
        <w:t>Шероховатость поверхностей</w:t>
      </w:r>
    </w:p>
    <w:p w:rsidR="00350483" w:rsidRPr="00BB6C1D" w:rsidRDefault="00350483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 </w:t>
      </w:r>
      <w:r>
        <w:rPr>
          <w:noProof/>
        </w:rPr>
        <w:t>28</w:t>
      </w:r>
      <w:r w:rsidRPr="00BB6C1D">
        <w:t xml:space="preserve">. </w:t>
      </w:r>
      <w:r>
        <w:rPr>
          <w:noProof/>
        </w:rPr>
        <w:t>Посадки в типовых соединениях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FF2A83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1*</w:t>
      </w:r>
      <w:r w:rsidRPr="00BB6C1D">
        <w:t xml:space="preserve">. </w:t>
      </w:r>
      <w:r>
        <w:rPr>
          <w:noProof/>
        </w:rPr>
        <w:t>Физические величины, методы и средства их измерений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2*</w:t>
      </w:r>
      <w:r w:rsidRPr="00BB6C1D">
        <w:t xml:space="preserve">. </w:t>
      </w:r>
      <w:r>
        <w:rPr>
          <w:noProof/>
        </w:rPr>
        <w:t>Погрешности измерений, обработка результатов, выбор средств измерений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3*</w:t>
      </w:r>
      <w:r w:rsidRPr="00BB6C1D">
        <w:t xml:space="preserve">. </w:t>
      </w:r>
      <w:r>
        <w:rPr>
          <w:noProof/>
        </w:rPr>
        <w:t>Основы обеспечения единства измерений (ОЕИ)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4*</w:t>
      </w:r>
      <w:r w:rsidRPr="00BB6C1D">
        <w:t xml:space="preserve">. </w:t>
      </w:r>
      <w:r>
        <w:rPr>
          <w:noProof/>
        </w:rPr>
        <w:t>Стандартизация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5*</w:t>
      </w:r>
      <w:r w:rsidRPr="00BB6C1D">
        <w:t xml:space="preserve">. </w:t>
      </w:r>
      <w:r>
        <w:rPr>
          <w:noProof/>
        </w:rPr>
        <w:t>Сертификация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6</w:t>
      </w:r>
      <w:r w:rsidRPr="00BB6C1D">
        <w:t xml:space="preserve">. </w:t>
      </w:r>
      <w:r>
        <w:rPr>
          <w:noProof/>
        </w:rPr>
        <w:t>Методы, средства и автоматизация измерений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 </w:t>
      </w:r>
      <w:r>
        <w:rPr>
          <w:noProof/>
        </w:rPr>
        <w:t>7*</w:t>
      </w:r>
      <w:r w:rsidRPr="00BB6C1D">
        <w:t xml:space="preserve">. </w:t>
      </w:r>
      <w:r>
        <w:rPr>
          <w:noProof/>
        </w:rPr>
        <w:t>Взаимозаменяемость</w:t>
      </w:r>
    </w:p>
    <w:p w:rsidR="00350483" w:rsidRPr="00FF7FA4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350483" w:rsidRPr="008E6169" w:rsidRDefault="0035048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350483" w:rsidRPr="00BB6C1D" w:rsidRDefault="0035048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350483" w:rsidRPr="005D450D" w:rsidRDefault="0035048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50483" w:rsidRPr="002B1ABF" w:rsidRDefault="00350483" w:rsidP="00F90D91">
      <w:pPr>
        <w:pStyle w:val="2"/>
        <w:tabs>
          <w:tab w:val="clear" w:pos="166"/>
          <w:tab w:val="num" w:pos="0"/>
        </w:tabs>
        <w:ind w:left="0" w:firstLine="180"/>
      </w:pPr>
      <w:bookmarkStart w:id="11" w:name="_Toc381169455"/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  <w:bookmarkEnd w:id="11"/>
    </w:p>
    <w:p w:rsidR="00350483" w:rsidRPr="00E377F4" w:rsidRDefault="00350483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en-US"/>
        </w:rPr>
      </w:pPr>
      <w:bookmarkStart w:id="12" w:name="_Toc381169456"/>
      <w:r>
        <w:rPr>
          <w:noProof/>
          <w:lang w:val="en-US"/>
        </w:rPr>
        <w:t>Направление подготовки</w:t>
      </w:r>
      <w:r w:rsidRPr="00E377F4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E377F4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E377F4">
        <w:rPr>
          <w:lang w:val="en-US"/>
        </w:rPr>
        <w:t>»</w:t>
      </w:r>
      <w:bookmarkEnd w:id="12"/>
      <w:r w:rsidRPr="00E377F4">
        <w:rPr>
          <w:lang w:val="en-US"/>
        </w:rPr>
        <w:t xml:space="preserve"> </w:t>
      </w:r>
    </w:p>
    <w:p w:rsidR="00350483" w:rsidRPr="00F04A61" w:rsidRDefault="0035048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ОБ-280711-21</w:t>
      </w:r>
    </w:p>
    <w:p w:rsidR="00350483" w:rsidRPr="00F04A61" w:rsidRDefault="0035048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50483" w:rsidRPr="007D778C" w:rsidRDefault="0035048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7D778C">
        <w:rPr>
          <w:sz w:val="28"/>
          <w:szCs w:val="28"/>
        </w:rPr>
        <w:t xml:space="preserve"> 3.</w:t>
      </w:r>
      <w:r w:rsidRPr="007D778C">
        <w:rPr>
          <w:noProof/>
          <w:sz w:val="28"/>
          <w:szCs w:val="28"/>
        </w:rPr>
        <w:t>1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7D778C">
        <w:rPr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Метрология, стандартизация и сертификация</w:t>
      </w:r>
      <w:r w:rsidRPr="007D778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7D778C">
        <w:rPr>
          <w:sz w:val="28"/>
          <w:szCs w:val="28"/>
        </w:rPr>
        <w:t xml:space="preserve"> </w:t>
      </w:r>
      <w:r w:rsidRPr="007D778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D778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7D778C">
        <w:rPr>
          <w:sz w:val="28"/>
          <w:szCs w:val="28"/>
        </w:rPr>
        <w:t xml:space="preserve"> </w:t>
      </w:r>
      <w:r w:rsidRPr="007D778C">
        <w:rPr>
          <w:noProof/>
          <w:sz w:val="28"/>
          <w:szCs w:val="28"/>
        </w:rPr>
        <w:t>направлению подготовки</w:t>
      </w:r>
      <w:r w:rsidRPr="007D778C">
        <w:rPr>
          <w:sz w:val="28"/>
          <w:szCs w:val="28"/>
        </w:rPr>
        <w:t xml:space="preserve"> </w:t>
      </w:r>
      <w:r w:rsidRPr="007D778C">
        <w:rPr>
          <w:noProof/>
          <w:sz w:val="28"/>
          <w:szCs w:val="28"/>
        </w:rPr>
        <w:t>280700.62</w:t>
      </w:r>
      <w:r w:rsidRPr="007D778C">
        <w:rPr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Техносферная безопасность</w:t>
      </w:r>
      <w:r w:rsidRPr="007D778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7D778C">
        <w:rPr>
          <w:noProof/>
          <w:sz w:val="28"/>
          <w:szCs w:val="28"/>
        </w:rPr>
        <w:t>а</w:t>
      </w:r>
      <w:r w:rsidRPr="007D778C">
        <w:rPr>
          <w:sz w:val="28"/>
          <w:szCs w:val="28"/>
        </w:rPr>
        <w:t xml:space="preserve"> </w:t>
      </w:r>
      <w:r w:rsidRPr="007D778C">
        <w:rPr>
          <w:noProof/>
          <w:sz w:val="28"/>
          <w:szCs w:val="28"/>
        </w:rPr>
        <w:t>ОБ-280711-21</w:t>
      </w:r>
      <w:r w:rsidRPr="007D778C">
        <w:rPr>
          <w:sz w:val="28"/>
          <w:szCs w:val="28"/>
        </w:rPr>
        <w:t>).</w:t>
      </w:r>
    </w:p>
    <w:p w:rsidR="00350483" w:rsidRPr="007D778C" w:rsidRDefault="00350483" w:rsidP="00F90D91">
      <w:pPr>
        <w:spacing w:line="288" w:lineRule="auto"/>
        <w:rPr>
          <w:b/>
          <w:bCs/>
          <w:sz w:val="20"/>
          <w:szCs w:val="20"/>
        </w:rPr>
      </w:pPr>
    </w:p>
    <w:p w:rsidR="00350483" w:rsidRPr="00F04A61" w:rsidRDefault="00350483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350483" w:rsidRPr="00E8159A">
        <w:trPr>
          <w:jc w:val="center"/>
        </w:trPr>
        <w:tc>
          <w:tcPr>
            <w:tcW w:w="7308" w:type="dxa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35048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4 кредитов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 и шкалы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Международная система единиц SI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и методы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однократных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Обработка результатов многократных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Выбор средств измерений по точности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Государственное регулирование ОЕИ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Государственный метрологический надзор. Метрологическая экспертиза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 в Российской Федерации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стандартизации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Правовые основы подтверждения соответствия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Системы и схемы подтверждения соответствия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Физические величины, методы и средства их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Погрешности измерений, обработка результатов, выбор средств измерений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обеспечения единства измерений (ОЕИ)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Стандартизация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Сертификация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350483" w:rsidRPr="00E8159A">
        <w:trPr>
          <w:jc w:val="center"/>
        </w:trPr>
        <w:tc>
          <w:tcPr>
            <w:tcW w:w="7308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Взаимозаменяемость</w:t>
            </w:r>
          </w:p>
        </w:tc>
        <w:tc>
          <w:tcPr>
            <w:tcW w:w="1774" w:type="dxa"/>
          </w:tcPr>
          <w:p w:rsidR="00350483" w:rsidRPr="00E8159A" w:rsidRDefault="00350483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350483" w:rsidRPr="00E8159A">
        <w:trPr>
          <w:jc w:val="center"/>
        </w:trPr>
        <w:tc>
          <w:tcPr>
            <w:tcW w:w="9082" w:type="dxa"/>
            <w:gridSpan w:val="2"/>
          </w:tcPr>
          <w:p w:rsidR="00350483" w:rsidRPr="00E8159A" w:rsidRDefault="0035048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350483" w:rsidRPr="00FC5532">
        <w:trPr>
          <w:jc w:val="center"/>
        </w:trPr>
        <w:tc>
          <w:tcPr>
            <w:tcW w:w="9082" w:type="dxa"/>
            <w:gridSpan w:val="2"/>
          </w:tcPr>
          <w:p w:rsidR="00350483" w:rsidRPr="00AD1D63" w:rsidRDefault="0035048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350483" w:rsidRPr="00FC5532">
        <w:trPr>
          <w:jc w:val="center"/>
        </w:trPr>
        <w:tc>
          <w:tcPr>
            <w:tcW w:w="7308" w:type="dxa"/>
          </w:tcPr>
          <w:p w:rsidR="00350483" w:rsidRDefault="00350483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350483" w:rsidRPr="00AD1D63" w:rsidRDefault="00350483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350483" w:rsidRPr="00167837" w:rsidRDefault="0035048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50483" w:rsidRDefault="0035048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53233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350483" w:rsidRPr="00F90D91" w:rsidRDefault="00350483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350483" w:rsidRDefault="0035048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задания заданий блока 1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».</w:t>
      </w:r>
    </w:p>
    <w:p w:rsidR="00350483" w:rsidRDefault="00350483" w:rsidP="002953D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53233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350483" w:rsidRDefault="00350483" w:rsidP="00D950FC">
      <w:pPr>
        <w:tabs>
          <w:tab w:val="left" w:pos="720"/>
        </w:tabs>
        <w:ind w:left="360"/>
        <w:jc w:val="center"/>
      </w:pPr>
    </w:p>
    <w:p w:rsidR="00350483" w:rsidRPr="00742CB4" w:rsidRDefault="0035048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1</w:t>
      </w:r>
      <w:r w:rsidRPr="007D778C">
        <w:rPr>
          <w:i/>
          <w:iCs/>
          <w:sz w:val="28"/>
          <w:szCs w:val="28"/>
        </w:rPr>
        <w:t xml:space="preserve"> </w:t>
      </w:r>
      <w:r w:rsidRPr="007D778C">
        <w:rPr>
          <w:sz w:val="28"/>
          <w:szCs w:val="28"/>
        </w:rPr>
        <w:t>«</w:t>
      </w:r>
      <w:r w:rsidRPr="007D778C">
        <w:rPr>
          <w:noProof/>
          <w:sz w:val="28"/>
          <w:szCs w:val="28"/>
        </w:rPr>
        <w:t>Физические величины и шкалы измерений</w:t>
      </w:r>
      <w:r w:rsidRPr="007D778C">
        <w:rPr>
          <w:sz w:val="28"/>
          <w:szCs w:val="28"/>
        </w:rPr>
        <w:t>»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2</w:t>
      </w:r>
      <w:r w:rsidRPr="007D778C">
        <w:rPr>
          <w:i/>
          <w:iCs/>
          <w:sz w:val="28"/>
          <w:szCs w:val="28"/>
        </w:rPr>
        <w:t xml:space="preserve"> </w:t>
      </w:r>
      <w:r w:rsidRPr="007D778C">
        <w:rPr>
          <w:sz w:val="28"/>
          <w:szCs w:val="28"/>
        </w:rPr>
        <w:t>«</w:t>
      </w:r>
      <w:r w:rsidRPr="007D778C">
        <w:rPr>
          <w:noProof/>
          <w:sz w:val="28"/>
          <w:szCs w:val="28"/>
        </w:rPr>
        <w:t xml:space="preserve">Международная система единиц </w:t>
      </w:r>
      <w:r>
        <w:rPr>
          <w:noProof/>
          <w:sz w:val="28"/>
          <w:szCs w:val="28"/>
          <w:lang w:val="en-US"/>
        </w:rPr>
        <w:t>SI</w:t>
      </w:r>
      <w:r w:rsidRPr="007D778C">
        <w:rPr>
          <w:sz w:val="28"/>
          <w:szCs w:val="28"/>
        </w:rPr>
        <w:t>»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9</w:t>
      </w:r>
      <w:r w:rsidRPr="007D778C">
        <w:rPr>
          <w:i/>
          <w:iCs/>
          <w:sz w:val="28"/>
          <w:szCs w:val="28"/>
        </w:rPr>
        <w:t xml:space="preserve"> </w:t>
      </w:r>
      <w:r w:rsidRPr="007D778C">
        <w:rPr>
          <w:sz w:val="28"/>
          <w:szCs w:val="28"/>
        </w:rPr>
        <w:t>«</w:t>
      </w:r>
      <w:r w:rsidRPr="007D778C">
        <w:rPr>
          <w:noProof/>
          <w:sz w:val="28"/>
          <w:szCs w:val="28"/>
        </w:rPr>
        <w:t>Стандартизация в Российской Федерации</w:t>
      </w:r>
      <w:r w:rsidRPr="007D778C">
        <w:rPr>
          <w:sz w:val="28"/>
          <w:szCs w:val="28"/>
        </w:rPr>
        <w:t>»</w:t>
      </w:r>
    </w:p>
    <w:p w:rsidR="00350483" w:rsidRPr="00742CB4" w:rsidRDefault="0035048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выполнены задания по следующим темам: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lastRenderedPageBreak/>
        <w:t>№</w:t>
      </w:r>
      <w:r w:rsidRPr="007D778C">
        <w:rPr>
          <w:i/>
          <w:iCs/>
          <w:noProof/>
          <w:sz w:val="28"/>
          <w:szCs w:val="28"/>
        </w:rPr>
        <w:t>3</w:t>
      </w:r>
      <w:r w:rsidRPr="007D778C">
        <w:rPr>
          <w:i/>
          <w:iCs/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Виды и методы измерений</w:t>
      </w:r>
      <w:r w:rsidRPr="007D778C">
        <w:rPr>
          <w:sz w:val="28"/>
          <w:szCs w:val="28"/>
        </w:rPr>
        <w:t>»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4</w:t>
      </w:r>
      <w:r w:rsidRPr="007D778C">
        <w:rPr>
          <w:i/>
          <w:iCs/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Обработка результатов однократных измерений</w:t>
      </w:r>
      <w:r w:rsidRPr="007D778C">
        <w:rPr>
          <w:sz w:val="28"/>
          <w:szCs w:val="28"/>
        </w:rPr>
        <w:t>»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5</w:t>
      </w:r>
      <w:r w:rsidRPr="007D778C">
        <w:rPr>
          <w:i/>
          <w:iCs/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Обработка результатов многократных измерений</w:t>
      </w:r>
      <w:r w:rsidRPr="007D778C">
        <w:rPr>
          <w:sz w:val="28"/>
          <w:szCs w:val="28"/>
        </w:rPr>
        <w:t>»</w:t>
      </w:r>
    </w:p>
    <w:p w:rsidR="00350483" w:rsidRPr="007D778C" w:rsidRDefault="00350483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7D778C">
        <w:rPr>
          <w:i/>
          <w:iCs/>
          <w:sz w:val="28"/>
          <w:szCs w:val="28"/>
        </w:rPr>
        <w:t>№</w:t>
      </w:r>
      <w:r w:rsidRPr="007D778C">
        <w:rPr>
          <w:i/>
          <w:iCs/>
          <w:noProof/>
          <w:sz w:val="28"/>
          <w:szCs w:val="28"/>
        </w:rPr>
        <w:t>6</w:t>
      </w:r>
      <w:r w:rsidRPr="007D778C">
        <w:rPr>
          <w:i/>
          <w:iCs/>
          <w:sz w:val="28"/>
          <w:szCs w:val="28"/>
        </w:rPr>
        <w:t xml:space="preserve"> «</w:t>
      </w:r>
      <w:r w:rsidRPr="007D778C">
        <w:rPr>
          <w:noProof/>
          <w:sz w:val="28"/>
          <w:szCs w:val="28"/>
        </w:rPr>
        <w:t>Выбор средств измерений по точности</w:t>
      </w:r>
      <w:r w:rsidRPr="007D778C">
        <w:rPr>
          <w:sz w:val="28"/>
          <w:szCs w:val="28"/>
        </w:rPr>
        <w:t>»</w:t>
      </w:r>
    </w:p>
    <w:p w:rsidR="00350483" w:rsidRPr="007D778C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350483" w:rsidRPr="00194248" w:rsidRDefault="0035048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350483" w:rsidRPr="0011151E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53233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350483" w:rsidRPr="00206D7D" w:rsidRDefault="0035048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50483" w:rsidRDefault="0035048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53233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Метрология, стандартизация и сертификация</w:t>
      </w:r>
      <w:r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Pr="00B6338F" w:rsidRDefault="0035048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Метрология, стандартизация и сертификация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350483" w:rsidRPr="00685C1F" w:rsidRDefault="00350483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532339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350483" w:rsidRPr="00964C90" w:rsidRDefault="00350483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350483" w:rsidRDefault="0035048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>» выборкой студентов.</w:t>
      </w:r>
    </w:p>
    <w:p w:rsidR="00350483" w:rsidRDefault="00350483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532339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Метрология, стандартизация и сертификация</w:t>
      </w:r>
      <w:r w:rsidRPr="0011151E">
        <w:t>»</w:t>
      </w:r>
    </w:p>
    <w:p w:rsidR="00350483" w:rsidRDefault="00350483" w:rsidP="008373D9">
      <w:pPr>
        <w:tabs>
          <w:tab w:val="left" w:pos="720"/>
        </w:tabs>
        <w:jc w:val="center"/>
      </w:pPr>
    </w:p>
    <w:p w:rsidR="00350483" w:rsidRDefault="0035048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350483" w:rsidRPr="00CF1861" w:rsidRDefault="0035048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Pr="00F90D91" w:rsidRDefault="00350483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532339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50483" w:rsidRPr="007F6CFE" w:rsidRDefault="0035048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280700.62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Техносферная безопасность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lastRenderedPageBreak/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Метрология, стандартизация и сертификация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350483" w:rsidRDefault="00350483" w:rsidP="00F90D91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350483" w:rsidRDefault="00350483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350483" w:rsidRPr="002B1ABF" w:rsidRDefault="0035048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bookmarkStart w:id="13" w:name="_Toc381169457"/>
      <w:r w:rsidRPr="002B1ABF">
        <w:lastRenderedPageBreak/>
        <w:t>Интернет-тестирование в сфере образования</w:t>
      </w:r>
      <w:bookmarkEnd w:id="13"/>
    </w:p>
    <w:p w:rsidR="00350483" w:rsidRPr="002511CF" w:rsidRDefault="007D778C" w:rsidP="002F3D9E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91440</wp:posOffset>
                </wp:positionV>
                <wp:extent cx="4686300" cy="1028700"/>
                <wp:effectExtent l="9525" t="5715" r="9525" b="13335"/>
                <wp:wrapNone/>
                <wp:docPr id="4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4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0483" w:rsidRPr="00D25157" w:rsidRDefault="00350483" w:rsidP="002F3D9E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  <w:lang w:val="en-US"/>
                                </w:rPr>
                                <w:t>-</w:t>
                              </w:r>
                              <w:r w:rsidRPr="00D25157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9pt;margin-top:7.2pt;width:369pt;height:81pt;z-index:251661824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7bMUA&#10;AADbAAAADwAAAGRycy9kb3ducmV2LnhtbESPQUvDQBSE70L/w/IKvdmNUoKN3RYpFHqp2BoUb4/s&#10;MxvNvo15a5v+e7cg9DjMzDfMYjX4Vh2plyawgbtpBoq4Crbh2kD5url9ACUR2WIbmAycSWC1HN0s&#10;sLDhxHs6HmKtEoSlQAMuxq7QWipHHmUaOuLkfYbeY0yyr7Xt8ZTgvtX3WZZrjw2nBYcdrR1V34df&#10;b2DIz7b8cG/zZ3kvd/nuRWY/X2LMZDw8PYKKNMRr+L+9tQZmc7h8ST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btsxQAAANsAAAAPAAAAAAAAAAAAAAAAAJgCAABkcnMv&#10;ZG93bnJldi54bWxQSwUGAAAAAAQABAD1AAAAigMAAAAA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350483" w:rsidRPr="00D25157" w:rsidRDefault="00350483" w:rsidP="002F3D9E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  <w:lang w:val="en-US"/>
                          </w:rPr>
                          <w:t>-</w:t>
                        </w:r>
                        <w:r w:rsidRPr="00D25157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0483" w:rsidRPr="00FA4DA9" w:rsidRDefault="007D778C" w:rsidP="002F3D9E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350483" w:rsidRPr="002511CF" w:rsidRDefault="00350483" w:rsidP="002F3D9E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350483" w:rsidRPr="002511CF" w:rsidRDefault="00350483" w:rsidP="002F3D9E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350483" w:rsidRPr="002511CF" w:rsidRDefault="00350483" w:rsidP="002F3D9E">
      <w:pPr>
        <w:pStyle w:val="Pa8"/>
        <w:numPr>
          <w:ilvl w:val="0"/>
          <w:numId w:val="10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350483" w:rsidRPr="00FA4DA9" w:rsidRDefault="00350483" w:rsidP="002F3D9E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350483" w:rsidRPr="002511CF" w:rsidRDefault="007D778C" w:rsidP="002F3D9E">
      <w:pPr>
        <w:pStyle w:val="Pa8"/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350483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350483" w:rsidRPr="002511CF" w:rsidRDefault="00350483" w:rsidP="002F3D9E">
      <w:pPr>
        <w:numPr>
          <w:ilvl w:val="0"/>
          <w:numId w:val="11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350483" w:rsidRPr="002511CF" w:rsidRDefault="00350483" w:rsidP="002F3D9E">
      <w:pPr>
        <w:rPr>
          <w:b/>
          <w:bCs/>
          <w:color w:val="1B4897"/>
          <w:sz w:val="14"/>
          <w:szCs w:val="14"/>
        </w:rPr>
      </w:pPr>
    </w:p>
    <w:p w:rsidR="00350483" w:rsidRPr="002511CF" w:rsidRDefault="00350483" w:rsidP="002F3D9E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350483" w:rsidRPr="002511CF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350483" w:rsidRPr="00FA4DA9" w:rsidRDefault="00350483" w:rsidP="002F3D9E">
      <w:pPr>
        <w:numPr>
          <w:ilvl w:val="0"/>
          <w:numId w:val="12"/>
        </w:numPr>
        <w:autoSpaceDE w:val="0"/>
        <w:autoSpaceDN w:val="0"/>
        <w:adjustRightInd w:val="0"/>
        <w:spacing w:after="160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</w:t>
      </w:r>
      <w:r w:rsidRPr="002511CF">
        <w:rPr>
          <w:color w:val="000000"/>
          <w:sz w:val="28"/>
          <w:szCs w:val="28"/>
        </w:rPr>
        <w:t xml:space="preserve">ий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350483" w:rsidRPr="002511CF" w:rsidRDefault="00350483" w:rsidP="002A551B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350483" w:rsidRPr="002511CF" w:rsidRDefault="007D778C" w:rsidP="002A551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>
        <w:rPr>
          <w:color w:val="000000"/>
          <w:sz w:val="28"/>
          <w:szCs w:val="28"/>
        </w:rPr>
        <w:t>Специально для поступающих</w:t>
      </w:r>
      <w:r w:rsidR="00350483" w:rsidRPr="002511CF">
        <w:rPr>
          <w:color w:val="000000"/>
          <w:sz w:val="28"/>
          <w:szCs w:val="28"/>
        </w:rPr>
        <w:br/>
      </w:r>
      <w:r w:rsidR="00350483">
        <w:rPr>
          <w:color w:val="000000"/>
          <w:sz w:val="28"/>
          <w:szCs w:val="28"/>
        </w:rPr>
        <w:t>в аспирантуру созданы Интернет-</w:t>
      </w:r>
      <w:r w:rsidR="00350483" w:rsidRPr="002511CF">
        <w:rPr>
          <w:color w:val="000000"/>
          <w:sz w:val="28"/>
          <w:szCs w:val="28"/>
        </w:rPr>
        <w:t>тренажеры, предназначенные</w:t>
      </w:r>
      <w:r w:rsidR="00350483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350483" w:rsidRPr="002511CF">
        <w:rPr>
          <w:color w:val="000000"/>
          <w:sz w:val="28"/>
          <w:szCs w:val="28"/>
        </w:rPr>
        <w:br/>
        <w:t>и кандидатским экзаменам</w:t>
      </w:r>
      <w:r w:rsidR="00350483" w:rsidRPr="002511CF">
        <w:rPr>
          <w:color w:val="000000"/>
          <w:sz w:val="28"/>
          <w:szCs w:val="28"/>
        </w:rPr>
        <w:br/>
        <w:t>по дисциплинам: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350483" w:rsidRPr="002511CF" w:rsidRDefault="00350483" w:rsidP="002A551B">
      <w:pPr>
        <w:numPr>
          <w:ilvl w:val="0"/>
          <w:numId w:val="13"/>
        </w:numPr>
        <w:autoSpaceDE w:val="0"/>
        <w:autoSpaceDN w:val="0"/>
        <w:adjustRightInd w:val="0"/>
        <w:spacing w:after="160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350483" w:rsidRPr="006156D9" w:rsidRDefault="00350483" w:rsidP="002A551B">
      <w:pPr>
        <w:rPr>
          <w:rFonts w:ascii="Tahoma" w:hAnsi="Tahoma" w:cs="Tahoma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7D778C" w:rsidP="002A551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511CF" w:rsidRDefault="00350483" w:rsidP="002A551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350483" w:rsidRPr="002511CF" w:rsidRDefault="007D778C" w:rsidP="002A551B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350483" w:rsidRPr="002511CF" w:rsidRDefault="00350483" w:rsidP="002A551B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350483" w:rsidRDefault="00350483" w:rsidP="002A551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7D778C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944F96" w:rsidRDefault="007D778C" w:rsidP="002A551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4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842151" w:rsidRDefault="00350483" w:rsidP="002A551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bCs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j4T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" filled="f" stroked="f">
                <v:textbox inset="0,0,0,0">
                  <w:txbxContent>
                    <w:p w:rsidR="00350483" w:rsidRPr="00842151" w:rsidRDefault="00350483" w:rsidP="002A551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bCs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4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9faKI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350483" w:rsidRPr="002511CF" w:rsidRDefault="007D778C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350483" w:rsidRPr="002511CF">
        <w:rPr>
          <w:color w:val="000000"/>
          <w:sz w:val="28"/>
          <w:szCs w:val="28"/>
        </w:rPr>
        <w:br/>
        <w:t>в начале обучения;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50483" w:rsidRPr="002511CF" w:rsidRDefault="00350483" w:rsidP="002A551B">
      <w:pPr>
        <w:numPr>
          <w:ilvl w:val="0"/>
          <w:numId w:val="14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350483" w:rsidRPr="002511CF" w:rsidSect="002E2CD6">
          <w:footerReference w:type="default" r:id="rId3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350483" w:rsidRPr="002511CF" w:rsidRDefault="00350483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350483" w:rsidRPr="002511CF" w:rsidRDefault="007D778C" w:rsidP="002A551B">
      <w:pPr>
        <w:numPr>
          <w:ilvl w:val="0"/>
          <w:numId w:val="15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41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483" w:rsidRPr="002511CF">
        <w:rPr>
          <w:color w:val="000000"/>
          <w:sz w:val="28"/>
          <w:szCs w:val="28"/>
        </w:rPr>
        <w:t>«Русский язык».</w:t>
      </w:r>
    </w:p>
    <w:p w:rsidR="00350483" w:rsidRDefault="00350483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350483" w:rsidSect="00B31A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350483" w:rsidRPr="009E2EB6" w:rsidRDefault="007D778C" w:rsidP="002A551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228600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Default="00350483" w:rsidP="002A551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350483" w:rsidRPr="002511CF" w:rsidRDefault="00350483" w:rsidP="002A551B">
      <w:pPr>
        <w:autoSpaceDE w:val="0"/>
        <w:autoSpaceDN w:val="0"/>
        <w:adjustRightInd w:val="0"/>
        <w:spacing w:line="241" w:lineRule="atLeast"/>
        <w:rPr>
          <w:color w:val="66397F"/>
          <w:sz w:val="28"/>
          <w:szCs w:val="28"/>
        </w:rPr>
      </w:pP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350483" w:rsidRPr="002511CF" w:rsidRDefault="00350483" w:rsidP="002A551B">
      <w:pPr>
        <w:numPr>
          <w:ilvl w:val="0"/>
          <w:numId w:val="16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350483" w:rsidRPr="002511CF" w:rsidRDefault="00350483" w:rsidP="002A551B">
      <w:pPr>
        <w:rPr>
          <w:color w:val="000000"/>
          <w:sz w:val="28"/>
          <w:szCs w:val="28"/>
        </w:rPr>
      </w:pPr>
    </w:p>
    <w:p w:rsidR="00350483" w:rsidRPr="002511CF" w:rsidRDefault="00350483" w:rsidP="002A551B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350483" w:rsidRDefault="00350483" w:rsidP="002A551B">
      <w:pPr>
        <w:rPr>
          <w:rFonts w:ascii="Tahoma" w:hAnsi="Tahoma" w:cs="Tahoma"/>
          <w:color w:val="000000"/>
          <w:sz w:val="28"/>
          <w:szCs w:val="28"/>
        </w:rPr>
      </w:pPr>
    </w:p>
    <w:p w:rsidR="00350483" w:rsidRPr="00C27F3B" w:rsidRDefault="007D778C" w:rsidP="002A551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4" w:name="_Toc381169458"/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  <w:bookmarkEnd w:id="14"/>
    </w:p>
    <w:p w:rsidR="00350483" w:rsidRDefault="00350483" w:rsidP="002A551B">
      <w:pPr>
        <w:ind w:left="357" w:firstLine="709"/>
        <w:jc w:val="both"/>
        <w:rPr>
          <w:sz w:val="28"/>
          <w:szCs w:val="28"/>
        </w:rPr>
      </w:pPr>
    </w:p>
    <w:p w:rsidR="00350483" w:rsidRPr="00C853B1" w:rsidRDefault="0035048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50483" w:rsidRPr="00D8004E" w:rsidRDefault="00350483" w:rsidP="002A551B">
      <w:pPr>
        <w:ind w:left="357" w:firstLine="709"/>
        <w:jc w:val="both"/>
        <w:rPr>
          <w:sz w:val="16"/>
          <w:szCs w:val="16"/>
        </w:rPr>
      </w:pPr>
    </w:p>
    <w:p w:rsidR="00350483" w:rsidRPr="00102E7A" w:rsidRDefault="007D778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483">
        <w:rPr>
          <w:sz w:val="28"/>
          <w:szCs w:val="28"/>
        </w:rPr>
        <w:br/>
      </w:r>
      <w:r w:rsidR="00350483" w:rsidRPr="00102E7A">
        <w:t>Рис. 1. Трехмерная структура уровневой модели ПИМ</w:t>
      </w:r>
    </w:p>
    <w:p w:rsidR="00350483" w:rsidRPr="00C853B1" w:rsidRDefault="00350483" w:rsidP="002A551B">
      <w:pPr>
        <w:ind w:left="357" w:firstLine="709"/>
        <w:jc w:val="both"/>
        <w:rPr>
          <w:sz w:val="8"/>
          <w:szCs w:val="8"/>
        </w:rPr>
      </w:pPr>
    </w:p>
    <w:p w:rsidR="00350483" w:rsidRPr="00C1298E" w:rsidRDefault="0035048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50483" w:rsidRPr="00C853B1" w:rsidRDefault="0035048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50483" w:rsidRDefault="00350483" w:rsidP="002A551B">
      <w:pPr>
        <w:spacing w:line="264" w:lineRule="auto"/>
        <w:ind w:firstLine="539"/>
        <w:jc w:val="both"/>
        <w:rPr>
          <w:b/>
          <w:bCs/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5" w:name="_Toc381169459"/>
      <w:r w:rsidRPr="002B1ABF">
        <w:lastRenderedPageBreak/>
        <w:t>Приложение 2. Характеристика уровней обученности по дисциплине «Математика»</w:t>
      </w:r>
      <w:bookmarkEnd w:id="15"/>
    </w:p>
    <w:p w:rsidR="00350483" w:rsidRPr="00F90D91" w:rsidRDefault="00350483" w:rsidP="002A551B">
      <w:pPr>
        <w:rPr>
          <w:sz w:val="28"/>
          <w:szCs w:val="28"/>
        </w:rPr>
      </w:pPr>
    </w:p>
    <w:p w:rsidR="00350483" w:rsidRPr="001112D6" w:rsidRDefault="00350483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 xml:space="preserve">УРОВЕНЬ 1 </w:t>
      </w:r>
      <w:r w:rsidRPr="001112D6">
        <w:rPr>
          <w:i/>
          <w:iCs/>
          <w:sz w:val="28"/>
          <w:szCs w:val="28"/>
        </w:rPr>
        <w:t>(первый)</w:t>
      </w:r>
    </w:p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BC6415">
        <w:t>: Достигнутый уровень оценки результатов обучения показывает, что студент продемонстрировал отдельные знания базовых вопросов по дисциплине «Математика»,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50483" w:rsidRDefault="00350483" w:rsidP="002A551B">
      <w:pPr>
        <w:ind w:firstLine="709"/>
        <w:jc w:val="both"/>
        <w:rPr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УРОВЕНЬ 2</w:t>
      </w:r>
      <w:r w:rsidRPr="00E6411D">
        <w:rPr>
          <w:i/>
          <w:iCs/>
          <w:sz w:val="28"/>
          <w:szCs w:val="28"/>
        </w:rPr>
        <w:t xml:space="preserve"> (</w:t>
      </w:r>
      <w:r>
        <w:rPr>
          <w:i/>
          <w:iCs/>
          <w:sz w:val="28"/>
          <w:szCs w:val="28"/>
        </w:rPr>
        <w:t>второй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ind w:firstLine="708"/>
        <w:jc w:val="both"/>
        <w:rPr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показывает, что студент обладает необходимой системой основных знаний по дисциплине «Математика»;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3 </w:t>
      </w:r>
      <w:r>
        <w:rPr>
          <w:i/>
          <w:iCs/>
          <w:sz w:val="28"/>
          <w:szCs w:val="28"/>
        </w:rPr>
        <w:t>(третий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студентом уровень оценки результатов обучения по дисциплине «Математика»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50483" w:rsidRDefault="00350483" w:rsidP="002A551B"/>
    <w:p w:rsidR="00350483" w:rsidRDefault="00350483" w:rsidP="002A551B">
      <w:pPr>
        <w:jc w:val="center"/>
        <w:rPr>
          <w:b/>
          <w:bCs/>
          <w:sz w:val="28"/>
          <w:szCs w:val="28"/>
        </w:rPr>
      </w:pPr>
    </w:p>
    <w:p w:rsidR="00350483" w:rsidRDefault="00350483" w:rsidP="002A551B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УРОВЕНЬ 4 </w:t>
      </w:r>
      <w:r w:rsidRPr="00E6411D">
        <w:rPr>
          <w:i/>
          <w:iCs/>
          <w:sz w:val="28"/>
          <w:szCs w:val="28"/>
        </w:rPr>
        <w:t>(</w:t>
      </w:r>
      <w:r>
        <w:rPr>
          <w:i/>
          <w:iCs/>
          <w:sz w:val="28"/>
          <w:szCs w:val="28"/>
        </w:rPr>
        <w:t>четвертый</w:t>
      </w:r>
      <w:r w:rsidRPr="00E6411D">
        <w:rPr>
          <w:i/>
          <w:iCs/>
          <w:sz w:val="28"/>
          <w:szCs w:val="28"/>
        </w:rPr>
        <w:t>)</w:t>
      </w:r>
    </w:p>
    <w:p w:rsidR="00350483" w:rsidRDefault="00350483" w:rsidP="002A551B">
      <w:pPr>
        <w:jc w:val="both"/>
        <w:rPr>
          <w:b/>
          <w:bCs/>
          <w:sz w:val="28"/>
          <w:szCs w:val="28"/>
        </w:rPr>
      </w:pPr>
    </w:p>
    <w:p w:rsidR="00350483" w:rsidRPr="00BC6415" w:rsidRDefault="00350483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Характеристика:</w:t>
      </w:r>
      <w:r w:rsidRPr="00BC6415">
        <w:rPr>
          <w:b/>
          <w:bCs/>
        </w:rPr>
        <w:t xml:space="preserve"> </w:t>
      </w:r>
      <w:r w:rsidRPr="00BC6415">
        <w:t>Достигнутый уровень оценки результатов обучения по дисциплине «Математика»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50483" w:rsidRPr="002B1ABF" w:rsidRDefault="00350483" w:rsidP="002A551B">
      <w:pPr>
        <w:pStyle w:val="1"/>
        <w:numPr>
          <w:ilvl w:val="0"/>
          <w:numId w:val="0"/>
        </w:numPr>
      </w:pPr>
      <w:r>
        <w:br w:type="page"/>
      </w:r>
      <w:bookmarkStart w:id="16" w:name="_Toc381169460"/>
      <w:r w:rsidRPr="002B1ABF">
        <w:lastRenderedPageBreak/>
        <w:t>Приложение 3. Формы представления обобщенных результатов тестирования студентов</w:t>
      </w:r>
      <w:bookmarkEnd w:id="16"/>
      <w:r w:rsidRPr="002B1ABF">
        <w:t xml:space="preserve"> </w:t>
      </w:r>
    </w:p>
    <w:p w:rsidR="00350483" w:rsidRDefault="00350483" w:rsidP="002A551B">
      <w:pPr>
        <w:rPr>
          <w:sz w:val="28"/>
          <w:szCs w:val="28"/>
        </w:rPr>
      </w:pPr>
    </w:p>
    <w:p w:rsidR="00350483" w:rsidRPr="00AA0F2C" w:rsidRDefault="0035048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50483" w:rsidRPr="00AA0F2C" w:rsidRDefault="00350483" w:rsidP="00BA3C71">
      <w:pPr>
        <w:ind w:firstLine="720"/>
        <w:jc w:val="both"/>
      </w:pPr>
    </w:p>
    <w:p w:rsidR="00350483" w:rsidRPr="00AA0F2C" w:rsidRDefault="0035048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50483" w:rsidRPr="00340E97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50483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50483" w:rsidRPr="00A805FA" w:rsidRDefault="00350483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50483" w:rsidRDefault="00350483" w:rsidP="00BA3C71">
      <w:pPr>
        <w:ind w:firstLine="720"/>
        <w:jc w:val="both"/>
        <w:rPr>
          <w:i/>
          <w:iCs/>
        </w:rPr>
      </w:pPr>
    </w:p>
    <w:p w:rsidR="00350483" w:rsidRPr="004E42B5" w:rsidRDefault="0035048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50483" w:rsidRDefault="007D778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190.5pt;margin-top: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r3twIAALk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222.75pt;margin-top: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rytg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0.75pt;margin-top:11.7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73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1pt;margin-top:39.5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z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ZT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4pt;margin-top:66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eI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5.7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0.1pt;margin-top:95.7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3i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gwOah/LasnULCSoDAQ&#10;I8w7WDRS/cBogNmRYf19SxXDqH0v4BUkISF22DiDTOcRGOrUsz71UFFCqgwbjMbl0owDatsrvmng&#10;ptD1SshbeDk1d6q2r2pEBSVZA+aDK+55ltkBdGq7qJeJu/g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BASo3i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9.7pt;margin-top:66.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H50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EZ9C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9.5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Uy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483" w:rsidRPr="00A85067" w:rsidRDefault="0035048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0.75pt;margin-top:11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oP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" filled="f" stroked="f">
                <v:textbox>
                  <w:txbxContent>
                    <w:p w:rsidR="00350483" w:rsidRPr="00A85067" w:rsidRDefault="0035048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E567E8" w:rsidRDefault="0035048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350483">
        <w:tc>
          <w:tcPr>
            <w:tcW w:w="4657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50483" w:rsidRDefault="0035048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50483" w:rsidRPr="00385218" w:rsidRDefault="00350483" w:rsidP="00385218">
      <w:pPr>
        <w:jc w:val="center"/>
      </w:pPr>
    </w:p>
    <w:p w:rsidR="00350483" w:rsidRPr="00385218" w:rsidRDefault="0035048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350483" w:rsidRDefault="00350483" w:rsidP="00BA3C71">
      <w:pPr>
        <w:ind w:firstLine="540"/>
        <w:jc w:val="both"/>
      </w:pPr>
    </w:p>
    <w:p w:rsidR="00350483" w:rsidRPr="001E700F" w:rsidRDefault="0035048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</w:t>
      </w:r>
      <w:r>
        <w:lastRenderedPageBreak/>
        <w:t>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50483" w:rsidRPr="00E835D7" w:rsidRDefault="00350483" w:rsidP="00BA3C71">
      <w:pPr>
        <w:ind w:firstLine="540"/>
        <w:jc w:val="both"/>
        <w:rPr>
          <w:sz w:val="8"/>
          <w:szCs w:val="8"/>
        </w:rPr>
      </w:pPr>
    </w:p>
    <w:p w:rsidR="00350483" w:rsidRDefault="007D778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31222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50483" w:rsidRDefault="00350483" w:rsidP="00BA3C71">
      <w:pPr>
        <w:jc w:val="both"/>
      </w:pPr>
    </w:p>
    <w:p w:rsidR="00350483" w:rsidRPr="00B9493B" w:rsidRDefault="0035048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50483" w:rsidRDefault="00350483" w:rsidP="00BA3C71">
      <w:pPr>
        <w:tabs>
          <w:tab w:val="left" w:pos="720"/>
        </w:tabs>
        <w:ind w:right="-74"/>
        <w:jc w:val="both"/>
      </w:pPr>
    </w:p>
    <w:p w:rsidR="00350483" w:rsidRPr="006F5C37" w:rsidRDefault="007D778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621276" w:rsidRDefault="0035048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350483" w:rsidRDefault="0035048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50483" w:rsidRPr="00204977" w:rsidRDefault="007D778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8679E9" w:rsidRDefault="0035048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50483" w:rsidRDefault="0035048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50483" w:rsidRPr="002144F4" w:rsidRDefault="0035048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50483" w:rsidRPr="00DE7D1A" w:rsidRDefault="007D778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50483" w:rsidRPr="00436291" w:rsidRDefault="0035048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350483" w:rsidRPr="00CF1861" w:rsidRDefault="0035048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50483" w:rsidRPr="00DC390C" w:rsidRDefault="0035048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50483" w:rsidRDefault="007D778C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2625" cy="2895600"/>
            <wp:effectExtent l="0" t="0" r="9525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F90D91" w:rsidRDefault="0035048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350483" w:rsidRPr="007F6CFE" w:rsidRDefault="00350483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Pr="00D950FC" w:rsidRDefault="007D778C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</w:p>
    <w:p w:rsidR="00350483" w:rsidRDefault="0035048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lastRenderedPageBreak/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50483" w:rsidRPr="00090F3E" w:rsidRDefault="0035048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50483" w:rsidRDefault="007D778C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28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Pr="0011151E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350483" w:rsidRPr="00E835D7" w:rsidRDefault="0035048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350483" w:rsidRPr="00C84B7A" w:rsidRDefault="0035048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50483" w:rsidRDefault="007D778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483" w:rsidRDefault="0035048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Default="0035048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350483" w:rsidRDefault="00350483" w:rsidP="00BA3C71">
      <w:pPr>
        <w:tabs>
          <w:tab w:val="left" w:pos="720"/>
        </w:tabs>
        <w:ind w:right="-74" w:firstLine="540"/>
        <w:jc w:val="both"/>
      </w:pPr>
    </w:p>
    <w:p w:rsidR="00350483" w:rsidRPr="00DB2321" w:rsidRDefault="0035048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350483" w:rsidRPr="00621276" w:rsidRDefault="00350483" w:rsidP="002A551B">
      <w:pPr>
        <w:tabs>
          <w:tab w:val="left" w:pos="720"/>
        </w:tabs>
        <w:jc w:val="center"/>
      </w:pPr>
    </w:p>
    <w:p w:rsidR="00350483" w:rsidRDefault="0035048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350483" w:rsidSect="00A70016">
          <w:footerReference w:type="default" r:id="rId4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50483" w:rsidRDefault="00350483" w:rsidP="002A551B">
      <w:pPr>
        <w:pStyle w:val="1"/>
        <w:numPr>
          <w:ilvl w:val="0"/>
          <w:numId w:val="0"/>
        </w:numPr>
      </w:pPr>
      <w:bookmarkStart w:id="17" w:name="_Toc381169461"/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  <w:bookmarkEnd w:id="17"/>
    </w:p>
    <w:p w:rsidR="00350483" w:rsidRPr="00216FA1" w:rsidRDefault="00350483" w:rsidP="002A551B">
      <w:pPr>
        <w:rPr>
          <w:sz w:val="32"/>
          <w:szCs w:val="32"/>
        </w:rPr>
      </w:pPr>
    </w:p>
    <w:p w:rsidR="00350483" w:rsidRPr="0043728E" w:rsidRDefault="00350483" w:rsidP="002A551B">
      <w:pPr>
        <w:pStyle w:val="2"/>
        <w:numPr>
          <w:ilvl w:val="0"/>
          <w:numId w:val="30"/>
        </w:numPr>
        <w:rPr>
          <w:lang w:val="en-US"/>
        </w:rPr>
      </w:pPr>
      <w:bookmarkStart w:id="18" w:name="_Toc381169462"/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280700.62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Техносферная безопасность</w:t>
      </w:r>
      <w:r w:rsidRPr="0043728E">
        <w:rPr>
          <w:lang w:val="en-US"/>
        </w:rPr>
        <w:t>»</w:t>
      </w:r>
      <w:bookmarkEnd w:id="18"/>
    </w:p>
    <w:p w:rsidR="00350483" w:rsidRPr="0043728E" w:rsidRDefault="00350483" w:rsidP="002A551B">
      <w:pPr>
        <w:keepNext/>
        <w:jc w:val="center"/>
        <w:rPr>
          <w:lang w:val="en-US"/>
        </w:rPr>
      </w:pPr>
    </w:p>
    <w:p w:rsidR="00350483" w:rsidRPr="00214966" w:rsidRDefault="00350483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ОБ-280711-21</w:t>
      </w:r>
    </w:p>
    <w:p w:rsidR="00350483" w:rsidRPr="00840326" w:rsidRDefault="00350483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4 кредитов</w:t>
      </w:r>
    </w:p>
    <w:p w:rsidR="00350483" w:rsidRDefault="00350483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35048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840326" w:rsidRDefault="00350483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Безносов Сергей Владимирович &lt;2490933&gt;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75</w:t>
            </w:r>
            <w:r w:rsidRPr="00FC5532">
              <w:t>% (</w:t>
            </w:r>
            <w:r>
              <w:rPr>
                <w:noProof/>
              </w:rPr>
              <w:t>9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Байбородов Алексей Иванович &lt;2492614&gt;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83</w:t>
            </w:r>
            <w:r w:rsidRPr="00FC5532">
              <w:t>% (</w:t>
            </w:r>
            <w:r>
              <w:rPr>
                <w:noProof/>
              </w:rPr>
              <w:t>10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Куликова Екатерина Александровна &lt;249092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67</w:t>
            </w:r>
            <w:r w:rsidRPr="00FC5532">
              <w:t>% (</w:t>
            </w:r>
            <w:r>
              <w:rPr>
                <w:noProof/>
              </w:rPr>
              <w:t>8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Измайлов Максим Олегович &lt;2490884&gt;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Федулов Александр Сергеевич &lt;2161221&gt;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Кожокарь Евгений Иванович &lt;2492617&gt;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Маргасов Павел Александрович &lt;2489763&gt;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Кельдибеков Вадим Владимирович &lt;2492612&gt;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58</w:t>
            </w:r>
            <w:r w:rsidRPr="00FC5532">
              <w:t>% (</w:t>
            </w:r>
            <w:r>
              <w:rPr>
                <w:noProof/>
              </w:rPr>
              <w:t>7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Мухамадишина Асия Ринатовна &lt;2490909&gt;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Зянкина Марина Алексеевна &lt;2490928&gt;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50</w:t>
            </w:r>
            <w:r w:rsidRPr="00FC5532">
              <w:t>% (</w:t>
            </w:r>
            <w:r>
              <w:rPr>
                <w:noProof/>
              </w:rPr>
              <w:t>6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Кузнецова Яна Игоревна &lt;2492618&gt;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Родиков Дмитрий Игоревич &lt;2490864&gt;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33</w:t>
            </w:r>
            <w:r w:rsidRPr="00FC5532">
              <w:t>% (</w:t>
            </w:r>
            <w:r>
              <w:rPr>
                <w:noProof/>
              </w:rPr>
              <w:t>4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42</w:t>
            </w:r>
            <w:r w:rsidRPr="00FC5532">
              <w:t>% (</w:t>
            </w:r>
            <w:r>
              <w:rPr>
                <w:noProof/>
              </w:rPr>
              <w:t>5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35048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</w:pPr>
            <w:r>
              <w:rPr>
                <w:noProof/>
              </w:rPr>
              <w:t>Зайнакова Варвара Васильевна &lt;2490938&gt;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05fs239663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1 – </w:t>
            </w:r>
            <w:r>
              <w:rPr>
                <w:noProof/>
              </w:rPr>
              <w:t>25</w:t>
            </w:r>
            <w:r w:rsidRPr="00FC5532">
              <w:t>% (</w:t>
            </w:r>
            <w:r>
              <w:rPr>
                <w:noProof/>
              </w:rPr>
              <w:t>3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FC5532" w:rsidRDefault="00350483" w:rsidP="00B455B5">
            <w:pPr>
              <w:spacing w:line="165" w:lineRule="atLeast"/>
            </w:pPr>
            <w:r w:rsidRPr="00FC7007">
              <w:t>Блок</w:t>
            </w:r>
            <w:r w:rsidRPr="00FC5532">
              <w:t xml:space="preserve"> 2 – </w:t>
            </w:r>
            <w:r>
              <w:rPr>
                <w:noProof/>
              </w:rPr>
              <w:t>17</w:t>
            </w:r>
            <w:r w:rsidRPr="00FC5532">
              <w:t>% (</w:t>
            </w:r>
            <w:r>
              <w:rPr>
                <w:noProof/>
              </w:rPr>
              <w:t>2</w:t>
            </w:r>
            <w:r w:rsidRPr="00FC5532">
              <w:t xml:space="preserve"> </w:t>
            </w:r>
            <w:r w:rsidRPr="00FC7007">
              <w:t>из</w:t>
            </w:r>
            <w:r w:rsidRPr="00FC5532">
              <w:t xml:space="preserve"> </w:t>
            </w:r>
            <w:r>
              <w:rPr>
                <w:noProof/>
              </w:rPr>
              <w:t>12</w:t>
            </w:r>
            <w:r w:rsidRPr="00FC5532">
              <w:t xml:space="preserve"> </w:t>
            </w:r>
            <w:r w:rsidRPr="00FC7007">
              <w:t>баллов</w:t>
            </w:r>
            <w:r w:rsidRPr="00FC5532">
              <w:t>)</w:t>
            </w:r>
          </w:p>
          <w:p w:rsidR="00350483" w:rsidRPr="0043728E" w:rsidRDefault="0035048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50483" w:rsidRPr="0043728E" w:rsidRDefault="00350483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50483" w:rsidRPr="00FC7007" w:rsidRDefault="00350483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keepNext/>
        <w:keepLines/>
        <w:jc w:val="center"/>
        <w:rPr>
          <w:lang w:val="en-US"/>
        </w:rPr>
      </w:pPr>
    </w:p>
    <w:p w:rsidR="00350483" w:rsidRPr="00415C26" w:rsidRDefault="00350483" w:rsidP="002A551B">
      <w:pPr>
        <w:keepNext/>
        <w:keepLines/>
        <w:jc w:val="center"/>
        <w:rPr>
          <w:lang w:val="en-US"/>
        </w:rPr>
      </w:pPr>
    </w:p>
    <w:p w:rsidR="00350483" w:rsidRDefault="00350483" w:rsidP="002A551B">
      <w:pPr>
        <w:rPr>
          <w:sz w:val="28"/>
          <w:szCs w:val="28"/>
        </w:rPr>
      </w:pPr>
    </w:p>
    <w:p w:rsidR="00350483" w:rsidRDefault="00350483" w:rsidP="002A551B">
      <w:pPr>
        <w:rPr>
          <w:sz w:val="28"/>
          <w:szCs w:val="28"/>
        </w:rPr>
        <w:sectPr w:rsidR="0035048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50483" w:rsidRPr="00DB2321" w:rsidRDefault="00350483" w:rsidP="002A551B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 w:rsidRPr="00DB2321">
        <w:rPr>
          <w:b/>
          <w:bCs/>
          <w:sz w:val="28"/>
          <w:szCs w:val="28"/>
        </w:rPr>
        <w:lastRenderedPageBreak/>
        <w:t>Приглашаем Вас принять участие в следующих этапах проектов «Федеральный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350483" w:rsidRDefault="00350483" w:rsidP="002A551B">
      <w:pPr>
        <w:spacing w:line="360" w:lineRule="auto"/>
        <w:jc w:val="center"/>
      </w:pPr>
      <w:r>
        <w:br w:type="page"/>
      </w: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50483" w:rsidRPr="0013504D" w:rsidRDefault="00350483" w:rsidP="002A551B">
      <w:pPr>
        <w:jc w:val="center"/>
      </w:pPr>
    </w:p>
    <w:p w:rsidR="00350483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jc w:val="center"/>
      </w:pPr>
      <w:r w:rsidRPr="0013504D">
        <w:t>Е-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350483" w:rsidRPr="0013504D" w:rsidRDefault="00350483" w:rsidP="002A551B">
      <w:pPr>
        <w:jc w:val="center"/>
      </w:pPr>
    </w:p>
    <w:p w:rsidR="00350483" w:rsidRPr="0013504D" w:rsidRDefault="00350483" w:rsidP="002A551B">
      <w:pPr>
        <w:spacing w:line="360" w:lineRule="auto"/>
        <w:jc w:val="center"/>
      </w:pPr>
    </w:p>
    <w:p w:rsidR="00350483" w:rsidRDefault="0035048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350483" w:rsidRPr="00333C88" w:rsidRDefault="0035048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350483" w:rsidRPr="00333C88" w:rsidSect="00945CE9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80A" w:rsidRDefault="006A080A">
      <w:r>
        <w:separator/>
      </w:r>
    </w:p>
  </w:endnote>
  <w:endnote w:type="continuationSeparator" w:id="0">
    <w:p w:rsidR="006A080A" w:rsidRDefault="006A0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778C">
      <w:rPr>
        <w:rStyle w:val="a7"/>
        <w:noProof/>
      </w:rPr>
      <w:t>1</w:t>
    </w:r>
    <w:r>
      <w:rPr>
        <w:rStyle w:val="a7"/>
      </w:rPr>
      <w:fldChar w:fldCharType="end"/>
    </w:r>
  </w:p>
  <w:p w:rsidR="00350483" w:rsidRDefault="0035048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778C">
      <w:rPr>
        <w:rStyle w:val="a7"/>
        <w:noProof/>
      </w:rPr>
      <w:t>12</w:t>
    </w:r>
    <w:r>
      <w:rPr>
        <w:rStyle w:val="a7"/>
      </w:rPr>
      <w:fldChar w:fldCharType="end"/>
    </w:r>
  </w:p>
  <w:p w:rsidR="00350483" w:rsidRDefault="0035048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778C">
      <w:rPr>
        <w:rStyle w:val="a7"/>
        <w:noProof/>
      </w:rPr>
      <w:t>24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778C">
      <w:rPr>
        <w:rStyle w:val="a7"/>
        <w:noProof/>
      </w:rPr>
      <w:t>36</w:t>
    </w:r>
    <w:r>
      <w:rPr>
        <w:rStyle w:val="a7"/>
      </w:rPr>
      <w:fldChar w:fldCharType="end"/>
    </w:r>
  </w:p>
  <w:p w:rsidR="00350483" w:rsidRDefault="00350483" w:rsidP="00415C26">
    <w:pPr>
      <w:pStyle w:val="a5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483" w:rsidRDefault="00350483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778C">
      <w:rPr>
        <w:rStyle w:val="a7"/>
        <w:noProof/>
      </w:rPr>
      <w:t>38</w:t>
    </w:r>
    <w:r>
      <w:rPr>
        <w:rStyle w:val="a7"/>
      </w:rPr>
      <w:fldChar w:fldCharType="end"/>
    </w:r>
  </w:p>
  <w:p w:rsidR="00350483" w:rsidRDefault="0035048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80A" w:rsidRDefault="006A080A">
      <w:r>
        <w:separator/>
      </w:r>
    </w:p>
  </w:footnote>
  <w:footnote w:type="continuationSeparator" w:id="0">
    <w:p w:rsidR="006A080A" w:rsidRDefault="006A0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AD7870D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29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578C"/>
    <w:rsid w:val="00005DC3"/>
    <w:rsid w:val="00006CDD"/>
    <w:rsid w:val="00012961"/>
    <w:rsid w:val="00013304"/>
    <w:rsid w:val="00014E52"/>
    <w:rsid w:val="00016DC8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2D6A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40C56"/>
    <w:rsid w:val="001429D9"/>
    <w:rsid w:val="00142BB6"/>
    <w:rsid w:val="00142E06"/>
    <w:rsid w:val="00143FF6"/>
    <w:rsid w:val="00152508"/>
    <w:rsid w:val="00153121"/>
    <w:rsid w:val="00153824"/>
    <w:rsid w:val="00153B62"/>
    <w:rsid w:val="00153B84"/>
    <w:rsid w:val="00155135"/>
    <w:rsid w:val="001560E5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D78"/>
    <w:rsid w:val="001A313A"/>
    <w:rsid w:val="001A45D8"/>
    <w:rsid w:val="001A5F45"/>
    <w:rsid w:val="001A6792"/>
    <w:rsid w:val="001A720A"/>
    <w:rsid w:val="001B028B"/>
    <w:rsid w:val="001B09C6"/>
    <w:rsid w:val="001B1FD2"/>
    <w:rsid w:val="001B4880"/>
    <w:rsid w:val="001B4928"/>
    <w:rsid w:val="001B5E4F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B31"/>
    <w:rsid w:val="001D730E"/>
    <w:rsid w:val="001E2D9F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3B2"/>
    <w:rsid w:val="00257F6E"/>
    <w:rsid w:val="002614D5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ABF"/>
    <w:rsid w:val="002B1D16"/>
    <w:rsid w:val="002B23C4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704C"/>
    <w:rsid w:val="00357127"/>
    <w:rsid w:val="00361640"/>
    <w:rsid w:val="00365D90"/>
    <w:rsid w:val="003724D4"/>
    <w:rsid w:val="003726A1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D04"/>
    <w:rsid w:val="003D402C"/>
    <w:rsid w:val="003D4805"/>
    <w:rsid w:val="003D5361"/>
    <w:rsid w:val="003D6416"/>
    <w:rsid w:val="003D7892"/>
    <w:rsid w:val="003E1269"/>
    <w:rsid w:val="003F00F1"/>
    <w:rsid w:val="003F55AF"/>
    <w:rsid w:val="003F7D9E"/>
    <w:rsid w:val="003F7E58"/>
    <w:rsid w:val="00400A3B"/>
    <w:rsid w:val="00403D1C"/>
    <w:rsid w:val="004066EA"/>
    <w:rsid w:val="004103C2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E2F"/>
    <w:rsid w:val="0047044E"/>
    <w:rsid w:val="0047073E"/>
    <w:rsid w:val="00470804"/>
    <w:rsid w:val="00470E8A"/>
    <w:rsid w:val="004722CB"/>
    <w:rsid w:val="0047261A"/>
    <w:rsid w:val="00472C7B"/>
    <w:rsid w:val="00473AB0"/>
    <w:rsid w:val="00473F8F"/>
    <w:rsid w:val="004753EA"/>
    <w:rsid w:val="0047591B"/>
    <w:rsid w:val="00482161"/>
    <w:rsid w:val="00484CD5"/>
    <w:rsid w:val="00484E06"/>
    <w:rsid w:val="00485CB0"/>
    <w:rsid w:val="00487600"/>
    <w:rsid w:val="00491B14"/>
    <w:rsid w:val="0049248A"/>
    <w:rsid w:val="00494738"/>
    <w:rsid w:val="0049635D"/>
    <w:rsid w:val="00497D65"/>
    <w:rsid w:val="004A1AA2"/>
    <w:rsid w:val="004A367A"/>
    <w:rsid w:val="004A36BD"/>
    <w:rsid w:val="004A4EEA"/>
    <w:rsid w:val="004A6389"/>
    <w:rsid w:val="004B0697"/>
    <w:rsid w:val="004B1727"/>
    <w:rsid w:val="004B3ABB"/>
    <w:rsid w:val="004B58E3"/>
    <w:rsid w:val="004B65F5"/>
    <w:rsid w:val="004C0855"/>
    <w:rsid w:val="004C1866"/>
    <w:rsid w:val="004C1F70"/>
    <w:rsid w:val="004C4C91"/>
    <w:rsid w:val="004C63A9"/>
    <w:rsid w:val="004C7D67"/>
    <w:rsid w:val="004D0DC4"/>
    <w:rsid w:val="004D2F04"/>
    <w:rsid w:val="004D3008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6F99"/>
    <w:rsid w:val="00507B02"/>
    <w:rsid w:val="0051132D"/>
    <w:rsid w:val="0051759C"/>
    <w:rsid w:val="00517B0E"/>
    <w:rsid w:val="00520DB6"/>
    <w:rsid w:val="00521019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7EA"/>
    <w:rsid w:val="00695A6D"/>
    <w:rsid w:val="0069639E"/>
    <w:rsid w:val="006A0530"/>
    <w:rsid w:val="006A080A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50D"/>
    <w:rsid w:val="00705E1A"/>
    <w:rsid w:val="00710FBA"/>
    <w:rsid w:val="0071726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60D05"/>
    <w:rsid w:val="0076277C"/>
    <w:rsid w:val="007650BE"/>
    <w:rsid w:val="00766A92"/>
    <w:rsid w:val="00771D90"/>
    <w:rsid w:val="00771DA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D778C"/>
    <w:rsid w:val="007E08FD"/>
    <w:rsid w:val="007E0F84"/>
    <w:rsid w:val="007F05C8"/>
    <w:rsid w:val="007F0C1B"/>
    <w:rsid w:val="007F34F1"/>
    <w:rsid w:val="007F6852"/>
    <w:rsid w:val="007F6CFE"/>
    <w:rsid w:val="007F6D98"/>
    <w:rsid w:val="007F79C3"/>
    <w:rsid w:val="00802D76"/>
    <w:rsid w:val="00807012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4973"/>
    <w:rsid w:val="00824C31"/>
    <w:rsid w:val="008277F1"/>
    <w:rsid w:val="0083034E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A2565"/>
    <w:rsid w:val="008A2B6D"/>
    <w:rsid w:val="008A5918"/>
    <w:rsid w:val="008B4394"/>
    <w:rsid w:val="008B46A0"/>
    <w:rsid w:val="008B50FD"/>
    <w:rsid w:val="008B53B4"/>
    <w:rsid w:val="008B5A64"/>
    <w:rsid w:val="008B7097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AF3"/>
    <w:rsid w:val="00912442"/>
    <w:rsid w:val="009124ED"/>
    <w:rsid w:val="009127D2"/>
    <w:rsid w:val="00912ACB"/>
    <w:rsid w:val="009157BC"/>
    <w:rsid w:val="00915FFD"/>
    <w:rsid w:val="0091615D"/>
    <w:rsid w:val="0091691D"/>
    <w:rsid w:val="00916C7E"/>
    <w:rsid w:val="00917C22"/>
    <w:rsid w:val="00923263"/>
    <w:rsid w:val="00923319"/>
    <w:rsid w:val="00923FC1"/>
    <w:rsid w:val="00925E5B"/>
    <w:rsid w:val="00926F45"/>
    <w:rsid w:val="00927160"/>
    <w:rsid w:val="00927ABD"/>
    <w:rsid w:val="0093026B"/>
    <w:rsid w:val="00933C6B"/>
    <w:rsid w:val="00934829"/>
    <w:rsid w:val="00934B32"/>
    <w:rsid w:val="00935302"/>
    <w:rsid w:val="009353F8"/>
    <w:rsid w:val="0093578E"/>
    <w:rsid w:val="00935B6D"/>
    <w:rsid w:val="00942436"/>
    <w:rsid w:val="00943402"/>
    <w:rsid w:val="00944483"/>
    <w:rsid w:val="00944F96"/>
    <w:rsid w:val="00945CE9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5063"/>
    <w:rsid w:val="00990018"/>
    <w:rsid w:val="009911AF"/>
    <w:rsid w:val="00991BA5"/>
    <w:rsid w:val="009963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7499"/>
    <w:rsid w:val="009E2EB6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6A2E"/>
    <w:rsid w:val="00AF7F9D"/>
    <w:rsid w:val="00B00B1D"/>
    <w:rsid w:val="00B017F9"/>
    <w:rsid w:val="00B02B40"/>
    <w:rsid w:val="00B04052"/>
    <w:rsid w:val="00B04086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493B"/>
    <w:rsid w:val="00B95DD7"/>
    <w:rsid w:val="00B96653"/>
    <w:rsid w:val="00BA04E2"/>
    <w:rsid w:val="00BA3940"/>
    <w:rsid w:val="00BA3C71"/>
    <w:rsid w:val="00BA418A"/>
    <w:rsid w:val="00BA4C39"/>
    <w:rsid w:val="00BA4EE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487E"/>
    <w:rsid w:val="00BD6673"/>
    <w:rsid w:val="00BD7A9C"/>
    <w:rsid w:val="00BE49EC"/>
    <w:rsid w:val="00BE4CFD"/>
    <w:rsid w:val="00BE7B08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482F"/>
    <w:rsid w:val="00C25AAA"/>
    <w:rsid w:val="00C25CA4"/>
    <w:rsid w:val="00C27525"/>
    <w:rsid w:val="00C2770D"/>
    <w:rsid w:val="00C27F3B"/>
    <w:rsid w:val="00C3081A"/>
    <w:rsid w:val="00C31B04"/>
    <w:rsid w:val="00C31EF7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490D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4136"/>
    <w:rsid w:val="00D25157"/>
    <w:rsid w:val="00D25750"/>
    <w:rsid w:val="00D26916"/>
    <w:rsid w:val="00D319D6"/>
    <w:rsid w:val="00D31E61"/>
    <w:rsid w:val="00D322C7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53ED"/>
    <w:rsid w:val="00D755CA"/>
    <w:rsid w:val="00D75B34"/>
    <w:rsid w:val="00D762DC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E28"/>
    <w:rsid w:val="00E36964"/>
    <w:rsid w:val="00E37655"/>
    <w:rsid w:val="00E377F4"/>
    <w:rsid w:val="00E37DD2"/>
    <w:rsid w:val="00E44F55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685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39"/>
    <w:rsid w:val="002B1ABF"/>
  </w:style>
  <w:style w:type="paragraph" w:styleId="21">
    <w:name w:val="toc 2"/>
    <w:basedOn w:val="a"/>
    <w:next w:val="a"/>
    <w:autoRedefine/>
    <w:uiPriority w:val="39"/>
    <w:rsid w:val="002B1ABF"/>
    <w:pPr>
      <w:ind w:left="240"/>
    </w:pPr>
  </w:style>
  <w:style w:type="paragraph" w:styleId="31">
    <w:name w:val="toc 3"/>
    <w:basedOn w:val="a"/>
    <w:next w:val="a"/>
    <w:autoRedefine/>
    <w:uiPriority w:val="39"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4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4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14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image" Target="media/image28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6087</Words>
  <Characters>34700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2014-02-26T05:15:00Z</dcterms:created>
  <dcterms:modified xsi:type="dcterms:W3CDTF">2014-02-26T05:15:00Z</dcterms:modified>
</cp:coreProperties>
</file>