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94609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3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946095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4609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94609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4609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4609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46095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46095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94609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46095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946095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857" w:history="1">
        <w:r w:rsidR="00946095" w:rsidRPr="005461F3">
          <w:rPr>
            <w:rStyle w:val="af"/>
            <w:noProof/>
          </w:rPr>
          <w:t>Введение</w:t>
        </w:r>
        <w:r w:rsidR="00946095">
          <w:rPr>
            <w:noProof/>
            <w:webHidden/>
          </w:rPr>
          <w:tab/>
        </w:r>
        <w:r w:rsidR="00946095">
          <w:rPr>
            <w:noProof/>
            <w:webHidden/>
          </w:rPr>
          <w:fldChar w:fldCharType="begin"/>
        </w:r>
        <w:r w:rsidR="00946095">
          <w:rPr>
            <w:noProof/>
            <w:webHidden/>
          </w:rPr>
          <w:instrText xml:space="preserve"> PAGEREF _Toc381169857 \h </w:instrText>
        </w:r>
        <w:r w:rsidR="00946095">
          <w:rPr>
            <w:noProof/>
            <w:webHidden/>
          </w:rPr>
        </w:r>
        <w:r w:rsidR="00946095">
          <w:rPr>
            <w:noProof/>
            <w:webHidden/>
          </w:rPr>
          <w:fldChar w:fldCharType="separate"/>
        </w:r>
        <w:r w:rsidR="00946095">
          <w:rPr>
            <w:noProof/>
            <w:webHidden/>
          </w:rPr>
          <w:t>3</w:t>
        </w:r>
        <w:r w:rsidR="00946095"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58" w:history="1">
        <w:r w:rsidRPr="005461F3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Показатели участия в ФЭПО-16, ФЭПО-17, ФЭПО-18 по дисциплине «Менеджмент»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59" w:history="1">
        <w:r w:rsidRPr="005461F3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0" w:history="1">
        <w:r w:rsidRPr="005461F3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1" w:history="1">
        <w:r w:rsidRPr="005461F3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Результаты обучения студентов по дисциплине «Менеджмент»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2" w:history="1">
        <w:r w:rsidRPr="005461F3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3" w:history="1">
        <w:r w:rsidRPr="005461F3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4" w:history="1">
        <w:r w:rsidRPr="005461F3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5" w:history="1">
        <w:r w:rsidRPr="005461F3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Содержательный анализ результатов тестирования студентов по дисциплине «Менеджмент»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6" w:history="1">
        <w:r w:rsidRPr="005461F3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«Менеджмент»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7" w:history="1">
        <w:r w:rsidRPr="005461F3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8" w:history="1">
        <w:r w:rsidRPr="005461F3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69" w:history="1">
        <w:r w:rsidRPr="005461F3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0" w:history="1">
        <w:r w:rsidRPr="005461F3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1" w:history="1">
        <w:r w:rsidRPr="005461F3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2" w:history="1">
        <w:r w:rsidRPr="005461F3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3" w:history="1">
        <w:r w:rsidRPr="005461F3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4" w:history="1">
        <w:r w:rsidRPr="005461F3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5" w:history="1">
        <w:r w:rsidRPr="005461F3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6" w:history="1">
        <w:r w:rsidRPr="005461F3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7" w:history="1">
        <w:r w:rsidRPr="005461F3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946095" w:rsidRDefault="00946095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878" w:history="1">
        <w:r w:rsidRPr="005461F3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461F3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857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858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859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2685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5606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123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6214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860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275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191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861"/>
      <w:r w:rsidRPr="002B1ABF">
        <w:lastRenderedPageBreak/>
        <w:t>Результаты обучения студентов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862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94609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863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94609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X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hJ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MoeQpe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94609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VT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i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AULFV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L5sgIAALc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rc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530K3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p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AKLQpz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z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yEP9KVs8gYCVBYKBF&#10;mHawaKT6gdEAkyPD+vuGKoZR+17AI0hCQuyocRsymUWwUaeW1amFihJCZdhgNC4XZhxPm17xdQOZ&#10;QtcqIe/g4dTc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LLtXN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wt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K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HShfC2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XPtw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Ic0pc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oB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ZwU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cG9iPgo/o2sHkHASoLA&#10;QIsw7mDRSPUDowFGR4b19x1VDKP2vYBHkISE2FnjDDKZRWCoc8/m3ENFCakybDAalyszzqddr/i2&#10;gZtCVyohl/Bwau5EbR/ViAoYWQPGg+P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abz6&#10;A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PC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XZHPC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Nh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9BkjY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Менеджмент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Менеджмент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Менеджмент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Бизнес-информатика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864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88% (ФЭПО-16) и 92%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73% (ФЭПО-16), 80% (ФЭПО-17) и 85%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865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866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Эволюция теории менеджмента в России и за рубежом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Опыт и современная практика менеджмента в России и за рубежом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Основные понятия и характеристики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Системный подход к организации управления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Экономические методы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Административные (организационно-распорядительные) методы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Социально-психологические методы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Эффективность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Внутрифирменное стратегическое и оперативное планирование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Организация как функция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Мотивация деятельности в менеджменте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Координация и контроль в системе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Сущность и виды управленческих решений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Процесс принятия и реализации управленческих решений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Методы принятия управленческих решений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Эффективность управленческих решений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Коммуникации в менеджменте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Управление человеком и управление группой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Стиль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Самоменеджмент и формирование имиджа руководителя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Корпоративная культура и этико-психологические основы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Управление конфликтами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Основы управления персоналом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Кадровая политика в организации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Функции кадровой службы в организации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Управление карьерой в организации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Организационные отношения в системе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Факторы и формы организационного построения фирмы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29*</w:t>
      </w:r>
      <w:r w:rsidRPr="00BB6C1D">
        <w:t xml:space="preserve">. </w:t>
      </w:r>
      <w:r>
        <w:rPr>
          <w:noProof/>
        </w:rPr>
        <w:t>Механистические (иерархические) организационные структуры управления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30*</w:t>
      </w:r>
      <w:r w:rsidRPr="00BB6C1D">
        <w:t xml:space="preserve">. </w:t>
      </w:r>
      <w:r>
        <w:rPr>
          <w:noProof/>
        </w:rPr>
        <w:t>Органические (адаптивные) организационные структуры управления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Международный менеджмент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Инновационный менеджмент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</w:t>
      </w:r>
      <w:r w:rsidRPr="00BB6C1D">
        <w:t xml:space="preserve">. </w:t>
      </w:r>
      <w:r>
        <w:rPr>
          <w:noProof/>
        </w:rPr>
        <w:t>Стратегический менеджмент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</w:t>
      </w:r>
      <w:r w:rsidRPr="00BB6C1D">
        <w:t xml:space="preserve">. </w:t>
      </w:r>
      <w:r>
        <w:rPr>
          <w:noProof/>
        </w:rPr>
        <w:t>Финансовый менеджмент и управление рисками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35</w:t>
      </w:r>
      <w:r w:rsidRPr="00BB6C1D">
        <w:t xml:space="preserve">. </w:t>
      </w:r>
      <w:r>
        <w:rPr>
          <w:noProof/>
        </w:rPr>
        <w:t>Сущность и функции маркетинга в организации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36</w:t>
      </w:r>
      <w:r w:rsidRPr="00BB6C1D">
        <w:t xml:space="preserve">. </w:t>
      </w:r>
      <w:r>
        <w:rPr>
          <w:noProof/>
        </w:rPr>
        <w:t>Формирование товарной политики и рыночной стратегии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37</w:t>
      </w:r>
      <w:r w:rsidRPr="00BB6C1D">
        <w:t xml:space="preserve">. </w:t>
      </w:r>
      <w:r>
        <w:rPr>
          <w:noProof/>
        </w:rPr>
        <w:t>Методы ценообразования в маркетинге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38</w:t>
      </w:r>
      <w:r w:rsidRPr="00BB6C1D">
        <w:t xml:space="preserve">. </w:t>
      </w:r>
      <w:r>
        <w:rPr>
          <w:noProof/>
        </w:rPr>
        <w:t>Управление сбытом и продвижение товара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Исторические тенденции развития и общая характеристика менеджмента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Методологические основы менеджмента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Функции менеджмента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Технология разработки управленческих решений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Социально-психологические основы менеджмента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Управление персоналом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Организационное проектирование в менеджменте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Функциональные области менеджмента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Маркетинговый подход к управлению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867"/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86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1234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46095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46095">
        <w:rPr>
          <w:sz w:val="28"/>
          <w:szCs w:val="28"/>
        </w:rPr>
        <w:t xml:space="preserve"> 3.</w:t>
      </w:r>
      <w:r w:rsidRPr="00946095">
        <w:rPr>
          <w:noProof/>
          <w:sz w:val="28"/>
          <w:szCs w:val="28"/>
        </w:rPr>
        <w:t>1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Менеджмент</w:t>
      </w:r>
      <w:r w:rsidRPr="0094609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направлению подготовки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080100.62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Экономика</w:t>
      </w:r>
      <w:r w:rsidRPr="0094609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46095">
        <w:rPr>
          <w:noProof/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1234</w:t>
      </w:r>
      <w:r w:rsidRPr="00946095">
        <w:rPr>
          <w:sz w:val="28"/>
          <w:szCs w:val="28"/>
        </w:rPr>
        <w:t>).</w:t>
      </w:r>
    </w:p>
    <w:p w:rsidR="00350483" w:rsidRPr="00946095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принятия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Коммуникации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Стиль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Самоменеджмент и формирование имиджа руководителя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Корпоративная культура и этико-психологические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конфликтами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60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60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946095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60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60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6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60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60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946095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946095">
        <w:rPr>
          <w:noProof/>
          <w:sz w:val="28"/>
          <w:szCs w:val="28"/>
        </w:rPr>
        <w:t>ы</w:t>
      </w:r>
      <w:r w:rsidRPr="00946095">
        <w:rPr>
          <w:sz w:val="28"/>
          <w:szCs w:val="28"/>
        </w:rPr>
        <w:t xml:space="preserve">: </w:t>
      </w:r>
      <w:r w:rsidRPr="00946095">
        <w:rPr>
          <w:noProof/>
          <w:sz w:val="28"/>
          <w:szCs w:val="28"/>
        </w:rPr>
        <w:t>ОБ-080112-21, ОБ-080111-21, ОБ-080113-21, ОБ-080115-21, ОБ-080117-21</w:t>
      </w:r>
    </w:p>
    <w:p w:rsidR="00350483" w:rsidRPr="00946095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946095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46095">
        <w:rPr>
          <w:sz w:val="28"/>
          <w:szCs w:val="28"/>
        </w:rPr>
        <w:t xml:space="preserve"> 3.</w:t>
      </w:r>
      <w:r w:rsidRPr="00946095">
        <w:rPr>
          <w:noProof/>
          <w:sz w:val="28"/>
          <w:szCs w:val="28"/>
        </w:rPr>
        <w:t>2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Менеджмент</w:t>
      </w:r>
      <w:r w:rsidRPr="0094609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направлению подготовки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080100.62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Экономика</w:t>
      </w:r>
      <w:r w:rsidRPr="0094609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46095">
        <w:rPr>
          <w:noProof/>
          <w:sz w:val="28"/>
          <w:szCs w:val="28"/>
        </w:rPr>
        <w:t>ы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ОБ-080112-21, ОБ-080111-21, ОБ-080113-21, ОБ-080115-21, ОБ-080117-21</w:t>
      </w:r>
      <w:r w:rsidRPr="00946095">
        <w:rPr>
          <w:sz w:val="28"/>
          <w:szCs w:val="28"/>
        </w:rPr>
        <w:t>).</w:t>
      </w:r>
    </w:p>
    <w:p w:rsidR="00350483" w:rsidRPr="00946095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принятия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Коммуникации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Стиль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Корпоративная культура и этико-психологические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конфликтами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Организационные отношения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Функциональные области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47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47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946095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47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47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47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47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47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6986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ОБ-080210-21, ОБ-080213-21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46095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46095">
        <w:rPr>
          <w:sz w:val="28"/>
          <w:szCs w:val="28"/>
        </w:rPr>
        <w:t xml:space="preserve"> 3.</w:t>
      </w:r>
      <w:r w:rsidRPr="00946095">
        <w:rPr>
          <w:noProof/>
          <w:sz w:val="28"/>
          <w:szCs w:val="28"/>
        </w:rPr>
        <w:t>3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Менеджмент</w:t>
      </w:r>
      <w:r w:rsidRPr="0094609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направлению подготовки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080200.62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Менеджмент</w:t>
      </w:r>
      <w:r w:rsidRPr="0094609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46095">
        <w:rPr>
          <w:noProof/>
          <w:sz w:val="28"/>
          <w:szCs w:val="28"/>
        </w:rPr>
        <w:t>ы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ОБ-080210-21, ОБ-080213-21</w:t>
      </w:r>
      <w:r w:rsidRPr="00946095">
        <w:rPr>
          <w:sz w:val="28"/>
          <w:szCs w:val="28"/>
        </w:rPr>
        <w:t>).</w:t>
      </w:r>
    </w:p>
    <w:p w:rsidR="00350483" w:rsidRPr="00946095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теории менеджмента в России и за рубежом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Опыт и современная практика менеджмента в России и за рубежом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принятия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Факторы и формы организационного построения фирмы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85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85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946095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85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85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85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85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85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16987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46095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46095">
        <w:rPr>
          <w:sz w:val="28"/>
          <w:szCs w:val="28"/>
        </w:rPr>
        <w:t xml:space="preserve"> 3.</w:t>
      </w:r>
      <w:r w:rsidRPr="00946095">
        <w:rPr>
          <w:noProof/>
          <w:sz w:val="28"/>
          <w:szCs w:val="28"/>
        </w:rPr>
        <w:t>4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Менеджмент</w:t>
      </w:r>
      <w:r w:rsidRPr="0094609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направлению подготовки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080500.62</w:t>
      </w:r>
      <w:r w:rsidRPr="00946095">
        <w:rPr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Бизнес-информатика</w:t>
      </w:r>
      <w:r w:rsidRPr="0094609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46095">
        <w:rPr>
          <w:noProof/>
          <w:sz w:val="28"/>
          <w:szCs w:val="28"/>
        </w:rPr>
        <w:t>а</w:t>
      </w:r>
      <w:r w:rsidRPr="00946095">
        <w:rPr>
          <w:sz w:val="28"/>
          <w:szCs w:val="28"/>
        </w:rPr>
        <w:t xml:space="preserve"> </w:t>
      </w:r>
      <w:r w:rsidRPr="00946095">
        <w:rPr>
          <w:noProof/>
          <w:sz w:val="28"/>
          <w:szCs w:val="28"/>
        </w:rPr>
        <w:t>ОБ-080510-21</w:t>
      </w:r>
      <w:r w:rsidRPr="00946095">
        <w:rPr>
          <w:sz w:val="28"/>
          <w:szCs w:val="28"/>
        </w:rPr>
        <w:t>).</w:t>
      </w:r>
    </w:p>
    <w:p w:rsidR="00350483" w:rsidRPr="00946095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методы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принятия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Коммуникации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Стиль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Корпоративная культура и этико-психологические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конфликтами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Организационные отношения в системе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Функциональные области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8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8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946095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46095">
        <w:rPr>
          <w:i/>
          <w:iCs/>
          <w:sz w:val="28"/>
          <w:szCs w:val="28"/>
        </w:rPr>
        <w:t>№</w:t>
      </w:r>
      <w:r w:rsidRPr="00946095">
        <w:rPr>
          <w:i/>
          <w:iCs/>
          <w:noProof/>
          <w:sz w:val="28"/>
          <w:szCs w:val="28"/>
        </w:rPr>
        <w:t>14</w:t>
      </w:r>
      <w:r w:rsidRPr="00946095">
        <w:rPr>
          <w:i/>
          <w:iCs/>
          <w:sz w:val="28"/>
          <w:szCs w:val="28"/>
        </w:rPr>
        <w:t xml:space="preserve"> </w:t>
      </w:r>
      <w:r w:rsidRPr="00946095">
        <w:rPr>
          <w:sz w:val="28"/>
          <w:szCs w:val="28"/>
        </w:rPr>
        <w:t>«</w:t>
      </w:r>
      <w:r w:rsidRPr="00946095">
        <w:rPr>
          <w:noProof/>
          <w:sz w:val="28"/>
          <w:szCs w:val="28"/>
        </w:rPr>
        <w:t>Процесс принятия и реализации управленческих решений</w:t>
      </w:r>
      <w:r w:rsidRPr="00946095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946095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46095">
        <w:rPr>
          <w:i/>
          <w:iCs/>
          <w:sz w:val="28"/>
          <w:szCs w:val="28"/>
        </w:rPr>
        <w:t>№</w:t>
      </w:r>
      <w:r w:rsidRPr="00946095">
        <w:rPr>
          <w:i/>
          <w:iCs/>
          <w:noProof/>
          <w:sz w:val="28"/>
          <w:szCs w:val="28"/>
        </w:rPr>
        <w:t>16</w:t>
      </w:r>
      <w:r w:rsidRPr="00946095">
        <w:rPr>
          <w:i/>
          <w:iCs/>
          <w:sz w:val="28"/>
          <w:szCs w:val="28"/>
        </w:rPr>
        <w:t xml:space="preserve"> «</w:t>
      </w:r>
      <w:r w:rsidRPr="00946095">
        <w:rPr>
          <w:noProof/>
          <w:sz w:val="28"/>
          <w:szCs w:val="28"/>
        </w:rPr>
        <w:t>Эффективность управленческих решений</w:t>
      </w:r>
      <w:r w:rsidRPr="00946095">
        <w:rPr>
          <w:sz w:val="28"/>
          <w:szCs w:val="28"/>
        </w:rPr>
        <w:t>»</w:t>
      </w:r>
    </w:p>
    <w:p w:rsidR="00350483" w:rsidRPr="00946095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8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8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8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8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8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5" w:name="_Toc381169871"/>
      <w:r w:rsidRPr="002B1ABF">
        <w:lastRenderedPageBreak/>
        <w:t>Интернет-тестирование в сфере образования</w:t>
      </w:r>
      <w:bookmarkEnd w:id="15"/>
    </w:p>
    <w:p w:rsidR="00350483" w:rsidRPr="002511CF" w:rsidRDefault="00946095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6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Lmmg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RwlGjHRQI3Ms8kMNztBXKax5EP37/knYDGH4yPOPEszutV3PK7sY7YZ3vAB/&#10;ZK+4AedQik67gLTRwdTgZaoBPSiUw8cwiqOZB6XKweZ7QbyAialSXkMp9b5ZFPsYgTnwZsHRthn3&#10;L2bxcXMUmJ0uSe3BJtgxOJ0ZME6eQJU/Bur7mvTU1EpqwEZQFx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YTMIA&#10;AADbAAAADwAAAGRycy9kb3ducmV2LnhtbERPTU/CQBC9m/gfNmPiTbYaUqWwEGNCwgWj2EC4TbpD&#10;t9qdLZ0Vyr93DyYcX973bDH4Vp2olyawgcdRBoq4Crbh2kD5tXx4ASUR2WIbmAxcSGAxv72ZYWHD&#10;mT/ptIm1SiEsBRpwMXaF1lI58iij0BEn7hB6jzHBvta2x3MK961+yrJce2w4NTjs6M1R9bP59QaG&#10;/GLLvdtO3mVXrvP1h4yP32LM/d3wOgUVaYhX8b97ZQ08p/XpS/o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9hM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946095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946095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946095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946095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946095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4609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946095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dm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Kfn92a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6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ACz3T4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946095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5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946095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946095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946095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872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6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94609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69873"/>
      <w:r w:rsidRPr="002B1ABF">
        <w:lastRenderedPageBreak/>
        <w:t>Приложение 2. Характеристика уровней обученности по дисциплине «Математика»</w:t>
      </w:r>
      <w:bookmarkEnd w:id="17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8" w:name="_Toc381169874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8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94609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Fh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b04xY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fOtg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B+3J86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11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T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clD/StbPoGAlQWEg&#10;Rph3sGil+oHRALMjx/r7hiiKEX8v4BWkYRzbYeM28WQWwUadWlanFiIqCJVjg9G4XJhxQG16xdYt&#10;ZApdr4S8g5fTMK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DxCE1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H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BwcYfK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AJE+M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9ttgIAALk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DcMv22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ZR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dBm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uL0oP61qh9BwVqBwkCM&#10;MO9g0Sr9A6MBZkeOzfct1Qwj8V7CK0hjQtyw8QaZzidg6FPP+tRDZQWpcmwxGpdLOw6oba/5poWb&#10;Yt8rqW7g5TTcq9q9qhEVlOQMmA++uKdZ5gbQqe2jnifu4jc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pVCZR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I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2xdjS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p0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R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MVP+nS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c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ooP6V7J6BgUrCQoD&#10;McK8g0Uj1Q+MBpgdGdbfN1QxjNr3Al5BEhJih43bkMksgo06taxOLVSUECrDBqNxuTDjgNr0iq8b&#10;yBS6Xgl5By+n5k7V9lWNqPbvDeaDK24/y+wAOt07r5eJO/8N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ONQJzO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94609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94609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94609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94609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94609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94609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94609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94609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6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9" w:name="_Toc381169875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9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6987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1234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Карпова Мария Андреевна &lt;2492520&gt;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Еремеева Мария Александровна &lt;2492533&gt;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Яшпаева Елена Алексеевна &lt;2492511&gt;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Кожевникова Елена Александровна &lt;2489758&gt;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Двинянина Ксения Викторовна &lt;2494237&gt;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Буханова Александра Дмитриевна &lt;2494226&gt;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Пушина Ирина Фикретовна &lt;2489823&gt;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Ивченко Ксения Владиславовна &lt;2492527&gt;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1" w:name="_Toc38116987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  <w:bookmarkEnd w:id="2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Жуйков Евгений Андреевич &lt;2493625&gt;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Кутявин Павел Николаевич &lt;2493632&gt;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 &lt;2493619&gt;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Елизавета Игоревна &lt;2492502&gt;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Степченкова Ксения Николаевна &lt;2493638&gt;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Мария Геннадьевна &lt;2492505&gt;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Ивановская Мария Александровна &lt;2493627&gt;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Гуменников Никита Михайлович &lt;2492493&gt;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Елена Александровна &lt;2492490&gt;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Владыкина Алена Андреевна &lt;2492489&gt;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Федотова Ирина Николаевна &lt;2492503&gt;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Акулов Александр Владимирович &lt;2492499&gt;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Зыкина Анастасия Валентиновна &lt;2492501&gt;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Перфилов Дмитрий Олегович &lt;2489821&gt;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Ганбарли Айнур Чингиз Кызы &lt;2493621&gt;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Фаррахова Лиана Радиковна &lt;2489820&gt;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Сомова Юлия Михайловна &lt;2493637&gt;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Гинюк Яна Игоревна &lt;2493622&gt;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ОБ-080213-21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Лунгу Наталья Григорьевна &lt;2493633&gt;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Яна Станиславовна &lt;2493620&gt;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Русских Наталия Алексеевна &lt;2492492&gt;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Галимуллин Руслан Сагирович &lt;2492498&gt;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Жуйкова Анна Сергеевна &lt;2493626&gt;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Ефремова Ирина Алексеевна &lt;2492491&gt;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Романова Карина Александровна &lt;2492497&gt;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Анна Андреевна &lt;2492506&gt;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Анна Витальевна &lt;2493640&gt;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Юферов Валерий Алексеевич &lt;2492500&gt;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Яковлева Татьяна Александровна &lt;2493641&gt;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Башков Александр Анатольевич &lt;2492494&gt;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Мосалев Илья Олегович &lt;2493635&gt;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Мадиярова Эльвира Ибрагимовна &lt;2489818&gt;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Строгуш Христина Станиславовна &lt;2493639&gt;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Зайчикова Валерия Сергеевна &lt;2492495&gt;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Тимофеева Елена Александровна &lt;2492504&gt;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Анастасия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2" w:name="_Toc38116987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  <w:bookmarkEnd w:id="2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Баранова Елизавета Андреевна &lt;2493547&gt;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Фалеева Дарья Григорьевна &lt;2493560&gt;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Замараева Юлия Николаевна &lt;2499954&gt;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Кошелева Полина Андреевна &lt;2493553&gt;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Баранова Дарья Андреевна &lt;2493546&gt;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Перешеина Юлия Андреевна &lt;2493556&gt;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Банников Георгий Альбертович &lt;2493545&gt;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Тарасов Александр Алексеевич &lt;2494174&gt;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Чигвинцева Мария Алексеевна &lt;2494172&gt;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Тимганов Роман Рафисович &lt;2493558&gt;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Торба Екатерина Олеговна &lt;2493559&gt;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Лейля Рустамовна &lt;2493550&gt;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0D5" w:rsidRDefault="00D300D5">
      <w:r>
        <w:separator/>
      </w:r>
    </w:p>
  </w:endnote>
  <w:endnote w:type="continuationSeparator" w:id="0">
    <w:p w:rsidR="00D300D5" w:rsidRDefault="00D3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6095">
      <w:rPr>
        <w:rStyle w:val="a7"/>
        <w:noProof/>
      </w:rPr>
      <w:t>2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6095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6095">
      <w:rPr>
        <w:rStyle w:val="a7"/>
        <w:noProof/>
      </w:rPr>
      <w:t>37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6095">
      <w:rPr>
        <w:rStyle w:val="a7"/>
        <w:noProof/>
      </w:rPr>
      <w:t>42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6095">
      <w:rPr>
        <w:rStyle w:val="a7"/>
        <w:noProof/>
      </w:rPr>
      <w:t>77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0D5" w:rsidRDefault="00D300D5">
      <w:r>
        <w:separator/>
      </w:r>
    </w:p>
  </w:footnote>
  <w:footnote w:type="continuationSeparator" w:id="0">
    <w:p w:rsidR="00D300D5" w:rsidRDefault="00D30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095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00D5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wmf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12080</Words>
  <Characters>68856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2014-02-26T05:22:00Z</dcterms:created>
  <dcterms:modified xsi:type="dcterms:W3CDTF">2014-02-26T05:22:00Z</dcterms:modified>
</cp:coreProperties>
</file>