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EE052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9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Материаловедение, технология конструкционных материалов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EE052D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E052D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EE052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E052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E052D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EE052D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E052D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EE052D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EE052D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EE052D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686" w:history="1">
        <w:r w:rsidR="00EE052D" w:rsidRPr="00473671">
          <w:rPr>
            <w:rStyle w:val="af"/>
            <w:noProof/>
          </w:rPr>
          <w:t>Введение</w:t>
        </w:r>
        <w:r w:rsidR="00EE052D">
          <w:rPr>
            <w:noProof/>
            <w:webHidden/>
          </w:rPr>
          <w:tab/>
        </w:r>
        <w:r w:rsidR="00EE052D">
          <w:rPr>
            <w:noProof/>
            <w:webHidden/>
          </w:rPr>
          <w:fldChar w:fldCharType="begin"/>
        </w:r>
        <w:r w:rsidR="00EE052D">
          <w:rPr>
            <w:noProof/>
            <w:webHidden/>
          </w:rPr>
          <w:instrText xml:space="preserve"> PAGEREF _Toc381169686 \h </w:instrText>
        </w:r>
        <w:r w:rsidR="00EE052D">
          <w:rPr>
            <w:noProof/>
            <w:webHidden/>
          </w:rPr>
        </w:r>
        <w:r w:rsidR="00EE052D">
          <w:rPr>
            <w:noProof/>
            <w:webHidden/>
          </w:rPr>
          <w:fldChar w:fldCharType="separate"/>
        </w:r>
        <w:r w:rsidR="00EE052D">
          <w:rPr>
            <w:noProof/>
            <w:webHidden/>
          </w:rPr>
          <w:t>3</w:t>
        </w:r>
        <w:r w:rsidR="00EE052D">
          <w:rPr>
            <w:noProof/>
            <w:webHidden/>
          </w:rPr>
          <w:fldChar w:fldCharType="end"/>
        </w:r>
      </w:hyperlink>
    </w:p>
    <w:p w:rsidR="00EE052D" w:rsidRDefault="00EE052D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87" w:history="1">
        <w:r w:rsidRPr="00473671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Показатели участия в ФЭПО-16, ФЭПО-17, ФЭПО-18 по дисциплине «Материаловедение, технология конструкционных материалов»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88" w:history="1">
        <w:r w:rsidRPr="00473671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89" w:history="1">
        <w:r w:rsidRPr="00473671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0" w:history="1">
        <w:r w:rsidRPr="00473671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Результаты обучения студентов по дисциплине «Материаловедение, технология конструкционных материалов»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1" w:history="1">
        <w:r w:rsidRPr="00473671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2" w:history="1">
        <w:r w:rsidRPr="00473671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3" w:history="1">
        <w:r w:rsidRPr="00473671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4" w:history="1">
        <w:r w:rsidRPr="00473671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Содержательный анализ результатов тестирования студентов по дисциплине «Материаловедение, технология конструкционных материалов»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5" w:history="1">
        <w:r w:rsidRPr="00473671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«Материаловедение, технология конструкционных материалов»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6" w:history="1">
        <w:r w:rsidRPr="00473671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7" w:history="1">
        <w:r w:rsidRPr="00473671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  <w:lang w:val="en-US"/>
          </w:rPr>
          <w:t>Направление подготовки 280700.62 «Техносферная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8" w:history="1">
        <w:r w:rsidRPr="00473671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99" w:history="1">
        <w:r w:rsidRPr="00473671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00" w:history="1">
        <w:r w:rsidRPr="00473671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01" w:history="1">
        <w:r w:rsidRPr="00473671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02" w:history="1">
        <w:r w:rsidRPr="00473671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03" w:history="1">
        <w:r w:rsidRPr="00473671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04" w:history="1">
        <w:r w:rsidRPr="00473671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EE052D" w:rsidRDefault="00EE052D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705" w:history="1">
        <w:r w:rsidRPr="00473671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73671">
          <w:rPr>
            <w:rStyle w:val="af"/>
            <w:noProof/>
            <w:lang w:val="en-US"/>
          </w:rPr>
          <w:t>Направление подготовки 280700.62 «Техносферная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686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lastRenderedPageBreak/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687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688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1757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2049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3556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689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375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690"/>
      <w:r w:rsidRPr="002B1ABF">
        <w:lastRenderedPageBreak/>
        <w:t>Результаты обучения студентов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691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EE052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692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EE052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WF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Gq55YW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EE052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p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QQHpv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3F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P8mTc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Ll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6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jb1S5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J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YO1SS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K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kIP6VrJ5BwEqCwECL&#10;MO1g0Uj1A6MBJkeG9fcNVQyj9r2AR5CEhNhR4zZkMotgo04tq1MLFSWEyrDBaFwuzDieNr3i6wYy&#10;ha5VQt7Bw6m5E7V9VCOq/XOD6eBq208yO35O987rZd7OfwM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O2gkp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Jt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+yy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0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vtjE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76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QT5u&#10;+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EW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6k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NcSEW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1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hd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6rVn9rmT1DApWEhQG&#10;YoR5B4tGqh8YDTA7Mqy/b6hiGLXvBbyCJCTEDhu3IZNZBBt1blmdW6goIVSGDUbjcmHGAbXpFV83&#10;kCl0vRLyDl5OzZ2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uzEt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Материаловедение, технология конструкционных материалов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010100.62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Математика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363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280700.62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Техносферная безопасность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59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41%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693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80% (ФЭПО-16) и 98%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64% (ФЭПО-16), 73% (ФЭПО-17) и 71%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694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695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Структура материала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Пластическая деформация и механические свойства металлов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Процесс кристаллизации и фазовые превращения в сплавах. Основные типы диаграмм состояния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Диаграмма "железо - цементит"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Основы термической обработки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Отжиг и нормализация стали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Закалка и отпуск стали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Химико-термическая обработка. Поверхностная закалка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Классификация и маркировка сталей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Структура и свойства углеродистых сталей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Легирование сталей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Чугуны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Конструкционные углеродистые и легированные стали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Жаропрочные стали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Инструментальные стали и сплавы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Износостойкие стали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Сплавы на основе меди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Сплавы на основе алюминия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Сплавы на основе титана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Подшипниковые сплавы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Структура и свойства полимеров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Пластмассы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Резиновые материалы. Стекло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Композиционные материалы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</w:t>
      </w:r>
      <w:r w:rsidRPr="00BB6C1D">
        <w:t xml:space="preserve">. </w:t>
      </w:r>
      <w:r>
        <w:rPr>
          <w:noProof/>
        </w:rPr>
        <w:t>Диэлектрические материалы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</w:t>
      </w:r>
      <w:r w:rsidRPr="00BB6C1D">
        <w:t xml:space="preserve">. </w:t>
      </w:r>
      <w:r>
        <w:rPr>
          <w:noProof/>
        </w:rPr>
        <w:t>Проводниковые материалы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</w:t>
      </w:r>
      <w:r w:rsidRPr="00BB6C1D">
        <w:t xml:space="preserve">. </w:t>
      </w:r>
      <w:r>
        <w:rPr>
          <w:noProof/>
        </w:rPr>
        <w:t>Полупроводниковые материалы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</w:t>
      </w:r>
      <w:r w:rsidRPr="00BB6C1D">
        <w:t xml:space="preserve">. </w:t>
      </w:r>
      <w:r>
        <w:rPr>
          <w:noProof/>
        </w:rPr>
        <w:t>Магнитные материалы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29*</w:t>
      </w:r>
      <w:r w:rsidRPr="00BB6C1D">
        <w:t xml:space="preserve">. </w:t>
      </w:r>
      <w:r>
        <w:rPr>
          <w:noProof/>
        </w:rPr>
        <w:t>Основы литейного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30*</w:t>
      </w:r>
      <w:r w:rsidRPr="00BB6C1D">
        <w:t xml:space="preserve">. </w:t>
      </w:r>
      <w:r>
        <w:rPr>
          <w:noProof/>
        </w:rPr>
        <w:t>Основы сварочного производства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31</w:t>
      </w:r>
      <w:r w:rsidRPr="00BB6C1D">
        <w:t xml:space="preserve">. </w:t>
      </w:r>
      <w:r>
        <w:rPr>
          <w:noProof/>
        </w:rPr>
        <w:t>Обработка металлов давлением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32</w:t>
      </w:r>
      <w:r w:rsidRPr="00BB6C1D">
        <w:t xml:space="preserve">. </w:t>
      </w:r>
      <w:r>
        <w:rPr>
          <w:noProof/>
        </w:rPr>
        <w:t>Основы обработки резанием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Структура и свойства материалов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Процесс кристаллизации и фазовые превращения в сплавах. Основные типы диаграмм состояния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Диаграмма состояния "железо - цементит"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Превращения в стали при нагреве и охлаждении (теория термической обработки)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Основные виды термической обработки стали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Влияние легирующих элементов на структуру и свойства стали. Классификация легированных сталей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Железо и сплавы на его основе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Промышленные стали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Электротехнические материалы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Основы технологии обработки металлов давлением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696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69697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280700.62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Техносферная безопасность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ОБ-280711-21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EE052D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E052D">
        <w:rPr>
          <w:sz w:val="28"/>
          <w:szCs w:val="28"/>
        </w:rPr>
        <w:t xml:space="preserve"> 3.</w:t>
      </w:r>
      <w:r w:rsidRPr="00EE052D">
        <w:rPr>
          <w:noProof/>
          <w:sz w:val="28"/>
          <w:szCs w:val="28"/>
        </w:rPr>
        <w:t>1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E052D">
        <w:rPr>
          <w:sz w:val="28"/>
          <w:szCs w:val="28"/>
        </w:rPr>
        <w:t xml:space="preserve"> «</w:t>
      </w:r>
      <w:r w:rsidRPr="00EE052D"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EE052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E052D">
        <w:rPr>
          <w:sz w:val="28"/>
          <w:szCs w:val="28"/>
        </w:rPr>
        <w:t xml:space="preserve"> </w:t>
      </w:r>
      <w:r w:rsidRPr="00EE052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E052D">
        <w:rPr>
          <w:sz w:val="28"/>
          <w:szCs w:val="28"/>
        </w:rPr>
        <w:t xml:space="preserve"> </w:t>
      </w:r>
      <w:r w:rsidRPr="00EE052D">
        <w:rPr>
          <w:noProof/>
          <w:sz w:val="28"/>
          <w:szCs w:val="28"/>
        </w:rPr>
        <w:t>направлению подготовки</w:t>
      </w:r>
      <w:r w:rsidRPr="00EE052D">
        <w:rPr>
          <w:sz w:val="28"/>
          <w:szCs w:val="28"/>
        </w:rPr>
        <w:t xml:space="preserve"> </w:t>
      </w:r>
      <w:r w:rsidRPr="00EE052D">
        <w:rPr>
          <w:noProof/>
          <w:sz w:val="28"/>
          <w:szCs w:val="28"/>
        </w:rPr>
        <w:t>280700.62</w:t>
      </w:r>
      <w:r w:rsidRPr="00EE052D">
        <w:rPr>
          <w:sz w:val="28"/>
          <w:szCs w:val="28"/>
        </w:rPr>
        <w:t xml:space="preserve"> «</w:t>
      </w:r>
      <w:r w:rsidRPr="00EE052D">
        <w:rPr>
          <w:noProof/>
          <w:sz w:val="28"/>
          <w:szCs w:val="28"/>
        </w:rPr>
        <w:t>Техносферная безопасность</w:t>
      </w:r>
      <w:r w:rsidRPr="00EE052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E052D">
        <w:rPr>
          <w:noProof/>
          <w:sz w:val="28"/>
          <w:szCs w:val="28"/>
        </w:rPr>
        <w:t>а</w:t>
      </w:r>
      <w:r w:rsidRPr="00EE052D">
        <w:rPr>
          <w:sz w:val="28"/>
          <w:szCs w:val="28"/>
        </w:rPr>
        <w:t xml:space="preserve"> </w:t>
      </w:r>
      <w:r w:rsidRPr="00EE052D">
        <w:rPr>
          <w:noProof/>
          <w:sz w:val="28"/>
          <w:szCs w:val="28"/>
        </w:rPr>
        <w:t>ОБ-280711-21</w:t>
      </w:r>
      <w:r w:rsidRPr="00EE052D">
        <w:rPr>
          <w:sz w:val="28"/>
          <w:szCs w:val="28"/>
        </w:rPr>
        <w:t>).</w:t>
      </w:r>
    </w:p>
    <w:p w:rsidR="00350483" w:rsidRPr="00EE052D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Пластическая деформация и механические свойства металлов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кристаллизации и фазовые превращения в сплавах. Основные типы диаграмм состояния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термической обработки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Закалка и отпуск стали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Химико-термическая обработка. Поверхностная закалка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углеродистых сталей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Чугуны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меди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алюминия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Пластмассы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литейного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сварочного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материалов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Диаграмма состояния "железо - цементит"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виды термической обработки стали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Железо и сплавы на его основе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технологии обработки металлов давлением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233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233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Материаловедение, технология конструкционных материалов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EE052D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E052D">
        <w:rPr>
          <w:i/>
          <w:iCs/>
          <w:sz w:val="28"/>
          <w:szCs w:val="28"/>
        </w:rPr>
        <w:t>№</w:t>
      </w:r>
      <w:r w:rsidRPr="00EE052D">
        <w:rPr>
          <w:i/>
          <w:iCs/>
          <w:noProof/>
          <w:sz w:val="28"/>
          <w:szCs w:val="28"/>
        </w:rPr>
        <w:t>1</w:t>
      </w:r>
      <w:r w:rsidRPr="00EE052D">
        <w:rPr>
          <w:i/>
          <w:iCs/>
          <w:sz w:val="28"/>
          <w:szCs w:val="28"/>
        </w:rPr>
        <w:t xml:space="preserve"> </w:t>
      </w:r>
      <w:r w:rsidRPr="00EE052D">
        <w:rPr>
          <w:sz w:val="28"/>
          <w:szCs w:val="28"/>
        </w:rPr>
        <w:t>«</w:t>
      </w:r>
      <w:r w:rsidRPr="00EE052D">
        <w:rPr>
          <w:noProof/>
          <w:sz w:val="28"/>
          <w:szCs w:val="28"/>
        </w:rPr>
        <w:t>Пластическая деформация и механические свойства металлов</w:t>
      </w:r>
      <w:r w:rsidRPr="00EE052D">
        <w:rPr>
          <w:sz w:val="28"/>
          <w:szCs w:val="28"/>
        </w:rPr>
        <w:t>»</w:t>
      </w:r>
    </w:p>
    <w:p w:rsidR="00350483" w:rsidRPr="00EE052D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E052D">
        <w:rPr>
          <w:i/>
          <w:iCs/>
          <w:sz w:val="28"/>
          <w:szCs w:val="28"/>
        </w:rPr>
        <w:t>№</w:t>
      </w:r>
      <w:r w:rsidRPr="00EE052D">
        <w:rPr>
          <w:i/>
          <w:iCs/>
          <w:noProof/>
          <w:sz w:val="28"/>
          <w:szCs w:val="28"/>
        </w:rPr>
        <w:t>2</w:t>
      </w:r>
      <w:r w:rsidRPr="00EE052D">
        <w:rPr>
          <w:i/>
          <w:iCs/>
          <w:sz w:val="28"/>
          <w:szCs w:val="28"/>
        </w:rPr>
        <w:t xml:space="preserve"> </w:t>
      </w:r>
      <w:r w:rsidRPr="00EE052D">
        <w:rPr>
          <w:sz w:val="28"/>
          <w:szCs w:val="28"/>
        </w:rPr>
        <w:t>«</w:t>
      </w:r>
      <w:r w:rsidRPr="00EE052D">
        <w:rPr>
          <w:noProof/>
          <w:sz w:val="28"/>
          <w:szCs w:val="28"/>
        </w:rPr>
        <w:t>Процесс кристаллизации и фазовые превращения в сплавах. Основные типы диаграмм состояния</w:t>
      </w:r>
      <w:r w:rsidRPr="00EE052D">
        <w:rPr>
          <w:sz w:val="28"/>
          <w:szCs w:val="28"/>
        </w:rPr>
        <w:t>»</w:t>
      </w:r>
    </w:p>
    <w:p w:rsidR="00350483" w:rsidRPr="00EE052D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E052D">
        <w:rPr>
          <w:i/>
          <w:iCs/>
          <w:sz w:val="28"/>
          <w:szCs w:val="28"/>
        </w:rPr>
        <w:t>№</w:t>
      </w:r>
      <w:r w:rsidRPr="00EE052D">
        <w:rPr>
          <w:i/>
          <w:iCs/>
          <w:noProof/>
          <w:sz w:val="28"/>
          <w:szCs w:val="28"/>
        </w:rPr>
        <w:t>6</w:t>
      </w:r>
      <w:r w:rsidRPr="00EE052D">
        <w:rPr>
          <w:i/>
          <w:iCs/>
          <w:sz w:val="28"/>
          <w:szCs w:val="28"/>
        </w:rPr>
        <w:t xml:space="preserve"> </w:t>
      </w:r>
      <w:r w:rsidRPr="00EE052D">
        <w:rPr>
          <w:sz w:val="28"/>
          <w:szCs w:val="28"/>
        </w:rPr>
        <w:t>«</w:t>
      </w:r>
      <w:r w:rsidRPr="00EE052D">
        <w:rPr>
          <w:noProof/>
          <w:sz w:val="28"/>
          <w:szCs w:val="28"/>
        </w:rPr>
        <w:t>Структура и свойства углеродистых сталей</w:t>
      </w:r>
      <w:r w:rsidRPr="00EE052D">
        <w:rPr>
          <w:sz w:val="28"/>
          <w:szCs w:val="28"/>
        </w:rPr>
        <w:t>»</w:t>
      </w:r>
    </w:p>
    <w:p w:rsidR="00350483" w:rsidRPr="00EE052D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E052D">
        <w:rPr>
          <w:i/>
          <w:iCs/>
          <w:sz w:val="28"/>
          <w:szCs w:val="28"/>
        </w:rPr>
        <w:t>№</w:t>
      </w:r>
      <w:r w:rsidRPr="00EE052D">
        <w:rPr>
          <w:i/>
          <w:iCs/>
          <w:noProof/>
          <w:sz w:val="28"/>
          <w:szCs w:val="28"/>
        </w:rPr>
        <w:t>7</w:t>
      </w:r>
      <w:r w:rsidRPr="00EE052D">
        <w:rPr>
          <w:i/>
          <w:iCs/>
          <w:sz w:val="28"/>
          <w:szCs w:val="28"/>
        </w:rPr>
        <w:t xml:space="preserve"> </w:t>
      </w:r>
      <w:r w:rsidRPr="00EE052D">
        <w:rPr>
          <w:sz w:val="28"/>
          <w:szCs w:val="28"/>
        </w:rPr>
        <w:t>«</w:t>
      </w:r>
      <w:r w:rsidRPr="00EE052D">
        <w:rPr>
          <w:noProof/>
          <w:sz w:val="28"/>
          <w:szCs w:val="28"/>
        </w:rPr>
        <w:t>Чугуны</w:t>
      </w:r>
      <w:r w:rsidRPr="00EE052D">
        <w:rPr>
          <w:sz w:val="28"/>
          <w:szCs w:val="28"/>
        </w:rPr>
        <w:t>»</w:t>
      </w:r>
    </w:p>
    <w:p w:rsidR="00350483" w:rsidRPr="00EE052D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Материаловедение, технология конструкционных материалов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233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233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Материаловедение, технология конструкционных материалов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233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233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233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169698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EE052D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EE052D">
        <w:rPr>
          <w:noProof/>
          <w:sz w:val="28"/>
          <w:szCs w:val="28"/>
        </w:rPr>
        <w:t>ы</w:t>
      </w:r>
      <w:r w:rsidRPr="00EE052D">
        <w:rPr>
          <w:sz w:val="28"/>
          <w:szCs w:val="28"/>
        </w:rPr>
        <w:t xml:space="preserve">: </w:t>
      </w:r>
      <w:r w:rsidRPr="00EE052D">
        <w:rPr>
          <w:noProof/>
          <w:sz w:val="28"/>
          <w:szCs w:val="28"/>
        </w:rPr>
        <w:t>ТрУУ-1001, ТрУУ-1002, ТрУУ-1003, ТрУУ-1004, ТрУУ-1001, ТрУУ-1002, ТрУУ-1003, ТрУУ-1004, ТрУУ-1001, ТрУУ-1002, ТрУУ-1003, ТрУУ-1004</w:t>
      </w:r>
    </w:p>
    <w:p w:rsidR="00350483" w:rsidRPr="00EE052D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EE052D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E052D">
        <w:rPr>
          <w:sz w:val="28"/>
          <w:szCs w:val="28"/>
        </w:rPr>
        <w:t xml:space="preserve"> 3.</w:t>
      </w:r>
      <w:r w:rsidRPr="00EE052D">
        <w:rPr>
          <w:noProof/>
          <w:sz w:val="28"/>
          <w:szCs w:val="28"/>
        </w:rPr>
        <w:t>2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E052D">
        <w:rPr>
          <w:sz w:val="28"/>
          <w:szCs w:val="28"/>
        </w:rPr>
        <w:t xml:space="preserve"> «</w:t>
      </w:r>
      <w:r w:rsidRPr="00EE052D"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EE052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E052D">
        <w:rPr>
          <w:sz w:val="28"/>
          <w:szCs w:val="28"/>
        </w:rPr>
        <w:t xml:space="preserve"> </w:t>
      </w:r>
      <w:r w:rsidRPr="00EE052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E052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E052D">
        <w:rPr>
          <w:sz w:val="28"/>
          <w:szCs w:val="28"/>
        </w:rPr>
        <w:t xml:space="preserve"> </w:t>
      </w:r>
      <w:r w:rsidRPr="00EE052D">
        <w:rPr>
          <w:noProof/>
          <w:sz w:val="28"/>
          <w:szCs w:val="28"/>
        </w:rPr>
        <w:t>направлению подготовки</w:t>
      </w:r>
      <w:r w:rsidRPr="00EE052D">
        <w:rPr>
          <w:sz w:val="28"/>
          <w:szCs w:val="28"/>
        </w:rPr>
        <w:t xml:space="preserve"> </w:t>
      </w:r>
      <w:r w:rsidRPr="00EE052D">
        <w:rPr>
          <w:noProof/>
          <w:sz w:val="28"/>
          <w:szCs w:val="28"/>
        </w:rPr>
        <w:t>010100.62</w:t>
      </w:r>
      <w:r w:rsidRPr="00EE052D">
        <w:rPr>
          <w:sz w:val="28"/>
          <w:szCs w:val="28"/>
        </w:rPr>
        <w:t xml:space="preserve"> «</w:t>
      </w:r>
      <w:r w:rsidRPr="00EE052D">
        <w:rPr>
          <w:noProof/>
          <w:sz w:val="28"/>
          <w:szCs w:val="28"/>
        </w:rPr>
        <w:t>Математика</w:t>
      </w:r>
      <w:r w:rsidRPr="00EE052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E052D">
        <w:rPr>
          <w:noProof/>
          <w:sz w:val="28"/>
          <w:szCs w:val="28"/>
        </w:rPr>
        <w:t>ы</w:t>
      </w:r>
      <w:r w:rsidRPr="00EE052D">
        <w:rPr>
          <w:sz w:val="28"/>
          <w:szCs w:val="28"/>
        </w:rPr>
        <w:t xml:space="preserve"> </w:t>
      </w:r>
      <w:r w:rsidRPr="00EE052D">
        <w:rPr>
          <w:noProof/>
          <w:sz w:val="28"/>
          <w:szCs w:val="28"/>
        </w:rPr>
        <w:t>ТрУУ-1001, ТрУУ-1002, ТрУУ-1003, ТрУУ-1004, ТрУУ-1001, ТрУУ-1002, ТрУУ-1003, ТрУУ-1004, ТрУУ-1001, ТрУУ-1002, ТрУУ-1003, ТрУУ-1004</w:t>
      </w:r>
      <w:r w:rsidRPr="00EE052D">
        <w:rPr>
          <w:sz w:val="28"/>
          <w:szCs w:val="28"/>
        </w:rPr>
        <w:t>).</w:t>
      </w:r>
    </w:p>
    <w:p w:rsidR="00350483" w:rsidRPr="00EE052D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lastRenderedPageBreak/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материала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Пластическая деформация и механические свойства металлов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кристаллизации и фазовые превращения в сплавах. Основные типы диаграмм состояния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Диаграмма "железо - цементит"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термической обработки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Отжиг и нормализация стали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Закалка и отпуск стали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Химико-термическая обработка. Поверхностная закалка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маркировка сталей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углеродистых сталей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Легирование сталей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Чугуны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Конструкционные углеродистые и легированные стали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Жаропрочные стали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Инструментальные стали и сплавы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Износостойкие стали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меди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алюминия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титана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Подшипниковые сплавы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полимеров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Пластмассы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Резиновые материалы. Стекло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Композиционные материалы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Диэлектрические материалы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Проводниковые материалы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Полупроводниковые материалы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Магнитные материалы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литейного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сварочного производства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металлов давлением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обработки резанием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материалов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кристаллизации и фазовые превращения в сплавах. Основные типы диаграмм состояния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Диаграмма состояния "железо - цементит"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Превращения в стали при нагреве и охлаждении (теория термической обработки)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виды термической обработки стали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Железо и сплавы на его основе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Промышленные стали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Электротехнические материалы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технологии обработки металлов давлением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7117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7117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Материаловедение, технология конструкционных материалов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Материаловедение, технология конструкционных материалов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7117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7117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Материаловедение, технология конструкционных материалов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7117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7117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7117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4" w:name="_Toc381169699"/>
      <w:r w:rsidRPr="002B1ABF">
        <w:lastRenderedPageBreak/>
        <w:t>Интернет-тестирование в сфере образования</w:t>
      </w:r>
      <w:bookmarkEnd w:id="14"/>
    </w:p>
    <w:p w:rsidR="00350483" w:rsidRPr="002511CF" w:rsidRDefault="00EE052D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5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2v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5w8UA&#10;AADbAAAADwAAAGRycy9kb3ducmV2LnhtbESPQUvDQBSE70L/w/IK3uxG0WDTbosIgpcWrcHS2yP7&#10;zEazb2Petk3/fbcgeBxm5htmvhx8qw7USxPYwO0kA0VcBdtwbaD8eLl5BCUR2WIbmAycSGC5GF3N&#10;sbDhyO902MRaJQhLgQZcjF2htVSOPMokdMTJ+wq9x5hkX2vb4zHBfavvsizXHhtOCw47enZU/Wz2&#10;3sCQn2y5c5/TtWzLVb56k/vfbzHmejw8zUBFGuJ/+K/9ag085HD5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7n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EE052D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EE052D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EE052D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EE052D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EE052D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EE052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EE052D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dC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MVd0K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5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JiLAIAAFQ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E3kAmI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EE052D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4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EE052D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EE052D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EE052D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69700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5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EE05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701"/>
      <w:r w:rsidRPr="002B1ABF">
        <w:lastRenderedPageBreak/>
        <w:t>Приложение 2. Характеристика уровней обученности по дисциплине «Математика»</w:t>
      </w:r>
      <w:bookmarkEnd w:id="16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169702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7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EE052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O1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44Mjt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HKtQ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2s9Ry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0cDtx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/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GQgL8e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b7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1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Hp4tvu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FY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TzDxWL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hktQIAALk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0ygPJJ20KPPUDUqN4Khy9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Xv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2gS2Q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Dkcl77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zT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EB+807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1Q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RUf1r2X1BApWEhQG&#10;YoR5B4tGqh8YDTA7Mqy/b6liGLXvBbyCJCTEDhu3IdN5BBt1blmfW6goIVSGDUbjcmnGAbXtFd80&#10;kCl0vRLyFl5OzZ2q7asaUR3eG8wHV9xhltkBdL53Xs8Td/E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PXlfVC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EE052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EE052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EE052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EE052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EE052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EE052D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EE052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EE052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5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8" w:name="_Toc381169703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8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9" w:name="_Toc38116970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43728E">
        <w:rPr>
          <w:lang w:val="en-US"/>
        </w:rPr>
        <w:t>»</w:t>
      </w:r>
      <w:bookmarkEnd w:id="1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72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25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26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84</w:t>
            </w:r>
            <w:r w:rsidRPr="00FC5532">
              <w:t>% (</w:t>
            </w:r>
            <w:r>
              <w:rPr>
                <w:noProof/>
              </w:rPr>
              <w:t>27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30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01fs516996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ТрУУ-1004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01fs517002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0" w:name="_Toc381169705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280700.62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Техносферная безопасность</w:t>
      </w:r>
      <w:r w:rsidRPr="0043728E">
        <w:rPr>
          <w:lang w:val="en-US"/>
        </w:rPr>
        <w:t>»</w:t>
      </w:r>
      <w:bookmarkEnd w:id="2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ОБ-280711-21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Федулов Александр Сергеевич &lt;2161221&gt;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Безносов Сергей Владимирович &lt;2490933&gt;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Куликова Екатерина Александровна &lt;249092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Зайнакова Варвара Васильевна &lt;2490938&gt;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Маргасов Павел Александрович &lt;2489763&gt;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Родиков Дмитрий Игоревич &lt;2490864&gt;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Яна Игоревна &lt;2492618&gt;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Кельдибеков Вадим Владимирович &lt;2492612&gt;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Зянкина Марина Алексеевна &lt;2490928&gt;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Мухамадишина Асия Ринатовна &lt;2490909&gt;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Измайлов Максим Олегович &lt;2490884&gt;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Байбородов Алексей Иванович &lt;2492614&gt;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28E" w:rsidRDefault="003F328E">
      <w:r>
        <w:separator/>
      </w:r>
    </w:p>
  </w:endnote>
  <w:endnote w:type="continuationSeparator" w:id="0">
    <w:p w:rsidR="003F328E" w:rsidRDefault="003F3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052D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052D">
      <w:rPr>
        <w:rStyle w:val="a7"/>
        <w:noProof/>
      </w:rPr>
      <w:t>12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052D">
      <w:rPr>
        <w:rStyle w:val="a7"/>
        <w:noProof/>
      </w:rPr>
      <w:t>30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052D">
      <w:rPr>
        <w:rStyle w:val="a7"/>
        <w:noProof/>
      </w:rPr>
      <w:t>34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052D">
      <w:rPr>
        <w:rStyle w:val="a7"/>
        <w:noProof/>
      </w:rPr>
      <w:t>164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28E" w:rsidRDefault="003F328E">
      <w:r>
        <w:separator/>
      </w:r>
    </w:p>
  </w:footnote>
  <w:footnote w:type="continuationSeparator" w:id="0">
    <w:p w:rsidR="003F328E" w:rsidRDefault="003F3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328E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052D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3.xml"/><Relationship Id="rId45" Type="http://schemas.openxmlformats.org/officeDocument/2006/relationships/image" Target="media/image35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wmf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20728</Words>
  <Characters>118150</Characters>
  <Application>Microsoft Office Word</Application>
  <DocSecurity>0</DocSecurity>
  <Lines>984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138601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2014-02-26T05:19:00Z</dcterms:created>
  <dcterms:modified xsi:type="dcterms:W3CDTF">2014-02-26T05:19:00Z</dcterms:modified>
</cp:coreProperties>
</file>