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A41E04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76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Математика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A41E04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A41E04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A41E04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A41E04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A41E04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A41E04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C553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октябрь 2013</w:t>
      </w:r>
      <w:r w:rsidRPr="00FC5532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A41E04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647" w:history="1">
        <w:r w:rsidR="00A41E04" w:rsidRPr="001D4DE9">
          <w:rPr>
            <w:rStyle w:val="af"/>
            <w:noProof/>
          </w:rPr>
          <w:t>Введение</w:t>
        </w:r>
        <w:r w:rsidR="00A41E04">
          <w:rPr>
            <w:noProof/>
            <w:webHidden/>
          </w:rPr>
          <w:tab/>
        </w:r>
        <w:r w:rsidR="00A41E04">
          <w:rPr>
            <w:noProof/>
            <w:webHidden/>
          </w:rPr>
          <w:fldChar w:fldCharType="begin"/>
        </w:r>
        <w:r w:rsidR="00A41E04">
          <w:rPr>
            <w:noProof/>
            <w:webHidden/>
          </w:rPr>
          <w:instrText xml:space="preserve"> PAGEREF _Toc381090647 \h </w:instrText>
        </w:r>
        <w:r w:rsidR="00A41E04">
          <w:rPr>
            <w:noProof/>
            <w:webHidden/>
          </w:rPr>
        </w:r>
        <w:r w:rsidR="00A41E04">
          <w:rPr>
            <w:noProof/>
            <w:webHidden/>
          </w:rPr>
          <w:fldChar w:fldCharType="separate"/>
        </w:r>
        <w:r w:rsidR="00A41E04">
          <w:rPr>
            <w:noProof/>
            <w:webHidden/>
          </w:rPr>
          <w:t>3</w:t>
        </w:r>
        <w:r w:rsidR="00A41E04">
          <w:rPr>
            <w:noProof/>
            <w:webHidden/>
          </w:rPr>
          <w:fldChar w:fldCharType="end"/>
        </w:r>
      </w:hyperlink>
    </w:p>
    <w:p w:rsidR="00A41E04" w:rsidRDefault="00A41E04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48" w:history="1">
        <w:r w:rsidRPr="001D4DE9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D4DE9">
          <w:rPr>
            <w:rStyle w:val="af"/>
            <w:noProof/>
          </w:rPr>
          <w:t>Показатели участия в ФЭПО-16, ФЭПО-17, ФЭПО-18 по дисциплине «Математика»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49" w:history="1">
        <w:r w:rsidRPr="001D4DE9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D4DE9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50" w:history="1">
        <w:r w:rsidRPr="001D4DE9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D4DE9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51" w:history="1">
        <w:r w:rsidRPr="001D4DE9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D4DE9">
          <w:rPr>
            <w:rStyle w:val="af"/>
            <w:noProof/>
          </w:rPr>
          <w:t>Результаты обучения студентов по дисциплине «Математика»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52" w:history="1">
        <w:r w:rsidRPr="001D4DE9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D4DE9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53" w:history="1">
        <w:r w:rsidRPr="001D4DE9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D4DE9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54" w:history="1">
        <w:r w:rsidRPr="001D4DE9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D4DE9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55" w:history="1">
        <w:r w:rsidRPr="001D4DE9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D4DE9">
          <w:rPr>
            <w:rStyle w:val="af"/>
            <w:noProof/>
          </w:rPr>
          <w:t>Содержательный анализ результатов тестирования студентов по дисциплине «Математика»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56" w:history="1">
        <w:r w:rsidRPr="001D4DE9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D4DE9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«Математика»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57" w:history="1">
        <w:r w:rsidRPr="001D4DE9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D4DE9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58" w:history="1">
        <w:r w:rsidRPr="001D4DE9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D4DE9">
          <w:rPr>
            <w:rStyle w:val="af"/>
            <w:noProof/>
            <w:lang w:val="en-US"/>
          </w:rPr>
          <w:t>Направление подготовки 140100.62 «Теплоэнергетика и теплотехника»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59" w:history="1">
        <w:r w:rsidRPr="001D4DE9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D4DE9">
          <w:rPr>
            <w:rStyle w:val="af"/>
            <w:noProof/>
            <w:lang w:val="en-US"/>
          </w:rPr>
          <w:t>Направление подготовки 020100.62 «Химия»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60" w:history="1">
        <w:r w:rsidRPr="001D4DE9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D4DE9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61" w:history="1">
        <w:r w:rsidRPr="001D4DE9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62" w:history="1">
        <w:r w:rsidRPr="001D4DE9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63" w:history="1">
        <w:r w:rsidRPr="001D4DE9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64" w:history="1">
        <w:r w:rsidRPr="001D4DE9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65" w:history="1">
        <w:r w:rsidRPr="001D4DE9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D4DE9">
          <w:rPr>
            <w:rStyle w:val="af"/>
            <w:noProof/>
            <w:lang w:val="en-US"/>
          </w:rPr>
          <w:t>Направление подготовки 020100.62 «Химия»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A41E04" w:rsidRDefault="00A41E04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666" w:history="1">
        <w:r w:rsidRPr="001D4DE9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1D4DE9">
          <w:rPr>
            <w:rStyle w:val="af"/>
            <w:noProof/>
            <w:lang w:val="en-US"/>
          </w:rPr>
          <w:t>Направление подготовки 140100.62 «Теплоэнергетика и теплотехника»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219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090647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090648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090649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185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13435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195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21219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187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19257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Математика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090650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160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531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Математика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090651"/>
      <w:r w:rsidRPr="002B1ABF">
        <w:lastRenderedPageBreak/>
        <w:t>Результаты обучения студентов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090652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A41E04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090653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Математика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A41E04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JRswIAALk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A41E04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7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pP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GZYmk+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7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Wd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8ZI0A44+gxdo2LdMjSx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YjoIP6VrJ5BwEqCwECL&#10;MO1g0Uj1A6MBJkeG9fcNVQyj9r2AR5CEhNhR4zZkMotgo04tq1MLFSWEyrDBaFwuzDieNr3i6wYy&#10;ha5VQt7Bw6m5E7V9VCOq/XOD6eBq208yO35O987rZd7OfwM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O4ZZ1y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EU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ZhJEgHXD0GbpGxJpTNLX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7g+iH8l62cQsJIgMNAi&#10;TDtYtFL9wGiAyZFj/X1DFMWIvxfwCNIwju2ocZt4Motgo04tq1MLERWEyrHBaFwuzDieNr1i6xYy&#10;ha5VQt7Bw2mYE7V9VCOq/XOD6eBq208yO35O987rZd7OfwM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QWDBF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7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nj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zE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cdJ40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7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K2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KI+gHfToM1SNinXLUGz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5gcxL+S1TMIWEkQGGgR&#10;ph0sGql+YDTA5Miw/r6himHUvhfwCJKQEDtq3IZMZhFs1KlldWqhooRQGTYYjcuFGcfTpld83UCm&#10;0JVKyDt4ODV3oraPakS1f24wHRy3/SSz4+d077xe5u38N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Ju4cra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Xmltg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jfF5p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kbEbz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97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Ly4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eIi8&#10;uL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97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qo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OMR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ablqo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6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g7+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EzeDv6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40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Математика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МЕН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Математика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020100.62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Химия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512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140100.62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Теплоэнергетика и теплотехника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63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32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5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37%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090654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62% (ФЭПО-16) и 98%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40% (ФЭПО-16), 56% (ФЭПО-17) и 56%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090655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090656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Математика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Математика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6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Определители и матрицы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Системы линейных уравнений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Линейные операции над векторами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Скалярное и векторное произведения векторов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Прямая на плоскости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Кривые второго порядка на плоскости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Плоскость в пространстве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Прямая линия в пространстве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Предел функции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Непрерывность функции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Производные первого порядка ФОП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Производные высших порядков ФОП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Дифференциальное исчисление ФНП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Неопределенный интеграл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Определенный интеграл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Числовые ряды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</w:t>
      </w:r>
      <w:r w:rsidRPr="00BB6C1D">
        <w:t xml:space="preserve">. </w:t>
      </w:r>
      <w:r>
        <w:rPr>
          <w:noProof/>
        </w:rPr>
        <w:t>Степенные ряды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Дифференциальные уравнения первого порядка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Дифференциальные уравнения высших порядков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Случайные события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21*</w:t>
      </w:r>
      <w:r w:rsidRPr="00BB6C1D">
        <w:t xml:space="preserve">. </w:t>
      </w:r>
      <w:r>
        <w:rPr>
          <w:noProof/>
        </w:rPr>
        <w:t>Случайные величины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22*</w:t>
      </w:r>
      <w:r w:rsidRPr="00BB6C1D">
        <w:t xml:space="preserve">. </w:t>
      </w:r>
      <w:r>
        <w:rPr>
          <w:noProof/>
        </w:rPr>
        <w:t>Статистические оценки параметров распределения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</w:t>
      </w:r>
      <w:r w:rsidRPr="00BB6C1D">
        <w:t xml:space="preserve">. </w:t>
      </w:r>
      <w:r>
        <w:rPr>
          <w:noProof/>
        </w:rPr>
        <w:t>Корреляционный анализ и статистические гипотезы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Линейная алгебра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Векторная алгебра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Аналитическая геометрия на плоскости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Аналитическая геометрия в пространстве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Элементы теории пределов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Дифференциальное исчисление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Интегральное исчисление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Элементы теории рядов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Дифференциальные уравнения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Теория вероятностей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Математическая статистика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Математика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6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Определители и матрицы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Системы линейных уравнений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Линейные операции над векторами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Скалярное и векторное произведения векторов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Прямая на плоскости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Кривые второго порядка на плоскости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Плоскость в пространстве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Прямая линия в пространстве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Предел функции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Непрерывность функции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Производные первого порядка ФОП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Производные высших порядков ФОП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Дифференциальное исчисление ФНП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Неопределенный интеграл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Определенный интеграл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Числовые ряды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</w:t>
      </w:r>
      <w:r w:rsidRPr="00BB6C1D">
        <w:t xml:space="preserve">. </w:t>
      </w:r>
      <w:r>
        <w:rPr>
          <w:noProof/>
        </w:rPr>
        <w:t>Степенные ряды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Дифференциальные уравнения первого порядка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Дифференциальные уравнения высших порядков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Случайные события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21*</w:t>
      </w:r>
      <w:r w:rsidRPr="00BB6C1D">
        <w:t xml:space="preserve">. </w:t>
      </w:r>
      <w:r>
        <w:rPr>
          <w:noProof/>
        </w:rPr>
        <w:t>Случайные величины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22*</w:t>
      </w:r>
      <w:r w:rsidRPr="00BB6C1D">
        <w:t xml:space="preserve">. </w:t>
      </w:r>
      <w:r>
        <w:rPr>
          <w:noProof/>
        </w:rPr>
        <w:t>Статистические оценки параметров распределения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</w:t>
      </w:r>
      <w:r w:rsidRPr="00BB6C1D">
        <w:t xml:space="preserve">. </w:t>
      </w:r>
      <w:r>
        <w:rPr>
          <w:noProof/>
        </w:rPr>
        <w:t>Корреляционный анализ и статистические гипотезы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</w:t>
      </w:r>
      <w:r w:rsidRPr="00BB6C1D">
        <w:t xml:space="preserve">. </w:t>
      </w:r>
      <w:r>
        <w:rPr>
          <w:noProof/>
        </w:rPr>
        <w:t>Линейная алгебра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Векторная алгебра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Аналитическая геометрия на плоскости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Аналитическая геометрия в пространстве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Элементы теории пределов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Дифференциальное исчисление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Интегральное исчисление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Элементы теории рядов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Дифференциальные уравнения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Теория вероятностей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Математическая статистика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090657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A41E0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</w:pPr>
      <w:bookmarkStart w:id="12" w:name="_Toc381090658"/>
      <w:r w:rsidRPr="00A41E04">
        <w:rPr>
          <w:noProof/>
        </w:rPr>
        <w:t>Направление подготовки</w:t>
      </w:r>
      <w:r w:rsidRPr="00A41E04">
        <w:t xml:space="preserve"> </w:t>
      </w:r>
      <w:r w:rsidRPr="00A41E04">
        <w:rPr>
          <w:noProof/>
        </w:rPr>
        <w:t>140100.62</w:t>
      </w:r>
      <w:r w:rsidRPr="00A41E04">
        <w:t xml:space="preserve"> «</w:t>
      </w:r>
      <w:r w:rsidRPr="00A41E04">
        <w:rPr>
          <w:noProof/>
        </w:rPr>
        <w:t>Теплоэнергетика и теплотехника</w:t>
      </w:r>
      <w:r w:rsidRPr="00A41E04">
        <w:t>»</w:t>
      </w:r>
      <w:bookmarkEnd w:id="12"/>
      <w:r w:rsidRPr="00A41E04">
        <w:t xml:space="preserve"> </w:t>
      </w:r>
    </w:p>
    <w:p w:rsidR="00350483" w:rsidRPr="00A41E04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A41E04">
        <w:rPr>
          <w:noProof/>
          <w:sz w:val="28"/>
          <w:szCs w:val="28"/>
        </w:rPr>
        <w:t>а</w:t>
      </w:r>
      <w:r w:rsidRPr="00A41E04">
        <w:rPr>
          <w:sz w:val="28"/>
          <w:szCs w:val="28"/>
        </w:rPr>
        <w:t xml:space="preserve">: </w:t>
      </w:r>
      <w:r w:rsidRPr="00A41E04">
        <w:rPr>
          <w:noProof/>
          <w:sz w:val="28"/>
          <w:szCs w:val="28"/>
        </w:rPr>
        <w:t>ОБ-140100-21</w:t>
      </w:r>
    </w:p>
    <w:p w:rsidR="00350483" w:rsidRPr="00A41E04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A41E04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41E04">
        <w:rPr>
          <w:sz w:val="28"/>
          <w:szCs w:val="28"/>
        </w:rPr>
        <w:t xml:space="preserve"> 3.</w:t>
      </w:r>
      <w:r w:rsidRPr="00A41E04">
        <w:rPr>
          <w:noProof/>
          <w:sz w:val="28"/>
          <w:szCs w:val="28"/>
        </w:rPr>
        <w:t>1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41E04">
        <w:rPr>
          <w:sz w:val="28"/>
          <w:szCs w:val="28"/>
        </w:rPr>
        <w:t xml:space="preserve"> «</w:t>
      </w:r>
      <w:r w:rsidRPr="00A41E04">
        <w:rPr>
          <w:noProof/>
          <w:sz w:val="28"/>
          <w:szCs w:val="28"/>
        </w:rPr>
        <w:t>Математика</w:t>
      </w:r>
      <w:r w:rsidRPr="00A41E0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41E04">
        <w:rPr>
          <w:sz w:val="28"/>
          <w:szCs w:val="28"/>
        </w:rPr>
        <w:t xml:space="preserve"> </w:t>
      </w:r>
      <w:r w:rsidRPr="00A41E0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41E04">
        <w:rPr>
          <w:sz w:val="28"/>
          <w:szCs w:val="28"/>
        </w:rPr>
        <w:t xml:space="preserve"> </w:t>
      </w:r>
      <w:r w:rsidRPr="00A41E04">
        <w:rPr>
          <w:noProof/>
          <w:sz w:val="28"/>
          <w:szCs w:val="28"/>
        </w:rPr>
        <w:t>направлению подготовки</w:t>
      </w:r>
      <w:r w:rsidRPr="00A41E04">
        <w:rPr>
          <w:sz w:val="28"/>
          <w:szCs w:val="28"/>
        </w:rPr>
        <w:t xml:space="preserve"> </w:t>
      </w:r>
      <w:r w:rsidRPr="00A41E04">
        <w:rPr>
          <w:noProof/>
          <w:sz w:val="28"/>
          <w:szCs w:val="28"/>
        </w:rPr>
        <w:t>140100.62</w:t>
      </w:r>
      <w:r w:rsidRPr="00A41E04">
        <w:rPr>
          <w:sz w:val="28"/>
          <w:szCs w:val="28"/>
        </w:rPr>
        <w:t xml:space="preserve"> «</w:t>
      </w:r>
      <w:r w:rsidRPr="00A41E04">
        <w:rPr>
          <w:noProof/>
          <w:sz w:val="28"/>
          <w:szCs w:val="28"/>
        </w:rPr>
        <w:t>Теплоэнергетика и теплотехника</w:t>
      </w:r>
      <w:r w:rsidRPr="00A41E0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41E04">
        <w:rPr>
          <w:noProof/>
          <w:sz w:val="28"/>
          <w:szCs w:val="28"/>
        </w:rPr>
        <w:t>а</w:t>
      </w:r>
      <w:r w:rsidRPr="00A41E04">
        <w:rPr>
          <w:sz w:val="28"/>
          <w:szCs w:val="28"/>
        </w:rPr>
        <w:t xml:space="preserve"> </w:t>
      </w:r>
      <w:r w:rsidRPr="00A41E04">
        <w:rPr>
          <w:noProof/>
          <w:sz w:val="28"/>
          <w:szCs w:val="28"/>
        </w:rPr>
        <w:t>ОБ-140100-21</w:t>
      </w:r>
      <w:r w:rsidRPr="00A41E04">
        <w:rPr>
          <w:sz w:val="28"/>
          <w:szCs w:val="28"/>
        </w:rPr>
        <w:t>).</w:t>
      </w:r>
    </w:p>
    <w:p w:rsidR="00350483" w:rsidRPr="00A41E04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 ФНП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ряды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первого порядка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величины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Статистические оценки параметров распределения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вероятностей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1957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1957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A41E0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41E04">
        <w:rPr>
          <w:i/>
          <w:iCs/>
          <w:sz w:val="28"/>
          <w:szCs w:val="28"/>
        </w:rPr>
        <w:t>№</w:t>
      </w:r>
      <w:r w:rsidRPr="00A41E04">
        <w:rPr>
          <w:i/>
          <w:iCs/>
          <w:noProof/>
          <w:sz w:val="28"/>
          <w:szCs w:val="28"/>
        </w:rPr>
        <w:t>4</w:t>
      </w:r>
      <w:r w:rsidRPr="00A41E04">
        <w:rPr>
          <w:i/>
          <w:iCs/>
          <w:sz w:val="28"/>
          <w:szCs w:val="28"/>
        </w:rPr>
        <w:t xml:space="preserve"> «</w:t>
      </w:r>
      <w:r w:rsidRPr="00A41E04">
        <w:rPr>
          <w:noProof/>
          <w:sz w:val="28"/>
          <w:szCs w:val="28"/>
        </w:rPr>
        <w:t>Плоскость в пространстве</w:t>
      </w:r>
      <w:r w:rsidRPr="00A41E04">
        <w:rPr>
          <w:sz w:val="28"/>
          <w:szCs w:val="28"/>
        </w:rPr>
        <w:t>»</w:t>
      </w:r>
    </w:p>
    <w:p w:rsidR="00350483" w:rsidRPr="00A41E0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41E04">
        <w:rPr>
          <w:i/>
          <w:iCs/>
          <w:sz w:val="28"/>
          <w:szCs w:val="28"/>
        </w:rPr>
        <w:t>№</w:t>
      </w:r>
      <w:r w:rsidRPr="00A41E04">
        <w:rPr>
          <w:i/>
          <w:iCs/>
          <w:noProof/>
          <w:sz w:val="28"/>
          <w:szCs w:val="28"/>
        </w:rPr>
        <w:t>9</w:t>
      </w:r>
      <w:r w:rsidRPr="00A41E04">
        <w:rPr>
          <w:i/>
          <w:iCs/>
          <w:sz w:val="28"/>
          <w:szCs w:val="28"/>
        </w:rPr>
        <w:t xml:space="preserve"> «</w:t>
      </w:r>
      <w:r w:rsidRPr="00A41E04">
        <w:rPr>
          <w:noProof/>
          <w:sz w:val="28"/>
          <w:szCs w:val="28"/>
        </w:rPr>
        <w:t>Числовые ряды</w:t>
      </w:r>
      <w:r w:rsidRPr="00A41E04">
        <w:rPr>
          <w:sz w:val="28"/>
          <w:szCs w:val="28"/>
        </w:rPr>
        <w:t>»</w:t>
      </w:r>
    </w:p>
    <w:p w:rsidR="00350483" w:rsidRPr="00A41E0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A41E04">
        <w:rPr>
          <w:i/>
          <w:iCs/>
          <w:sz w:val="28"/>
          <w:szCs w:val="28"/>
        </w:rPr>
        <w:t>№</w:t>
      </w:r>
      <w:r w:rsidRPr="00A41E04">
        <w:rPr>
          <w:i/>
          <w:iCs/>
          <w:noProof/>
          <w:sz w:val="28"/>
          <w:szCs w:val="28"/>
        </w:rPr>
        <w:t>12</w:t>
      </w:r>
      <w:r w:rsidRPr="00A41E04">
        <w:rPr>
          <w:i/>
          <w:iCs/>
          <w:sz w:val="28"/>
          <w:szCs w:val="28"/>
        </w:rPr>
        <w:t xml:space="preserve"> «</w:t>
      </w:r>
      <w:r w:rsidRPr="00A41E04">
        <w:rPr>
          <w:noProof/>
          <w:sz w:val="28"/>
          <w:szCs w:val="28"/>
        </w:rPr>
        <w:t>Статистические оценки параметров распределения</w:t>
      </w:r>
      <w:r w:rsidRPr="00A41E04">
        <w:rPr>
          <w:sz w:val="28"/>
          <w:szCs w:val="28"/>
        </w:rPr>
        <w:t>»</w:t>
      </w:r>
    </w:p>
    <w:p w:rsidR="00350483" w:rsidRPr="00A41E0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1957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1957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1957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1957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1957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36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3" w:name="_Toc381090659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020100.62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Химия</w:t>
      </w:r>
      <w:r w:rsidRPr="00E377F4">
        <w:rPr>
          <w:lang w:val="en-US"/>
        </w:rPr>
        <w:t>»</w:t>
      </w:r>
      <w:bookmarkEnd w:id="13"/>
      <w:r w:rsidRPr="00E377F4">
        <w:rPr>
          <w:lang w:val="en-US"/>
        </w:rPr>
        <w:t xml:space="preserve"> </w:t>
      </w:r>
    </w:p>
    <w:p w:rsidR="00350483" w:rsidRPr="00A41E04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A41E04">
        <w:rPr>
          <w:noProof/>
          <w:sz w:val="28"/>
          <w:szCs w:val="28"/>
        </w:rPr>
        <w:t>ы</w:t>
      </w:r>
      <w:r w:rsidRPr="00A41E04">
        <w:rPr>
          <w:sz w:val="28"/>
          <w:szCs w:val="28"/>
        </w:rPr>
        <w:t xml:space="preserve">: </w:t>
      </w:r>
      <w:r w:rsidRPr="00A41E04">
        <w:rPr>
          <w:noProof/>
          <w:sz w:val="28"/>
          <w:szCs w:val="28"/>
        </w:rPr>
        <w:t>Мио-1001, Мио-1002, Мио-1003, Мио-1001, Мио-1002, Мио-1003</w:t>
      </w:r>
    </w:p>
    <w:p w:rsidR="00350483" w:rsidRPr="00A41E04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A41E04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41E04">
        <w:rPr>
          <w:sz w:val="28"/>
          <w:szCs w:val="28"/>
        </w:rPr>
        <w:t xml:space="preserve"> 3.</w:t>
      </w:r>
      <w:r w:rsidRPr="00A41E04">
        <w:rPr>
          <w:noProof/>
          <w:sz w:val="28"/>
          <w:szCs w:val="28"/>
        </w:rPr>
        <w:t>2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41E04">
        <w:rPr>
          <w:sz w:val="28"/>
          <w:szCs w:val="28"/>
        </w:rPr>
        <w:t xml:space="preserve"> «</w:t>
      </w:r>
      <w:r w:rsidRPr="00A41E04">
        <w:rPr>
          <w:noProof/>
          <w:sz w:val="28"/>
          <w:szCs w:val="28"/>
        </w:rPr>
        <w:t>Математика</w:t>
      </w:r>
      <w:r w:rsidRPr="00A41E0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41E04">
        <w:rPr>
          <w:sz w:val="28"/>
          <w:szCs w:val="28"/>
        </w:rPr>
        <w:t xml:space="preserve"> </w:t>
      </w:r>
      <w:r w:rsidRPr="00A41E0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41E04">
        <w:rPr>
          <w:sz w:val="28"/>
          <w:szCs w:val="28"/>
        </w:rPr>
        <w:t xml:space="preserve"> </w:t>
      </w:r>
      <w:r w:rsidRPr="00A41E04">
        <w:rPr>
          <w:noProof/>
          <w:sz w:val="28"/>
          <w:szCs w:val="28"/>
        </w:rPr>
        <w:t>направлению подготовки</w:t>
      </w:r>
      <w:r w:rsidRPr="00A41E04">
        <w:rPr>
          <w:sz w:val="28"/>
          <w:szCs w:val="28"/>
        </w:rPr>
        <w:t xml:space="preserve"> </w:t>
      </w:r>
      <w:r w:rsidRPr="00A41E04">
        <w:rPr>
          <w:noProof/>
          <w:sz w:val="28"/>
          <w:szCs w:val="28"/>
        </w:rPr>
        <w:t>020100.62</w:t>
      </w:r>
      <w:r w:rsidRPr="00A41E04">
        <w:rPr>
          <w:sz w:val="28"/>
          <w:szCs w:val="28"/>
        </w:rPr>
        <w:t xml:space="preserve"> «</w:t>
      </w:r>
      <w:r w:rsidRPr="00A41E04">
        <w:rPr>
          <w:noProof/>
          <w:sz w:val="28"/>
          <w:szCs w:val="28"/>
        </w:rPr>
        <w:t>Химия</w:t>
      </w:r>
      <w:r w:rsidRPr="00A41E0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41E04">
        <w:rPr>
          <w:noProof/>
          <w:sz w:val="28"/>
          <w:szCs w:val="28"/>
        </w:rPr>
        <w:t>ы</w:t>
      </w:r>
      <w:r w:rsidRPr="00A41E04">
        <w:rPr>
          <w:sz w:val="28"/>
          <w:szCs w:val="28"/>
        </w:rPr>
        <w:t xml:space="preserve"> </w:t>
      </w:r>
      <w:r w:rsidRPr="00A41E04">
        <w:rPr>
          <w:noProof/>
          <w:sz w:val="28"/>
          <w:szCs w:val="28"/>
        </w:rPr>
        <w:t>Мио-1001, Мио-1002, Мио-1003, Мио-1001, Мио-1002, Мио-1003</w:t>
      </w:r>
      <w:r w:rsidRPr="00A41E04">
        <w:rPr>
          <w:sz w:val="28"/>
          <w:szCs w:val="28"/>
        </w:rPr>
        <w:t>).</w:t>
      </w:r>
    </w:p>
    <w:p w:rsidR="00350483" w:rsidRPr="00A41E04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Определители и матрицы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Кривые второго порядка на плоскости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линия в пространстве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Непрерывность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высших порядков ФОП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 ФНП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Определенный интеграл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ряды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Степенные ряды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первого порядка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высших порядков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события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величины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Статистические оценки параметров распределения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Корреляционный анализ и статистические гипотезы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Векторная алгебра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в пространстве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теории пределов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теории рядов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вероятностей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Математическая статистика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8184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8184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A41E0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8184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8184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8184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8184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8184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A41E04" w:rsidRDefault="00350483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A41E04">
        <w:rPr>
          <w:noProof/>
          <w:sz w:val="28"/>
          <w:szCs w:val="28"/>
        </w:rPr>
        <w:t>ы</w:t>
      </w:r>
      <w:r w:rsidRPr="00A41E04">
        <w:rPr>
          <w:sz w:val="28"/>
          <w:szCs w:val="28"/>
        </w:rPr>
        <w:t xml:space="preserve">: </w:t>
      </w:r>
      <w:r w:rsidRPr="00A41E04">
        <w:rPr>
          <w:noProof/>
          <w:sz w:val="28"/>
          <w:szCs w:val="28"/>
        </w:rPr>
        <w:t>Мио-1001, Мио-1002, Мио-1003, Мио-1001, Мио-1002, Мио-1003</w:t>
      </w:r>
    </w:p>
    <w:p w:rsidR="00350483" w:rsidRPr="00A41E04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350483" w:rsidRPr="00A41E04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A41E04">
        <w:rPr>
          <w:sz w:val="28"/>
          <w:szCs w:val="28"/>
        </w:rPr>
        <w:t xml:space="preserve"> 3.</w:t>
      </w:r>
      <w:r w:rsidRPr="00A41E04">
        <w:rPr>
          <w:noProof/>
          <w:sz w:val="28"/>
          <w:szCs w:val="28"/>
        </w:rPr>
        <w:t>3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A41E04">
        <w:rPr>
          <w:sz w:val="28"/>
          <w:szCs w:val="28"/>
        </w:rPr>
        <w:t xml:space="preserve"> «</w:t>
      </w:r>
      <w:r w:rsidRPr="00A41E04">
        <w:rPr>
          <w:noProof/>
          <w:sz w:val="28"/>
          <w:szCs w:val="28"/>
        </w:rPr>
        <w:t>Математика</w:t>
      </w:r>
      <w:r w:rsidRPr="00A41E04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A41E04">
        <w:rPr>
          <w:sz w:val="28"/>
          <w:szCs w:val="28"/>
        </w:rPr>
        <w:t xml:space="preserve"> </w:t>
      </w:r>
      <w:r w:rsidRPr="00A41E0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41E04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41E04">
        <w:rPr>
          <w:sz w:val="28"/>
          <w:szCs w:val="28"/>
        </w:rPr>
        <w:t xml:space="preserve"> </w:t>
      </w:r>
      <w:r w:rsidRPr="00A41E04">
        <w:rPr>
          <w:noProof/>
          <w:sz w:val="28"/>
          <w:szCs w:val="28"/>
        </w:rPr>
        <w:t>направлению подготовки</w:t>
      </w:r>
      <w:r w:rsidRPr="00A41E04">
        <w:rPr>
          <w:sz w:val="28"/>
          <w:szCs w:val="28"/>
        </w:rPr>
        <w:t xml:space="preserve"> </w:t>
      </w:r>
      <w:r w:rsidRPr="00A41E04">
        <w:rPr>
          <w:noProof/>
          <w:sz w:val="28"/>
          <w:szCs w:val="28"/>
        </w:rPr>
        <w:t>020100.62</w:t>
      </w:r>
      <w:r w:rsidRPr="00A41E04">
        <w:rPr>
          <w:sz w:val="28"/>
          <w:szCs w:val="28"/>
        </w:rPr>
        <w:t xml:space="preserve"> «</w:t>
      </w:r>
      <w:r w:rsidRPr="00A41E04">
        <w:rPr>
          <w:noProof/>
          <w:sz w:val="28"/>
          <w:szCs w:val="28"/>
        </w:rPr>
        <w:t>Химия</w:t>
      </w:r>
      <w:r w:rsidRPr="00A41E04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A41E04">
        <w:rPr>
          <w:noProof/>
          <w:sz w:val="28"/>
          <w:szCs w:val="28"/>
        </w:rPr>
        <w:t>ы</w:t>
      </w:r>
      <w:r w:rsidRPr="00A41E04">
        <w:rPr>
          <w:sz w:val="28"/>
          <w:szCs w:val="28"/>
        </w:rPr>
        <w:t xml:space="preserve"> </w:t>
      </w:r>
      <w:r w:rsidRPr="00A41E04">
        <w:rPr>
          <w:noProof/>
          <w:sz w:val="28"/>
          <w:szCs w:val="28"/>
        </w:rPr>
        <w:t>Мио-1001, Мио-1002, Мио-1003, Мио-1001, Мио-1002, Мио-1003</w:t>
      </w:r>
      <w:r w:rsidRPr="00A41E04">
        <w:rPr>
          <w:sz w:val="28"/>
          <w:szCs w:val="28"/>
        </w:rPr>
        <w:t>).</w:t>
      </w:r>
    </w:p>
    <w:p w:rsidR="00350483" w:rsidRPr="00A41E04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6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Определители и матрицы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линейных уравнений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операции над векторами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Скалярное и векторное произведения векторов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Прямая на плоскости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Кривые второго порядка на плоскости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Плоскость в пространстве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Прямая линия в пространстве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Непрерывность функции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 ФОП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высших порядков ФОП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 ФНП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Неопределенный интеграл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Определенный интеграл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ряды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Степенные ряды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первого порядка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высших порядков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события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Случайные величины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Статистические оценки параметров распределения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Корреляционный анализ и статистические гипотезы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Векторная алгебра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на плоскости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Аналитическая геометрия в пространстве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теории пределов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Интегральное исчисление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теории рядов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вероятностей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Математическая статистика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36.2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48184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48184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350483" w:rsidRPr="00A41E0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48184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48184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48184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48184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48184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4" w:name="_Toc381090660"/>
      <w:r w:rsidRPr="002B1ABF">
        <w:lastRenderedPageBreak/>
        <w:t>Интернет-тестирование в сфере образования</w:t>
      </w:r>
      <w:bookmarkEnd w:id="14"/>
    </w:p>
    <w:p w:rsidR="00350483" w:rsidRPr="002511CF" w:rsidRDefault="00A41E04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6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63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Q5sUA&#10;AADbAAAADwAAAGRycy9kb3ducmV2LnhtbESPX0vDQBDE34V+h2MLvtmLfwg27bWIIPjSojVY+rbk&#10;1lw0txez1zb99r2C4OMwM79h5svBt+pAvTSBDdxOMlDEVbAN1wbKj5ebR1ASkS22gcnAiQSWi9HV&#10;HAsbjvxOh02sVYKwFGjAxdgVWkvlyKNMQkecvK/Qe4xJ9rW2PR4T3Lf6Lsty7bHhtOCwo2dH1c9m&#10;7w0M+cmWO/c5Xcu2XOWrN3n4/RZjrsfD0wxUpCH+h//ar9ZAfg+XL+kH6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NDm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A41E04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A41E04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6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A41E04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6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A41E04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A41E04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A41E04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A41E04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5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5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bDQ/9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A41E04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4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A41E04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5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A41E04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A41E04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090661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5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A41E04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090662"/>
      <w:r w:rsidRPr="002B1ABF">
        <w:lastRenderedPageBreak/>
        <w:t>Приложение 2. Характеристика уровней обученности по дисциплине «Математика»</w:t>
      </w:r>
      <w:bookmarkEnd w:id="16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7" w:name="_Toc381090663"/>
      <w:r w:rsidRPr="002B1ABF">
        <w:lastRenderedPageBreak/>
        <w:t>Приложение 3. Формы представления обобщенных результатов тестирования студентов</w:t>
      </w:r>
      <w:bookmarkEnd w:id="17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A41E04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xQ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5BScUL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xVtgIAALk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GIIfFW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4SU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JEgHXD0GbpGxJpTFM1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CyUH9K1k/g4KVBIWB&#10;GGHewaKV6gdGA8yOHOvvG6IoRvy9gFeQhnFsh43bxJNZBBt1almdWoioIFSODUbjcmHGAbXpFVu3&#10;kCl0vRLyDl5Ow5yq7asaUe3fG8wHV9x+ltkBdLp3Xi8Td/4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Az54SU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iat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BTb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LC6UH9K1k9g4KVBIWB&#10;GGHewaKR6gdGA8yODOvvG6oYRu17Aa8gCQmxw8ZtyGQWwUadWlanFipKCJVhg9G4XJhxQG16xdcN&#10;ZApdrYS8g5dTc6dq+6pGVPv3BvPBkdvPMjuATvfO62Xizn8D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KJGJq2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1g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1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AfH7WC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i5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jd84ub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87tgIAALk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vMi87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yt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EwxErQDjj5D16hYtwxdR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3IDcrb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H2I1+u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5j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t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FRdFD/SlbPoGAlQWEg&#10;Rph3sGik+oHRALMjw/r7hiqGUftewCtIQkLssHEbMplFsFGnltWphYoSQmXYYDQuF2YcUJte8XUD&#10;mULXKyHv4OXU3KnavqoR1f69wXxwxe1nmR1Ap3vn9TJx578B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OTHmNa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</w:t>
      </w:r>
      <w:r>
        <w:lastRenderedPageBreak/>
        <w:t>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A41E04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A41E04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A41E04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A41E04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A41E04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2625" cy="2895600"/>
            <wp:effectExtent l="0" t="0" r="9525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A41E04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lastRenderedPageBreak/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A41E04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2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A41E04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5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8" w:name="_Toc381090664"/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8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9" w:name="_Toc381090665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Химия</w:t>
      </w:r>
      <w:r w:rsidRPr="0043728E">
        <w:rPr>
          <w:lang w:val="en-US"/>
        </w:rPr>
        <w:t>»</w:t>
      </w:r>
      <w:bookmarkEnd w:id="19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73</w:t>
            </w:r>
            <w:r w:rsidRPr="00FC5532">
              <w:t>% (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Мио-1002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lastRenderedPageBreak/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01fs528594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lastRenderedPageBreak/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87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Мио-1003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100</w:t>
            </w:r>
            <w:r w:rsidRPr="00FC5532">
              <w:t>% (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91</w:t>
            </w:r>
            <w:r w:rsidRPr="00FC5532">
              <w:t>% (</w:t>
            </w:r>
            <w:r>
              <w:rPr>
                <w:noProof/>
              </w:rPr>
              <w:t>20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01fs527911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42</w:t>
            </w:r>
            <w:r w:rsidRPr="00FC7007">
              <w:t xml:space="preserve"> из </w:t>
            </w:r>
            <w:r>
              <w:rPr>
                <w:noProof/>
              </w:rPr>
              <w:t>42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96</w:t>
            </w:r>
            <w:r w:rsidRPr="00FC5532">
              <w:t>% (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23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82</w:t>
            </w:r>
            <w:r w:rsidRPr="00FC5532">
              <w:t>% (</w:t>
            </w:r>
            <w:r>
              <w:rPr>
                <w:noProof/>
              </w:rPr>
              <w:t>18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22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A41E04" w:rsidRDefault="00350483" w:rsidP="002A551B">
      <w:pPr>
        <w:pStyle w:val="2"/>
        <w:numPr>
          <w:ilvl w:val="0"/>
          <w:numId w:val="30"/>
        </w:numPr>
      </w:pPr>
      <w:bookmarkStart w:id="20" w:name="_Toc381090666"/>
      <w:r w:rsidRPr="00A41E04">
        <w:rPr>
          <w:noProof/>
        </w:rPr>
        <w:t>Направление подготовки</w:t>
      </w:r>
      <w:r w:rsidRPr="00A41E04">
        <w:t xml:space="preserve"> </w:t>
      </w:r>
      <w:r w:rsidRPr="00A41E04">
        <w:rPr>
          <w:noProof/>
        </w:rPr>
        <w:t>140100.62</w:t>
      </w:r>
      <w:r w:rsidRPr="00A41E04">
        <w:t xml:space="preserve"> «</w:t>
      </w:r>
      <w:r w:rsidRPr="00A41E04">
        <w:rPr>
          <w:noProof/>
        </w:rPr>
        <w:t>Теплоэнергетика и теплотехника</w:t>
      </w:r>
      <w:r w:rsidRPr="00A41E04">
        <w:t>»</w:t>
      </w:r>
      <w:bookmarkEnd w:id="20"/>
    </w:p>
    <w:p w:rsidR="00350483" w:rsidRPr="00A41E04" w:rsidRDefault="00350483" w:rsidP="002A551B">
      <w:pPr>
        <w:keepNext/>
        <w:jc w:val="center"/>
      </w:pPr>
    </w:p>
    <w:p w:rsidR="00350483" w:rsidRPr="00A41E04" w:rsidRDefault="00350483" w:rsidP="002A551B">
      <w:pPr>
        <w:jc w:val="center"/>
        <w:rPr>
          <w:color w:val="000000"/>
        </w:rPr>
      </w:pPr>
      <w:r w:rsidRPr="00216FA1">
        <w:rPr>
          <w:color w:val="000000"/>
        </w:rPr>
        <w:t>Группа</w:t>
      </w:r>
      <w:r w:rsidRPr="00A41E04">
        <w:rPr>
          <w:color w:val="000000"/>
        </w:rPr>
        <w:t>:</w:t>
      </w:r>
      <w:r w:rsidRPr="00A41E04">
        <w:rPr>
          <w:rStyle w:val="apple-converted-space"/>
        </w:rPr>
        <w:t xml:space="preserve"> </w:t>
      </w:r>
      <w:r w:rsidRPr="00A41E04">
        <w:rPr>
          <w:noProof/>
          <w:color w:val="000000"/>
        </w:rPr>
        <w:t>ОБ-140100-21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Глухов Федор Сергеевич &lt;2492226&gt;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Киреев Игорь Александрович &lt;2490994&gt;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Колмаков Андрей Андреевич &lt;2490962&gt;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Акулов Андрей Иванович &lt;2491016&gt;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Угрюмов Егор Николаевич &lt;2490961&gt;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Анастасия Вячеславовна &lt;249095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Игнатьев Руслан Павлович &lt;2490960&gt;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Скобкарев Денис Григорьевич &lt;2492228&gt;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Карпов Александр Витальевич &lt;2490970&gt;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Повышев Никита Юрьевич &lt;2490967&gt;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Николаев Михаил Валентинович &lt;2491015&gt;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Наймушин Никита Константинович &lt;2490977&gt;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Туйматов Алексей Сергеевич &lt;2490975&gt;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Казаков Станислав Александрович &lt;2492229&gt;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Вахрушев Кирилл Азизович &lt;2490965&gt;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Шамсиева Айгуль Ильдаровна &lt;2492230&gt;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Янчуркин Роман Анатольевич &lt;2490958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0</w:t>
            </w:r>
            <w:r w:rsidRPr="00FC5532">
              <w:t>% (</w:t>
            </w:r>
            <w:r>
              <w:rPr>
                <w:noProof/>
              </w:rPr>
              <w:t>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Турцев Роман Владимирович &lt;2491009&gt;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Черепанов Дмитрий Анатольевич &lt;2490983&gt;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05fs195582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lastRenderedPageBreak/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6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07E" w:rsidRDefault="0021507E">
      <w:r>
        <w:separator/>
      </w:r>
    </w:p>
  </w:endnote>
  <w:endnote w:type="continuationSeparator" w:id="0">
    <w:p w:rsidR="0021507E" w:rsidRDefault="00215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41E04">
      <w:rPr>
        <w:rStyle w:val="a7"/>
        <w:noProof/>
      </w:rPr>
      <w:t>6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41E04">
      <w:rPr>
        <w:rStyle w:val="a7"/>
        <w:noProof/>
      </w:rPr>
      <w:t>11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41E04">
      <w:rPr>
        <w:rStyle w:val="a7"/>
        <w:noProof/>
      </w:rPr>
      <w:t>32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41E04">
      <w:rPr>
        <w:rStyle w:val="a7"/>
        <w:noProof/>
      </w:rPr>
      <w:t>41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41E04">
      <w:rPr>
        <w:rStyle w:val="a7"/>
        <w:noProof/>
      </w:rPr>
      <w:t>224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07E" w:rsidRDefault="0021507E">
      <w:r>
        <w:separator/>
      </w:r>
    </w:p>
  </w:footnote>
  <w:footnote w:type="continuationSeparator" w:id="0">
    <w:p w:rsidR="0021507E" w:rsidRDefault="002150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07E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1E0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emf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0.wmf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emf"/><Relationship Id="rId52" Type="http://schemas.openxmlformats.org/officeDocument/2006/relationships/image" Target="media/image42.png"/><Relationship Id="rId60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3.xml"/><Relationship Id="rId5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224</Pages>
  <Words>27401</Words>
  <Characters>156190</Characters>
  <Application>Microsoft Office Word</Application>
  <DocSecurity>0</DocSecurity>
  <Lines>1301</Lines>
  <Paragraphs>366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183225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2014-02-25T07:23:00Z</dcterms:created>
  <dcterms:modified xsi:type="dcterms:W3CDTF">2014-02-25T07:23:00Z</dcterms:modified>
</cp:coreProperties>
</file>