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EE4AE9" w:rsidP="00EE4AE9">
      <w:pPr>
        <w:pStyle w:val="af2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noProof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EE4AE9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E4AE9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E4AE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E4AE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E4AE9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4AE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EE4AE9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943" w:history="1">
        <w:r w:rsidR="00EE4AE9" w:rsidRPr="005C33F6">
          <w:rPr>
            <w:rStyle w:val="af"/>
            <w:noProof/>
          </w:rPr>
          <w:t>Введение</w:t>
        </w:r>
        <w:r w:rsidR="00EE4AE9">
          <w:rPr>
            <w:noProof/>
            <w:webHidden/>
          </w:rPr>
          <w:tab/>
        </w:r>
        <w:r w:rsidR="00EE4AE9">
          <w:rPr>
            <w:noProof/>
            <w:webHidden/>
          </w:rPr>
          <w:fldChar w:fldCharType="begin"/>
        </w:r>
        <w:r w:rsidR="00EE4AE9">
          <w:rPr>
            <w:noProof/>
            <w:webHidden/>
          </w:rPr>
          <w:instrText xml:space="preserve"> PAGEREF _Toc381090943 \h </w:instrText>
        </w:r>
        <w:r w:rsidR="00EE4AE9">
          <w:rPr>
            <w:noProof/>
            <w:webHidden/>
          </w:rPr>
        </w:r>
        <w:r w:rsidR="00EE4AE9">
          <w:rPr>
            <w:noProof/>
            <w:webHidden/>
          </w:rPr>
          <w:fldChar w:fldCharType="separate"/>
        </w:r>
        <w:r w:rsidR="00EE4AE9">
          <w:rPr>
            <w:noProof/>
            <w:webHidden/>
          </w:rPr>
          <w:t>3</w:t>
        </w:r>
        <w:r w:rsidR="00EE4AE9"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4" w:history="1">
        <w:r w:rsidRPr="005C33F6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Показатели участия в ФЭПО-16, ФЭПО-17, ФЭПО-18 по дисциплине «Культурология»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5" w:history="1">
        <w:r w:rsidRPr="005C33F6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6" w:history="1">
        <w:r w:rsidRPr="005C33F6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7" w:history="1">
        <w:r w:rsidRPr="005C33F6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Результаты обучения студентов по дисциплине «Культурология»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8" w:history="1">
        <w:r w:rsidRPr="005C33F6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9" w:history="1">
        <w:r w:rsidRPr="005C33F6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0" w:history="1">
        <w:r w:rsidRPr="005C33F6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1" w:history="1">
        <w:r w:rsidRPr="005C33F6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Содержательный анализ результатов тестирования студентов по дисциплине «Культурология»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2" w:history="1">
        <w:r w:rsidRPr="005C33F6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«Культурология»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3" w:history="1">
        <w:r w:rsidRPr="005C33F6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4" w:history="1">
        <w:r w:rsidRPr="005C33F6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5" w:history="1">
        <w:r w:rsidRPr="005C33F6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6" w:history="1">
        <w:r w:rsidRPr="005C33F6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7" w:history="1">
        <w:r w:rsidRPr="005C33F6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8" w:history="1">
        <w:r w:rsidRPr="005C33F6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59" w:history="1">
        <w:r w:rsidRPr="005C33F6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E4AE9" w:rsidRDefault="00EE4AE9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60" w:history="1">
        <w:r w:rsidRPr="005C33F6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C33F6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943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944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Культурология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945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6997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7546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118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10439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Культурология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946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272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585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Культурология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947"/>
      <w:r w:rsidRPr="002B1ABF">
        <w:lastRenderedPageBreak/>
        <w:t>Результаты обучения студентов по дисциплине «</w:t>
      </w:r>
      <w:r>
        <w:rPr>
          <w:noProof/>
        </w:rPr>
        <w:t>Культурология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948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EE4AE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949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Культурология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EE4AE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EE4AE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Культурология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Культурология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Культурология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585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950"/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66% (ФЭПО-16) и 100%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48% (ФЭПО-16), 79% (ФЭПО-17) и 77%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951"/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Культурология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952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Культурология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Культурология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 кредита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Культурология как наука и учебная дисциплина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Культурология в системе наук о человеке, обществе и природе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Структура культурологии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Культура как объект исследования культурологии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Ранние этапы становления культурологического знания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Культурологическая мысль XIX в.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Культурологические концепции конца XIX - начала XX вв.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Культурологические концепции XX - начала XXI вв.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Ценности и нормы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Культура как система знаков. Языки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Динамика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Природа, общество, человек, культура как формы бытия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Основания типологии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Восточный и западный типы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Исторические типы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Место и роль России в мировой культуре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Традиционная культура первобытности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Культура Востока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Основные этапы развития западноевропейской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Культура России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Культурология в системе научного знания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Культурология в системе научного знания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История культурологической мысли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История культурологической мысли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Основные понятия культурологии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Типология культуры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Типология культуры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История мировой и отечественной культуры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История мировой и отечественной культуры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953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095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Чго-1301, Чго-1302, Чго-1302, Чго-1301, Чго-1302, Чго-1303, Чго-1301, Чго-1302, Чго-1303, Чго-1301, Чго-1302, Чго-1303, Чго-1301, Чго-1302, Чго-1303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EE4AE9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E4AE9">
        <w:rPr>
          <w:sz w:val="28"/>
          <w:szCs w:val="28"/>
        </w:rPr>
        <w:t xml:space="preserve"> 3.</w:t>
      </w:r>
      <w:r w:rsidRPr="00EE4AE9">
        <w:rPr>
          <w:noProof/>
          <w:sz w:val="28"/>
          <w:szCs w:val="28"/>
        </w:rPr>
        <w:t>1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E4AE9">
        <w:rPr>
          <w:sz w:val="28"/>
          <w:szCs w:val="28"/>
        </w:rPr>
        <w:t xml:space="preserve"> «</w:t>
      </w:r>
      <w:r w:rsidRPr="00EE4AE9">
        <w:rPr>
          <w:noProof/>
          <w:sz w:val="28"/>
          <w:szCs w:val="28"/>
        </w:rPr>
        <w:t>Культурология</w:t>
      </w:r>
      <w:r w:rsidRPr="00EE4AE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E4AE9">
        <w:rPr>
          <w:sz w:val="28"/>
          <w:szCs w:val="28"/>
        </w:rPr>
        <w:t xml:space="preserve"> </w:t>
      </w:r>
      <w:r w:rsidRPr="00EE4AE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E4AE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E4AE9">
        <w:rPr>
          <w:sz w:val="28"/>
          <w:szCs w:val="28"/>
        </w:rPr>
        <w:t xml:space="preserve"> </w:t>
      </w:r>
      <w:r w:rsidRPr="00EE4AE9">
        <w:rPr>
          <w:noProof/>
          <w:sz w:val="28"/>
          <w:szCs w:val="28"/>
        </w:rPr>
        <w:t>направлению подготовки</w:t>
      </w:r>
      <w:r w:rsidRPr="00EE4AE9">
        <w:rPr>
          <w:sz w:val="28"/>
          <w:szCs w:val="28"/>
        </w:rPr>
        <w:t xml:space="preserve"> </w:t>
      </w:r>
      <w:r w:rsidRPr="00EE4AE9">
        <w:rPr>
          <w:noProof/>
          <w:sz w:val="28"/>
          <w:szCs w:val="28"/>
        </w:rPr>
        <w:t>010100.62</w:t>
      </w:r>
      <w:r w:rsidRPr="00EE4AE9">
        <w:rPr>
          <w:sz w:val="28"/>
          <w:szCs w:val="28"/>
        </w:rPr>
        <w:t xml:space="preserve"> «</w:t>
      </w:r>
      <w:r w:rsidRPr="00EE4AE9">
        <w:rPr>
          <w:noProof/>
          <w:sz w:val="28"/>
          <w:szCs w:val="28"/>
        </w:rPr>
        <w:t>Математика</w:t>
      </w:r>
      <w:r w:rsidRPr="00EE4AE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E4AE9">
        <w:rPr>
          <w:noProof/>
          <w:sz w:val="28"/>
          <w:szCs w:val="28"/>
        </w:rPr>
        <w:t>ы</w:t>
      </w:r>
      <w:r w:rsidRPr="00EE4AE9">
        <w:rPr>
          <w:sz w:val="28"/>
          <w:szCs w:val="28"/>
        </w:rPr>
        <w:t xml:space="preserve"> </w:t>
      </w:r>
      <w:r w:rsidRPr="00EE4AE9">
        <w:rPr>
          <w:noProof/>
          <w:sz w:val="28"/>
          <w:szCs w:val="28"/>
        </w:rPr>
        <w:t>Чго-1301, Чго-1302, Чго-1302, Чго-1301, Чго-1302, Чго-1303, Чго-1301, Чго-1302, Чго-1303, Чго-1301, Чго-1302, Чго-1303, Чго-1301, Чго-1302, Чго-1303</w:t>
      </w:r>
      <w:r w:rsidRPr="00EE4AE9">
        <w:rPr>
          <w:sz w:val="28"/>
          <w:szCs w:val="28"/>
        </w:rPr>
        <w:t>).</w:t>
      </w:r>
    </w:p>
    <w:p w:rsidR="00350483" w:rsidRPr="00EE4AE9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Культурология как наука и учебная дисциплина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Культурология в системе наук о человеке, обществе и природе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культурологии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объект исследования культурологии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Ранние этапы становления культурологического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Культурологическая мысль XIX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Культурологические концепции конца XIX - начала XX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Культурологические концепции XX - начала XXI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Ценности и нормы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система знаков. Языки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Природа, общество, человек, культура как формы бытия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типологии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Восточный и западный типы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 и роль России в мировой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Традиционная культура первобытности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Востока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этапы развития западноевропейской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Культурология в системе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Культурология в системе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культурологической мысли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культурологической мысли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культурологии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мировой и отечественной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мировой и отечественной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8260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Культурология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8260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Культурология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Культурология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8260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Культурология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Культурология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8260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Культурология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Культурология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8260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Культурология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8260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Культурология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8260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090955"/>
      <w:r w:rsidRPr="002B1ABF">
        <w:t>Интернет-тестирование в сфере образования</w:t>
      </w:r>
      <w:bookmarkEnd w:id="13"/>
    </w:p>
    <w:p w:rsidR="00350483" w:rsidRPr="002511CF" w:rsidRDefault="00EE4AE9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EE4AE9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EE4AE9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EE4AE9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EE4AE9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EE4AE9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EE4AE9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EE4AE9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EE4AE9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EE4AE9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EE4AE9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EE4AE9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090956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EE4AE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090957"/>
      <w:r w:rsidRPr="002B1ABF"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090958"/>
      <w:r w:rsidRPr="002B1ABF"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EE4AE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EE4AE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EE4AE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EE4AE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EE4AE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EE4AE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EE4AE9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EE4AE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EE4AE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090959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09096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01fs533976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11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01fs534036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01fs532307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01fs531948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Чго-1303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01fs530725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  <w:r w:rsidRPr="00FC7007">
              <w:t xml:space="preserve"> из </w:t>
            </w:r>
            <w:r>
              <w:rPr>
                <w:noProof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E3" w:rsidRDefault="00937BE3">
      <w:r>
        <w:separator/>
      </w:r>
    </w:p>
  </w:endnote>
  <w:endnote w:type="continuationSeparator" w:id="0">
    <w:p w:rsidR="00937BE3" w:rsidRDefault="00937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4AE9">
      <w:rPr>
        <w:rStyle w:val="a7"/>
        <w:noProof/>
      </w:rPr>
      <w:t>2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4AE9">
      <w:rPr>
        <w:rStyle w:val="a7"/>
        <w:noProof/>
      </w:rPr>
      <w:t>274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4AE9">
      <w:rPr>
        <w:rStyle w:val="a7"/>
        <w:noProof/>
      </w:rPr>
      <w:t>274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4AE9">
      <w:rPr>
        <w:rStyle w:val="a7"/>
        <w:noProof/>
      </w:rPr>
      <w:t>274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4AE9">
      <w:rPr>
        <w:rStyle w:val="a7"/>
        <w:noProof/>
      </w:rPr>
      <w:t>274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E3" w:rsidRDefault="00937BE3">
      <w:r>
        <w:separator/>
      </w:r>
    </w:p>
  </w:footnote>
  <w:footnote w:type="continuationSeparator" w:id="0">
    <w:p w:rsidR="00937BE3" w:rsidRDefault="00937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37BE3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4AE9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Title"/>
    <w:basedOn w:val="a"/>
    <w:next w:val="a"/>
    <w:link w:val="af3"/>
    <w:uiPriority w:val="10"/>
    <w:qFormat/>
    <w:locked/>
    <w:rsid w:val="00EE4A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EE4AE9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Title"/>
    <w:basedOn w:val="a"/>
    <w:next w:val="a"/>
    <w:link w:val="af3"/>
    <w:uiPriority w:val="10"/>
    <w:qFormat/>
    <w:locked/>
    <w:rsid w:val="00EE4A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EE4AE9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30484</Words>
  <Characters>173759</Characters>
  <Application>Microsoft Office Word</Application>
  <DocSecurity>0</DocSecurity>
  <Lines>1447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203836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2014-02-25T07:26:00Z</dcterms:created>
  <dcterms:modified xsi:type="dcterms:W3CDTF">2014-02-25T07:26:00Z</dcterms:modified>
</cp:coreProperties>
</file>