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30040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Административное право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30040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0040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30040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0040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0040A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30040A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0040A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30040A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30040A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30040A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71856" w:history="1">
        <w:r w:rsidR="0030040A" w:rsidRPr="00927B8F">
          <w:rPr>
            <w:rStyle w:val="af"/>
            <w:noProof/>
          </w:rPr>
          <w:t>Введение</w:t>
        </w:r>
        <w:r w:rsidR="0030040A">
          <w:rPr>
            <w:noProof/>
            <w:webHidden/>
          </w:rPr>
          <w:tab/>
        </w:r>
        <w:r w:rsidR="0030040A">
          <w:rPr>
            <w:noProof/>
            <w:webHidden/>
          </w:rPr>
          <w:fldChar w:fldCharType="begin"/>
        </w:r>
        <w:r w:rsidR="0030040A">
          <w:rPr>
            <w:noProof/>
            <w:webHidden/>
          </w:rPr>
          <w:instrText xml:space="preserve"> PAGEREF _Toc381171856 \h </w:instrText>
        </w:r>
        <w:r w:rsidR="0030040A">
          <w:rPr>
            <w:noProof/>
            <w:webHidden/>
          </w:rPr>
        </w:r>
        <w:r w:rsidR="0030040A">
          <w:rPr>
            <w:noProof/>
            <w:webHidden/>
          </w:rPr>
          <w:fldChar w:fldCharType="separate"/>
        </w:r>
        <w:r w:rsidR="0030040A">
          <w:rPr>
            <w:noProof/>
            <w:webHidden/>
          </w:rPr>
          <w:t>3</w:t>
        </w:r>
        <w:r w:rsidR="0030040A"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57" w:history="1">
        <w:r w:rsidRPr="00927B8F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Показатели участия в ФЭПО-16, ФЭПО-17, ФЭПО-18 по дисциплине «Административное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58" w:history="1">
        <w:r w:rsidRPr="00927B8F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59" w:history="1">
        <w:r w:rsidRPr="00927B8F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0" w:history="1">
        <w:r w:rsidRPr="00927B8F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Результаты обучения студентов по дисциплине «Административное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1" w:history="1">
        <w:r w:rsidRPr="00927B8F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2" w:history="1">
        <w:r w:rsidRPr="00927B8F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3" w:history="1">
        <w:r w:rsidRPr="00927B8F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4" w:history="1">
        <w:r w:rsidRPr="00927B8F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Содержательный анализ результатов тестирования студентов по дисциплине «Административное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5" w:history="1">
        <w:r w:rsidRPr="00927B8F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«Административное право»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6" w:history="1">
        <w:r w:rsidRPr="00927B8F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7" w:history="1">
        <w:r w:rsidRPr="00927B8F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  <w:lang w:val="en-US"/>
          </w:rPr>
          <w:t>Направление подготовки 030900.62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8" w:history="1">
        <w:r w:rsidRPr="00927B8F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69" w:history="1">
        <w:r w:rsidRPr="00927B8F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0" w:history="1">
        <w:r w:rsidRPr="00927B8F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1" w:history="1">
        <w:r w:rsidRPr="00927B8F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2" w:history="1">
        <w:r w:rsidRPr="00927B8F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3" w:history="1">
        <w:r w:rsidRPr="00927B8F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4" w:history="1">
        <w:r w:rsidRPr="00927B8F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0040A" w:rsidRDefault="0030040A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75" w:history="1">
        <w:r w:rsidRPr="00927B8F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27B8F">
          <w:rPr>
            <w:rStyle w:val="af"/>
            <w:noProof/>
            <w:lang w:val="en-US"/>
          </w:rPr>
          <w:t>Направление подготовки 030900.62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71856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71857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Административное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71858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1240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2512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2551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Административное право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71859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136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Административное право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71860"/>
      <w:r w:rsidRPr="002B1ABF">
        <w:lastRenderedPageBreak/>
        <w:t>Результаты обучения студентов по дисциплине «</w:t>
      </w:r>
      <w:r>
        <w:rPr>
          <w:noProof/>
        </w:rPr>
        <w:t>Административное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71861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30040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71862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Административное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30040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30040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Административное право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Административное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Административное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030900.62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Юриспруденция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71863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69% (ФЭПО-16) и 96%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62% (ФЭПО-16), 86% (ФЭПО-17) и 89%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71864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Административное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71865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Административное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Административное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8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Государственное управление, исполнительная власть как объекты административно-правового регулирования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Административное право как отрасль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Система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Место административного права в правовой системе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Административно-правовые отношения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Механизм административно-правового регулирования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Понятие и система субъектов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Индивидуальные субъекты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Органы исполнительной власти как субъекты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Государственные служащие как субъекты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Предприятия, учреждения и организации как субъекты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Понятие и система институтов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Классификация институтов административного права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Институт лицензирования, аттестации и аккредитации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Институты сертификации, стандартизации и метрологии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Институты квотирования и государственного заказа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Институт обращения граждан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Институт административной и судебной жалобы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Институт поощрения и присуждения (присвоения) ученой степени, ученого звания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Институты административного контроля и надзора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Институт специальных административно-правовых режимов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Институт административного принуждения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Институты дисциплинарной и материальной ответственности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24*</w:t>
      </w:r>
      <w:r w:rsidRPr="00BB6C1D">
        <w:t xml:space="preserve">. </w:t>
      </w:r>
      <w:r>
        <w:rPr>
          <w:noProof/>
        </w:rPr>
        <w:t>Понятие и система законодательства об административных правонарушениях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Административное правонарушение: признаки, состав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26*</w:t>
      </w:r>
      <w:r w:rsidRPr="00BB6C1D">
        <w:t xml:space="preserve">. </w:t>
      </w:r>
      <w:r>
        <w:rPr>
          <w:noProof/>
        </w:rPr>
        <w:t>Административная ответственность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Обстоятельства, исключающие деликтность деяния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Административное наказание и его виды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29</w:t>
      </w:r>
      <w:r w:rsidRPr="00BB6C1D">
        <w:t xml:space="preserve">. </w:t>
      </w:r>
      <w:r>
        <w:rPr>
          <w:noProof/>
        </w:rPr>
        <w:t>Освобождение от административной ответственности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30</w:t>
      </w:r>
      <w:r w:rsidRPr="00BB6C1D">
        <w:t xml:space="preserve">. </w:t>
      </w:r>
      <w:r>
        <w:rPr>
          <w:noProof/>
        </w:rPr>
        <w:t>Назначение административного наказания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31</w:t>
      </w:r>
      <w:r w:rsidRPr="00BB6C1D">
        <w:t xml:space="preserve">. </w:t>
      </w:r>
      <w:r>
        <w:rPr>
          <w:noProof/>
        </w:rPr>
        <w:t>Виды административных правонарушений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32</w:t>
      </w:r>
      <w:r w:rsidRPr="00BB6C1D">
        <w:t xml:space="preserve">. </w:t>
      </w:r>
      <w:r>
        <w:rPr>
          <w:noProof/>
        </w:rPr>
        <w:t>Судьи, органы, должностные лица, уполномоченные рассматривать дела об административных правонарушениях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33</w:t>
      </w:r>
      <w:r w:rsidRPr="00BB6C1D">
        <w:t xml:space="preserve">. </w:t>
      </w:r>
      <w:r>
        <w:rPr>
          <w:noProof/>
        </w:rPr>
        <w:t>Производство по делам об административных правонарушениях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34</w:t>
      </w:r>
      <w:r w:rsidRPr="00BB6C1D">
        <w:t xml:space="preserve">. </w:t>
      </w:r>
      <w:r>
        <w:rPr>
          <w:noProof/>
        </w:rPr>
        <w:t>Доказательства и доказывание в производстве по делам об административных правонарушениях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35</w:t>
      </w:r>
      <w:r w:rsidRPr="00BB6C1D">
        <w:t xml:space="preserve">. </w:t>
      </w:r>
      <w:r>
        <w:rPr>
          <w:noProof/>
        </w:rPr>
        <w:t>Исполнительное производство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36</w:t>
      </w:r>
      <w:r w:rsidRPr="00BB6C1D">
        <w:t xml:space="preserve">. </w:t>
      </w:r>
      <w:r>
        <w:rPr>
          <w:noProof/>
        </w:rPr>
        <w:t>Межотраслевое управление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37</w:t>
      </w:r>
      <w:r w:rsidRPr="00BB6C1D">
        <w:t xml:space="preserve">. </w:t>
      </w:r>
      <w:r>
        <w:rPr>
          <w:noProof/>
        </w:rPr>
        <w:t>Государственное управление экономикой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38</w:t>
      </w:r>
      <w:r w:rsidRPr="00BB6C1D">
        <w:t xml:space="preserve">. </w:t>
      </w:r>
      <w:r>
        <w:rPr>
          <w:noProof/>
        </w:rPr>
        <w:t>Государственное управление социально-культурной сферой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39*</w:t>
      </w:r>
      <w:r w:rsidRPr="00BB6C1D">
        <w:t xml:space="preserve">. </w:t>
      </w:r>
      <w:r>
        <w:rPr>
          <w:noProof/>
        </w:rPr>
        <w:t>Государственное управление административно-политической сферой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Субъекты административного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Субъекты административного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Институты административного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Институты административного права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Административное правонарушение и административная ответственность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Административное правонарушение и административная ответственность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Особенная часть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Особенная часть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71866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71867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030900.62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Юриспруденция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ОБ-030900-24, ОБ-030900-25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30040A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0040A">
        <w:rPr>
          <w:sz w:val="28"/>
          <w:szCs w:val="28"/>
        </w:rPr>
        <w:t xml:space="preserve"> 3.</w:t>
      </w:r>
      <w:r w:rsidRPr="0030040A">
        <w:rPr>
          <w:noProof/>
          <w:sz w:val="28"/>
          <w:szCs w:val="28"/>
        </w:rPr>
        <w:t>1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0040A">
        <w:rPr>
          <w:sz w:val="28"/>
          <w:szCs w:val="28"/>
        </w:rPr>
        <w:t xml:space="preserve"> «</w:t>
      </w:r>
      <w:r w:rsidRPr="0030040A">
        <w:rPr>
          <w:noProof/>
          <w:sz w:val="28"/>
          <w:szCs w:val="28"/>
        </w:rPr>
        <w:t>Административное право</w:t>
      </w:r>
      <w:r w:rsidRPr="0030040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0040A">
        <w:rPr>
          <w:sz w:val="28"/>
          <w:szCs w:val="28"/>
        </w:rPr>
        <w:t xml:space="preserve"> </w:t>
      </w:r>
      <w:r w:rsidRPr="0030040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0040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0040A">
        <w:rPr>
          <w:sz w:val="28"/>
          <w:szCs w:val="28"/>
        </w:rPr>
        <w:t xml:space="preserve"> </w:t>
      </w:r>
      <w:r w:rsidRPr="0030040A">
        <w:rPr>
          <w:noProof/>
          <w:sz w:val="28"/>
          <w:szCs w:val="28"/>
        </w:rPr>
        <w:t>направлению подготовки</w:t>
      </w:r>
      <w:r w:rsidRPr="0030040A">
        <w:rPr>
          <w:sz w:val="28"/>
          <w:szCs w:val="28"/>
        </w:rPr>
        <w:t xml:space="preserve"> </w:t>
      </w:r>
      <w:r w:rsidRPr="0030040A">
        <w:rPr>
          <w:noProof/>
          <w:sz w:val="28"/>
          <w:szCs w:val="28"/>
        </w:rPr>
        <w:t>030900.62</w:t>
      </w:r>
      <w:r w:rsidRPr="0030040A">
        <w:rPr>
          <w:sz w:val="28"/>
          <w:szCs w:val="28"/>
        </w:rPr>
        <w:t xml:space="preserve"> «</w:t>
      </w:r>
      <w:r w:rsidRPr="0030040A">
        <w:rPr>
          <w:noProof/>
          <w:sz w:val="28"/>
          <w:szCs w:val="28"/>
        </w:rPr>
        <w:t>Юриспруденция</w:t>
      </w:r>
      <w:r w:rsidRPr="0030040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0040A">
        <w:rPr>
          <w:noProof/>
          <w:sz w:val="28"/>
          <w:szCs w:val="28"/>
        </w:rPr>
        <w:t>ы</w:t>
      </w:r>
      <w:r w:rsidRPr="0030040A">
        <w:rPr>
          <w:sz w:val="28"/>
          <w:szCs w:val="28"/>
        </w:rPr>
        <w:t xml:space="preserve"> </w:t>
      </w:r>
      <w:r w:rsidRPr="0030040A">
        <w:rPr>
          <w:noProof/>
          <w:sz w:val="28"/>
          <w:szCs w:val="28"/>
        </w:rPr>
        <w:t>ОБ-030900-24, ОБ-030900-25</w:t>
      </w:r>
      <w:r w:rsidRPr="0030040A">
        <w:rPr>
          <w:sz w:val="28"/>
          <w:szCs w:val="28"/>
        </w:rPr>
        <w:t>).</w:t>
      </w:r>
    </w:p>
    <w:p w:rsidR="00350483" w:rsidRPr="0030040A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 как отрасль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Административно-правовые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Индивидуальные 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институтов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обращения граждан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административной и судебной жалобы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Особенная часть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488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488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Административное право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488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Административное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488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488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488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488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71868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ГПС-1301, ГПС-1302, ГПС-1303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Административное право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010100.62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Математика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ГПС-1301, ГПС-1302, ГПС-1303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управление, исполнительная власть как объекты административно-правового регулирования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 как отрасль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 административного права в правовой системе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Административно-правовые отношения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административно-правового регулирования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субъектов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Индивидуальные 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Органы исполнительной власти как 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служащие как 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Предприятия, учреждения и организации как 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институтов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институтов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лицензирования, аттестации и аккредитации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сертификации, стандартизации и метрологии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квотирования и государственного заказа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обращения граждан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административной и судебной жалобы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поощрения и присуждения (присвоения) ученой степени, ученого звания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контроля и надзора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специальных административно-правовых режимов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 административного принуждения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дисциплинарной и материальной ответственности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система законодательства об административных правонарушениях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правонарушение: признаки, состав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Обстоятельства, исключающие деликтность деяния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наказание и его виды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Освобождение от административной ответственности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Назначение административного наказания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административных правонарушений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Судьи, органы, должностные лица, уполномоченные рассматривать дела об административных правонарушениях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Производство по делам об административных правонарушениях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Доказательства и доказывание в производстве по делам об административных правонарушениях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Исполнительное производство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Межотраслевое управление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 экономикой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 социально-культурной сферой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управление административно-политической сферой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"государственное управление", "исполнительная власть", их соотношение. Административное право - управленческое право. Соотношение административного права с другими отраслями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Институты административного права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Особенная часть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Особенная часть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6374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6374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Административное право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6374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Административное право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6374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Административное право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Административное право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6374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6374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Административное право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6374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Административное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171869"/>
      <w:r w:rsidRPr="002B1ABF">
        <w:t>Интернет-тестирование в сфере образования</w:t>
      </w:r>
      <w:bookmarkEnd w:id="14"/>
    </w:p>
    <w:p w:rsidR="00350483" w:rsidRPr="002511CF" w:rsidRDefault="0030040A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30040A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30040A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30040A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0040A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30040A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30040A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30040A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30040A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0040A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30040A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30040A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71870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30040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71871"/>
      <w:r w:rsidRPr="002B1ABF"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71872"/>
      <w:r w:rsidRPr="002B1ABF"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30040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30040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30040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30040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30040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30040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30040A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30040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30040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171873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171874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95</w:t>
            </w:r>
            <w:r w:rsidRPr="00FC5532">
              <w:t>% (</w:t>
            </w:r>
            <w:r>
              <w:rPr>
                <w:noProof/>
              </w:rPr>
              <w:t>37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ГПС-1303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01fs510218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58</w:t>
            </w:r>
            <w:r w:rsidRPr="00FC7007">
              <w:t xml:space="preserve"> из </w:t>
            </w:r>
            <w:r>
              <w:rPr>
                <w:noProof/>
              </w:rPr>
              <w:t>58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97</w:t>
            </w:r>
            <w:r w:rsidRPr="00FC5532">
              <w:t>% (</w:t>
            </w:r>
            <w:r>
              <w:rPr>
                <w:noProof/>
              </w:rPr>
              <w:t>38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39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7187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030900.62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Юриспруденция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ОБ-030900-24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Пушкарев Алексей Сергеевич &lt;2494262&gt;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Окороков Андрей Александрович &lt;2493137&gt;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Ветчинов Егор Владимирович &lt;2493057&gt;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Тартынская Виктория Сергеевна &lt;2160902&gt;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Пермяков Роман Игоревич &lt;2494180&gt;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Акберова Гюлдана Исмаил Кызы &lt;2493026&gt;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Панов Илья Витальевич &lt;2493139&gt;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Сунцов Алексей Дмитриевич &lt;2489817&gt;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Маркосян Григорий Арутюнович &lt;2493119&gt;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Кивилева Мария Александровна &lt;2493080&gt;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Сентяков Артем Александрович &lt;2492907&gt;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Леванов Владимир Владимирович &lt;2493109&gt;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Черыгов Константин Петрович &lt;2493165&gt;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Волков Александр Витальевич &lt;2493059&gt;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Прозорова Полина Ивановна &lt;2898564&gt;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Воробьева Анастасия Константиновна &lt;24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ОБ-030900-25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8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Клабукова Анна Алексеевна &lt;2493084&gt;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Цуканов Сергей Олегович &lt;2493164&gt;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Акылбеков Денис Еркинович &lt;2493190&gt;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Ярослав Игоревич &lt;2505591&gt;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Васильева Алена Александровна &lt;2493054&gt;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Алина Сергеевна &lt;2493103&gt;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Акберов Сахил Азер Оглы &lt;2493022&gt;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86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Торхова Анна Владимировна &lt;2493157&gt;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Филимонов Михаил Дмитриевич &lt;2493160&gt;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Баюккишиев Микаил Фидаилович &lt;2493049&gt;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Анисимова Екатерина Сергеевна &lt;2493042&gt;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Павел Сергеевич &lt;2489813&gt;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Дегтярева Анастасия Николаевна &lt;2489811&gt;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Григорьева Кристина Павловна &lt;2489805&gt;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Антонов Илья Витальевич &lt;2489816&gt;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Котельников Никита Павлович &lt;2493094&gt;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Флоринский Святослав Игоревич &lt;2489809&gt;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Алексеева Наталья Витальевна &lt;2493040&gt;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94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Стерхов Георгий Владимирович &lt;2493151&gt;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Яковлев Александр Александрович &lt;2493175&gt;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Машканцева Алёна Аркадьевна &lt;2493120&gt;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A36" w:rsidRDefault="00647A36">
      <w:r>
        <w:separator/>
      </w:r>
    </w:p>
  </w:endnote>
  <w:endnote w:type="continuationSeparator" w:id="0">
    <w:p w:rsidR="00647A36" w:rsidRDefault="00647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40A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40A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40A">
      <w:rPr>
        <w:rStyle w:val="a7"/>
        <w:noProof/>
      </w:rPr>
      <w:t>14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40A">
      <w:rPr>
        <w:rStyle w:val="a7"/>
        <w:noProof/>
      </w:rPr>
      <w:t>59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40A">
      <w:rPr>
        <w:rStyle w:val="a7"/>
        <w:noProof/>
      </w:rPr>
      <w:t>59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A36" w:rsidRDefault="00647A36">
      <w:r>
        <w:separator/>
      </w:r>
    </w:p>
  </w:footnote>
  <w:footnote w:type="continuationSeparator" w:id="0">
    <w:p w:rsidR="00647A36" w:rsidRDefault="00647A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040A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47A36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9718</Words>
  <Characters>55396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2014-02-26T05:55:00Z</dcterms:created>
  <dcterms:modified xsi:type="dcterms:W3CDTF">2014-02-26T05:55:00Z</dcterms:modified>
</cp:coreProperties>
</file>